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a6625c5464da4" w:history="1">
              <w:r>
                <w:rPr>
                  <w:rStyle w:val="Hyperlink"/>
                </w:rPr>
                <w:t>2026-2032年全球与中国多功能搅拌机市场研究及前景趋势报告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a6625c5464da4" w:history="1">
              <w:r>
                <w:rPr>
                  <w:rStyle w:val="Hyperlink"/>
                </w:rPr>
                <w:t>2026-2032年全球与中国多功能搅拌机市场研究及前景趋势报告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a6625c5464da4" w:history="1">
                <w:r>
                  <w:rPr>
                    <w:rStyle w:val="Hyperlink"/>
                  </w:rPr>
                  <w:t>https://www.20087.com/6/36/DuoGongNengJiaoBanJiDeFaZhanQianJing.html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搅拌机是一种集搅拌、破壁、研磨、加热甚至发酵于一体的厨房电器，广泛用于制作果汁、浓汤、坚果酱及婴儿辅食。当前高端产品采用高转速电机（30000rpm以上）、四叶精钢刀头、智能程序控制及静音降噪设计，强调一机多能与易清洁性。在健康饮食与居家烹饪热潮推动下，该品类向智能化、大容量与食材处理精细化方向升级。然而，部分机型存在电机过热保护频繁触发、刀头死角难清洗、加热不均或噪音超标等问题；消费者对“多功能是否等于实用”存有疑虑，导致使用频率低于预期。</w:t>
      </w:r>
      <w:r>
        <w:rPr>
          <w:rFonts w:hint="eastAsia"/>
        </w:rPr>
        <w:br/>
      </w:r>
      <w:r>
        <w:rPr>
          <w:rFonts w:hint="eastAsia"/>
        </w:rPr>
        <w:t>　　未来，多功能搅拌机将向营养精准管理、模块化维护与生态联动方向发展。市场调研网认为，内置称重传感器与AI食谱引擎可自动调整转速与时间，优化营养保留；可拆卸刀座与自清洁程序将解决卫生痛点。在服务端，设备可联动生鲜电商，根据库存推荐食谱并一键下单缺失食材。材料方面，食品级硅胶密封圈、再生塑料外壳将提升安全与环保属性。此外，与健康管理平台打通，搅拌数据可纳入个人营养档案。尽管面临单一功能小家电分流，多功能搅拌机在一站式健康厨房理念下，将持续作为智能烹饪中枢，从“食材处理器”进化为家庭营养管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4a6625c5464da4" w:history="1">
        <w:r>
          <w:rPr>
            <w:rStyle w:val="Hyperlink"/>
          </w:rPr>
          <w:t>2026-2032年全球与中国多功能搅拌机市场研究及前景趋势报告</w:t>
        </w:r>
      </w:hyperlink>
      <w:r>
        <w:rPr>
          <w:rFonts w:hint="eastAsia"/>
        </w:rPr>
        <w:t>》，2025年多功能搅拌机行业市场规模达 亿元，预计2032年市场规模将达 亿元，期间年均复合增长率（CAGR）达 %。报告依托权威机构及相关协会的数据资料，全面解析了多功能搅拌机行业现状、市场需求及市场规模，系统梳理了多功能搅拌机产业链结构、价格趋势及各细分市场动态。报告对多功能搅拌机市场前景与发展趋势进行了科学预测，重点分析了品牌竞争格局、市场集中度及主要企业的经营表现。同时，通过SWOT分析揭示了多功能搅拌机行业面临的机遇与风险，为多功能搅拌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分体式</w:t>
      </w:r>
      <w:r>
        <w:rPr>
          <w:rFonts w:hint="eastAsia"/>
        </w:rPr>
        <w:br/>
      </w:r>
      <w:r>
        <w:rPr>
          <w:rFonts w:hint="eastAsia"/>
        </w:rPr>
        <w:t>　　　　1.3.3 一体式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多功能搅拌机行业发展总体概况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多功能搅拌机行业发展主要特点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多功能搅拌机行业发展影响因素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多功能搅拌机有利因素</w:t>
      </w:r>
      <w:r>
        <w:rPr>
          <w:rFonts w:hint="eastAsia"/>
        </w:rPr>
        <w:br/>
      </w:r>
      <w:r>
        <w:rPr>
          <w:rFonts w:hint="eastAsia"/>
        </w:rPr>
        <w:t>　　　　1.5.3 .2 多功能搅拌机不利因素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2025年多功能搅拌机主要企业在国际市场排名（按销量）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全球市场主要企业多功能搅拌机销量（2023-2026）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2025年多功能搅拌机主要企业在国际市场排名（按收入）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全球市场主要企业多功能搅拌机销售收入（2023-2026）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全球市场主要企业多功能搅拌机销售价格（2023-2026）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2025年多功能搅拌机主要企业在中国市场排名（按销量）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中国市场主要企业多功能搅拌机销量（2023-2026）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2025年多功能搅拌机主要企业在中国市场排名（按收入）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中国市场主要企业多功能搅拌机销售收入（2023-2026）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全球主要厂商多功能搅拌机总部及产地分布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全球主要厂商成立时间及多功能搅拌机商业化日期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全球主要厂商多功能搅拌机产品类型及应用</w:t>
      </w:r>
      <w:r>
        <w:rPr>
          <w:rFonts w:hint="eastAsia"/>
        </w:rPr>
        <w:br/>
      </w:r>
      <w:r>
        <w:rPr>
          <w:rFonts w:hint="eastAsia"/>
        </w:rPr>
        <w:t>　　2.9 多功能搅拌机行业集中度、竞争程度分析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多功能搅拌机行业集中度分析：2025年全球Top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全球多功能搅拌机总体规模分析</w:t>
      </w:r>
      <w:r>
        <w:rPr>
          <w:rFonts w:hint="eastAsia"/>
        </w:rPr>
        <w:br/>
      </w:r>
      <w:r>
        <w:rPr>
          <w:rFonts w:hint="eastAsia"/>
        </w:rPr>
        <w:t>　　3.1 全球多功能搅拌机供需现状及预测（2021-2032）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全球多功能搅拌机产量、需求量及发展趋势（2021-2032）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全球主要地区多功能搅拌机产量及发展趋势（2021-2032）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全球主要地区多功能搅拌机产量（2021-2026）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全球主要地区多功能搅拌机产量（2027-2032）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中国市场多功能搅拌机进出口（2021-2032）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全球多功能搅拌机销量及销售额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全球市场多功能搅拌机销售额（2021-2032）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全球市场多功能搅拌机销量（2021-2032）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全球市场多功能搅拌机价格趋势（2021-2032）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全球多功能搅拌机主要地区分析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全球主要地区多功能搅拌机市场规模分析：2021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全球主要地区多功能搅拌机销售收入及市场份额（2021-2026）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全球主要地区多功能搅拌机销售收入预测（2027-2032）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全球主要地区多功能搅拌机销量分析：2021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全球主要地区多功能搅拌机销量及市场份额预测（2027-2032）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多功能搅拌机销量、收入、价格及毛利率（2021-2026）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不同产品类型多功能搅拌机分析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全球不同产品类型多功能搅拌机销量（2021-2032）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全球不同产品类型多功能搅拌机销量预测（2027-2032）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全球不同产品类型多功能搅拌机收入（2021-2032）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全球不同产品类型多功能搅拌机收入预测（2027-2032）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全球不同产品类型多功能搅拌机价格走势（2021-2032）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中国不同产品类型多功能搅拌机销量（2021-2032）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中国不同产品类型多功能搅拌机销量预测（2027-2032）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中国不同产品类型多功能搅拌机收入（2021-2032）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不同应用多功能搅拌机分析</w:t>
      </w:r>
      <w:r>
        <w:rPr>
          <w:rFonts w:hint="eastAsia"/>
        </w:rPr>
        <w:br/>
      </w:r>
      <w:r>
        <w:rPr>
          <w:rFonts w:hint="eastAsia"/>
        </w:rPr>
        <w:t>　　7.1 全球不同应用多功能搅拌机销量（2021-2032）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全球不同应用多功能搅拌机销量预测（2027-2032）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全球不同应用多功能搅拌机收入（2021-2032）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全球不同应用多功能搅拌机收入预测（2027-2032）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全球不同应用多功能搅拌机价格走势（2021-2032）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中国不同应用多功能搅拌机销量（2021-2032）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中国不同应用多功能搅拌机销量预测（2027-2032）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中国不同应用多功能搅拌机收入（2021-2032）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多功能搅拌机行业发展趋势</w:t>
      </w:r>
      <w:r>
        <w:rPr>
          <w:rFonts w:hint="eastAsia"/>
        </w:rPr>
        <w:br/>
      </w:r>
      <w:r>
        <w:rPr>
          <w:rFonts w:hint="eastAsia"/>
        </w:rPr>
        <w:t>　　8.2 多功能搅拌机行业主要驱动因素</w:t>
      </w:r>
      <w:r>
        <w:rPr>
          <w:rFonts w:hint="eastAsia"/>
        </w:rPr>
        <w:br/>
      </w:r>
      <w:r>
        <w:rPr>
          <w:rFonts w:hint="eastAsia"/>
        </w:rPr>
        <w:t>　　8.3 多功能搅拌机中国企业SWOT分析</w:t>
      </w:r>
      <w:r>
        <w:rPr>
          <w:rFonts w:hint="eastAsia"/>
        </w:rPr>
        <w:br/>
      </w:r>
      <w:r>
        <w:rPr>
          <w:rFonts w:hint="eastAsia"/>
        </w:rPr>
        <w:t>　　8.4 中国多功能搅拌机行业政策环境分析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多功能搅拌机行业产业链简介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多功能搅拌机行业供应链分析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多功能搅拌机主要原料及供应情况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多功能搅拌机行业采购模式</w:t>
      </w:r>
      <w:r>
        <w:rPr>
          <w:rFonts w:hint="eastAsia"/>
        </w:rPr>
        <w:br/>
      </w:r>
      <w:r>
        <w:rPr>
          <w:rFonts w:hint="eastAsia"/>
        </w:rPr>
        <w:t>　　9.3 多功能搅拌机行业生产模式</w:t>
      </w:r>
      <w:r>
        <w:rPr>
          <w:rFonts w:hint="eastAsia"/>
        </w:rPr>
        <w:br/>
      </w:r>
      <w:r>
        <w:rPr>
          <w:rFonts w:hint="eastAsia"/>
        </w:rPr>
        <w:t>　　9.4 多功能搅拌机行业销售模式及销售渠道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按应用细分，全球多功能搅拌机市场规模（CAGR）2021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多功能搅拌机行业发展主要特点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多功能搅拌机行业发展有利因素分析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多功能搅拌机行业发展不利因素分析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进入多功能搅拌机行业壁垒</w:t>
      </w:r>
      <w:r>
        <w:rPr>
          <w:rFonts w:hint="eastAsia"/>
        </w:rPr>
        <w:br/>
      </w:r>
      <w:r>
        <w:rPr>
          <w:rFonts w:hint="eastAsia"/>
        </w:rPr>
        <w:t>　　表 7： 多功能搅拌机主要企业在国际市场占有率（按销量，2023-2026）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2025年多功能搅拌机主要企业在国际市场排名（按销量）&amp;（千件）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全球市场主要企业多功能搅拌机销量（2023-2026）&amp;（千件）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多功能搅拌机主要企业在国际市场占有率（按收入，2023-2026）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2025年多功能搅拌机主要企业在国际市场排名（按收入）&amp;（万元）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全球市场主要企业多功能搅拌机销售价格（2023-2026）&amp;（元/件）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多功能搅拌机主要企业在中国市场占有率（按销量，2023-2026）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2025年多功能搅拌机主要企业在中国市场排名（按销量）&amp;（千件）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中国市场主要企业多功能搅拌机销量（2023-2026）&amp;（千件）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多功能搅拌机主要企业在中国市场占有率（按收入，2023-2026）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2025年多功能搅拌机主要企业在中国市场排名（按收入）&amp;（万元）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全球主要厂商多功能搅拌机总部及产地分布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全球主要厂商成立时间及多功能搅拌机商业化日期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全球主要厂商多功能搅拌机产品类型及应用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全球主要地区多功能搅拌机产量增速（CAGR）：（2021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全球主要地区多功能搅拌机产量（2021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全球主要地区多功能搅拌机产量（2021-2026）&amp;（千件）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全球主要地区多功能搅拌机产量（2027-2032）&amp;（千件）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全球主要地区多功能搅拌机产量市场份额（2021-2026）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全球主要地区多功能搅拌机产量市场份额（2027-2032）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中国市场多功能搅拌机产量、销量、进出口（2021-2026）&amp;（千件）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中国市场多功能搅拌机产量、销量、进出口预测（2027-2032）&amp;（千件）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全球主要地区多功能搅拌机销售收入增速：（2021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全球主要地区多功能搅拌机销售收入（2021-2026）&amp;（万元）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全球主要地区多功能搅拌机销售收入市场份额（2021-2026）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全球主要地区多功能搅拌机收入（2027-2032）&amp;（万元）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全球主要地区多功能搅拌机收入市场份额（2027-2032）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全球主要地区多功能搅拌机销量（千件）：2021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全球主要地区多功能搅拌机销量（2021-2026）&amp;（千件）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全球主要地区多功能搅拌机销量市场份额（2021-2026）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全球主要地区多功能搅拌机销量（2027-2032）&amp;（千件）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全球主要地区多功能搅拌机销量份额（2027-2032）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多功能搅拌机销量（千件）、收入（万元）、价格（元/件）及毛利率（2021-2026）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多功能搅拌机销量（千件）、收入（万元）、价格（元/件）及毛利率（2021-2026）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多功能搅拌机销量（千件）、收入（万元）、价格（元/件）及毛利率（2021-2026）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多功能搅拌机销量（千件）、收入（万元）、价格（元/件）及毛利率（2021-2026）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多功能搅拌机生产基地、销售区域、竞争对手及市场地位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多功能搅拌机产品规格、参数及市场应用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多功能搅拌机销量（千件）、收入（万元）、价格（元/件）及毛利率（2021-2026）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全球不同产品类型多功能搅拌机销量（2021-2026）&amp;（千件）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全球不同产品类型多功能搅拌机销量市场份额（2021-2026）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全球不同产品类型多功能搅拌机销量预测（2027-2032）&amp;（千件）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全球市场不同产品类型多功能搅拌机销量市场份额预测（2027-2032）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全球不同产品类型多功能搅拌机收入（2021-2026）&amp;（万元）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全球不同产品类型多功能搅拌机收入市场份额（2021-2026）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全球不同产品类型多功能搅拌机收入预测（2027-2032）&amp;（万元）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全球不同产品类型多功能搅拌机收入市场份额预测（2027-2032）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中国不同产品类型多功能搅拌机销量（2021-2026）&amp;（千件）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中国不同产品类型多功能搅拌机销量市场份额（2021-2026）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中国不同产品类型多功能搅拌机销量预测（2027-2032）&amp;（千件）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全球市场不同产品类型多功能搅拌机销量市场份额预测（2027-2032）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中国不同产品类型多功能搅拌机收入（2021-2026）&amp;（万元）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中国不同产品类型多功能搅拌机收入市场份额（2021-2026）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中国不同产品类型多功能搅拌机收入预测（2027-2032）&amp;（万元）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中国不同产品类型多功能搅拌机收入市场份额预测（2027-2032）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全球不同应用多功能搅拌机销量（2021-2026）&amp;（千件）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全球不同应用多功能搅拌机销量市场份额（2021-2026）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全球不同应用多功能搅拌机销量预测（2027-2032）&amp;（千件）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全球市场不同应用多功能搅拌机销量市场份额预测（2027-2032）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全球不同应用多功能搅拌机收入（2021-2026）&amp;（万元）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全球不同应用多功能搅拌机收入市场份额（2021-2026）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全球不同应用多功能搅拌机收入预测（2027-2032）&amp;（万元）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全球不同应用多功能搅拌机收入市场份额预测（2027-2032）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中国不同应用多功能搅拌机销量（2021-2026）&amp;（千件）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中国不同应用多功能搅拌机销量市场份额（2021-2026）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中国不同应用多功能搅拌机销量预测（2027-2032）&amp;（千件）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中国市场不同应用多功能搅拌机销量市场份额预测（2027-2032）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中国不同应用多功能搅拌机收入（2021-2026）&amp;（万元）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中国不同应用多功能搅拌机收入市场份额（2021-2026）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中国不同应用多功能搅拌机收入预测（2027-2032）&amp;（万元）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中国不同应用多功能搅拌机收入市场份额预测（2027-2032）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多功能搅拌机行业发展趋势</w:t>
      </w:r>
      <w:r>
        <w:rPr>
          <w:rFonts w:hint="eastAsia"/>
        </w:rPr>
        <w:br/>
      </w:r>
      <w:r>
        <w:rPr>
          <w:rFonts w:hint="eastAsia"/>
        </w:rPr>
        <w:t>　　表 156： 多功能搅拌机行业主要驱动因素</w:t>
      </w:r>
      <w:r>
        <w:rPr>
          <w:rFonts w:hint="eastAsia"/>
        </w:rPr>
        <w:br/>
      </w:r>
      <w:r>
        <w:rPr>
          <w:rFonts w:hint="eastAsia"/>
        </w:rPr>
        <w:t>　　表 157： 多功能搅拌机行业供应链分析</w:t>
      </w:r>
      <w:r>
        <w:rPr>
          <w:rFonts w:hint="eastAsia"/>
        </w:rPr>
        <w:br/>
      </w:r>
      <w:r>
        <w:rPr>
          <w:rFonts w:hint="eastAsia"/>
        </w:rPr>
        <w:t>　　表 158： 多功能搅拌机上游原料供应商</w:t>
      </w:r>
      <w:r>
        <w:rPr>
          <w:rFonts w:hint="eastAsia"/>
        </w:rPr>
        <w:br/>
      </w:r>
      <w:r>
        <w:rPr>
          <w:rFonts w:hint="eastAsia"/>
        </w:rPr>
        <w:t>　　表 159： 多功能搅拌机主要地区不同应用客户分析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多功能搅拌机典型经销商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多功能搅拌机产品图片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全球不同产品类型多功能搅拌机销售额2021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全球不同产品类型多功能搅拌机市场份额2025 &amp; 2032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一体式产品图片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全球不同应用多功能搅拌机市场份额2025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2025年全球前五大生产商多功能搅拌机市场份额</w:t>
      </w:r>
      <w:r>
        <w:rPr>
          <w:rFonts w:hint="eastAsia"/>
        </w:rPr>
        <w:br/>
      </w:r>
      <w:r>
        <w:rPr>
          <w:rFonts w:hint="eastAsia"/>
        </w:rPr>
        <w:t>　　图 11： 2025年全球多功能搅拌机第一梯队、第二梯队和第三梯队厂商及市场份额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全球多功能搅拌机产能、产量、产能利用率及发展趋势（2021-2032）&amp;（千件）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全球多功能搅拌机产量、需求量及发展趋势（2021-2032）&amp;（千件）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全球主要地区多功能搅拌机产量市场份额（2021-2032）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中国多功能搅拌机产能、产量、产能利用率及发展趋势（2021-2032）&amp;（千件）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中国多功能搅拌机产量、市场需求量及发展趋势（2021-2032）&amp;（千件）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全球多功能搅拌机市场销售额及增长率：（2021-2032）&amp;（万元）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全球市场多功能搅拌机市场规模：2021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全球市场多功能搅拌机价格趋势（2021-2032）&amp;（元/件）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全球主要地区多功能搅拌机销售收入（2021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全球主要地区多功能搅拌机销售收入市场份额（2021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北美市场多功能搅拌机销量及增长率（2021-2032）&amp;（千件）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北美市场多功能搅拌机收入及增长率（2021-2032）&amp;（万元）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欧洲市场多功能搅拌机销量及增长率（2021-2032）&amp;（千件）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欧洲市场多功能搅拌机收入及增长率（2021-2032）&amp;（万元）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中国市场多功能搅拌机销量及增长率（2021-2032）&amp;（千件）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中国市场多功能搅拌机收入及增长率（2021-2032）&amp;（万元）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日本市场多功能搅拌机销量及增长率（2021-2032）&amp;（千件）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日本市场多功能搅拌机收入及增长率（2021-2032）&amp;（万元）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东南亚市场多功能搅拌机销量及增长率（2021-2032）&amp;（千件）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东南亚市场多功能搅拌机收入及增长率（2021-2032）&amp;（万元）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印度市场多功能搅拌机销量及增长率（2021-2032）&amp;（千件）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印度市场多功能搅拌机收入及增长率（2021-2032）&amp;（万元）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南美市场多功能搅拌机销量及增长率（2021-2032）&amp;（千件）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南美市场多功能搅拌机收入及增长率（2021-2032）&amp;（万元）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中东市场多功能搅拌机销量及增长率（2021-2032）&amp;（千件）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中东市场多功能搅拌机收入及增长率（2021-2032）&amp;（万元）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全球不同产品类型多功能搅拌机价格走势（2021-2032）&amp;（元/件）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全球不同应用多功能搅拌机价格走势（2021-2032）&amp;（元/件）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多功能搅拌机中国企业SWOT分析</w:t>
      </w:r>
      <w:r>
        <w:rPr>
          <w:rFonts w:hint="eastAsia"/>
        </w:rPr>
        <w:br/>
      </w:r>
      <w:r>
        <w:rPr>
          <w:rFonts w:hint="eastAsia"/>
        </w:rPr>
        <w:t>　　图 42： 多功能搅拌机产业链</w:t>
      </w:r>
      <w:r>
        <w:rPr>
          <w:rFonts w:hint="eastAsia"/>
        </w:rPr>
        <w:br/>
      </w:r>
      <w:r>
        <w:rPr>
          <w:rFonts w:hint="eastAsia"/>
        </w:rPr>
        <w:t>　　图 43： 多功能搅拌机行业采购模式分析</w:t>
      </w:r>
      <w:r>
        <w:rPr>
          <w:rFonts w:hint="eastAsia"/>
        </w:rPr>
        <w:br/>
      </w:r>
      <w:r>
        <w:rPr>
          <w:rFonts w:hint="eastAsia"/>
        </w:rPr>
        <w:t>　　图 44： 多功能搅拌机行业生产模式</w:t>
      </w:r>
      <w:r>
        <w:rPr>
          <w:rFonts w:hint="eastAsia"/>
        </w:rPr>
        <w:br/>
      </w:r>
      <w:r>
        <w:rPr>
          <w:rFonts w:hint="eastAsia"/>
        </w:rPr>
        <w:t>　　图 45： 多功能搅拌机行业销售模式分析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a6625c5464da4" w:history="1">
        <w:r>
          <w:rPr>
            <w:rStyle w:val="Hyperlink"/>
          </w:rPr>
          <w:t>2026-2032年全球与中国多功能搅拌机市场研究及前景趋势报告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a6625c5464da4" w:history="1">
        <w:r>
          <w:rPr>
            <w:rStyle w:val="Hyperlink"/>
          </w:rPr>
          <w:t>https://www.20087.com/6/36/DuoGongNengJiaoBanJiDeFaZhanQianJing.html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粉碎机4000目、多功能搅拌机的三种搅拌桨分别适宜搅拌什么、新型搅拌机、多功能搅拌机多少钱一台、自动配料搅拌机、多功能搅拌机的用途、220伏小型搅拌机多少钱一台、多功能搅拌机图片、各种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2af1cf7fa46dc" w:history="1">
      <w:r>
        <w:rPr>
          <w:rStyle w:val="Hyperlink"/>
        </w:rPr>
        <w:t>2026-2032年全球与中国多功能搅拌机市场研究及前景趋势报告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uoGongNengJiaoBanJiDeFaZhanQianJing.html" TargetMode="External" Id="Rce4a6625c546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uoGongNengJiaoBanJiDeFaZhanQianJing.html" TargetMode="External" Id="Re9e2af1cf7fa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2026-02-06T23:52:09Z</dcterms:created>
  <dcterms:modified xsi:type="dcterms:W3CDTF">2026-02-07T00:52:09Z</dcterms:modified>
  <dc:subject>2026-2032年全球与中国多功能搅拌机市场研究及前景趋势报告</dc:subject>
  <dc:title>2026-2032年全球与中国多功能搅拌机市场研究及前景趋势报告</dc:title>
  <cp:keywords>2026-2032年全球与中国多功能搅拌机市场研究及前景趋势报告</cp:keywords>
  <dc:description>2026-2032年全球与中国多功能搅拌机市场研究及前景趋势报告</dc:description>
</cp:coreProperties>
</file>