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e37aaa044e30" w:history="1">
              <w:r>
                <w:rPr>
                  <w:rStyle w:val="Hyperlink"/>
                </w:rPr>
                <w:t>2025-2031年全球与中国多头铆钉行业现状及市场前景分析报告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e37aaa044e30" w:history="1">
              <w:r>
                <w:rPr>
                  <w:rStyle w:val="Hyperlink"/>
                </w:rPr>
                <w:t>2025-2031年全球与中国多头铆钉行业现状及市场前景分析报告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1e37aaa044e30" w:history="1">
                <w:r>
                  <w:rPr>
                    <w:rStyle w:val="Hyperlink"/>
                  </w:rPr>
                  <w:t>https://www.20087.com/6/96/DuoTouMaoDingFaZhanQianJingFenXi.html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头铆钉是一种具有多个铆接点的紧固件，通常用于一次性完成多个连接部位的铆接作业，广泛应用于汽车制造、航空航天、电子设备、家电装配等对效率和结构强度要求较高的工业场景。目前，多头铆钉主要采用自动化铆接设备进行安装，能够显著提升生产节拍并减少人工干预。其材质涵盖碳钢、不锈钢、铝合金等多种金属材料，以适应不同工况下的耐腐蚀性、导电性和承重能力需求。随着制造业向高效化、集成化方向发展，多头铆钉在模块化组件和复杂结构中的应用日益增多，推动产品设计朝向高精度、低变形、易装配的方向优化。</w:t>
      </w:r>
      <w:r>
        <w:rPr>
          <w:rFonts w:hint="eastAsia"/>
        </w:rPr>
        <w:br/>
      </w:r>
      <w:r>
        <w:rPr>
          <w:rFonts w:hint="eastAsia"/>
        </w:rPr>
        <w:t>　　未来，多头铆钉将在智能制造与轻量化趋势下实现技术升级和应用拓展。一方面，随着新能源汽车、智能机器人及消费电子行业的快速发展，对微型化、高强度多头铆钉的需求将持续增长，推动精密成型工艺和新材料的研发；另一方面，自动化铆接系统将更加智能化，支持参数自适应调整与质量在线检测，提升整体装配可靠性。此外，绿色制造理念也将促使企业开发可回收、低碳排放的铆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e37aaa044e30" w:history="1">
        <w:r>
          <w:rPr>
            <w:rStyle w:val="Hyperlink"/>
          </w:rPr>
          <w:t>2025-2031年全球与中国多头铆钉行业现状及市场前景分析报告</w:t>
        </w:r>
      </w:hyperlink>
      <w:r>
        <w:rPr>
          <w:rFonts w:hint="eastAsia"/>
        </w:rPr>
        <w:t>》依托详实数据与一手调研资料，系统分析了多头铆钉行业的产业链结构、市场规模、需求特征及价格体系，客观呈现了多头铆钉行业发展现状，科学预测了多头铆钉市场前景与未来趋势，重点剖析了重点企业的竞争格局、市场集中度及品牌影响力。同时，通过对多头铆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按产品类型细分，全球多头铆钉市场规模2020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圆头</w:t>
      </w:r>
      <w:r>
        <w:rPr>
          <w:rFonts w:hint="eastAsia"/>
        </w:rPr>
        <w:br/>
      </w:r>
      <w:r>
        <w:rPr>
          <w:rFonts w:hint="eastAsia"/>
        </w:rPr>
        <w:t>　　　　1.3.3 平头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按应用细分，全球多头铆钉市场规模2020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电器行业</w:t>
      </w:r>
      <w:r>
        <w:rPr>
          <w:rFonts w:hint="eastAsia"/>
        </w:rPr>
        <w:br/>
      </w:r>
      <w:r>
        <w:rPr>
          <w:rFonts w:hint="eastAsia"/>
        </w:rPr>
        <w:t>　　　　1.4.5 建筑行业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多头铆钉行业发展总体概况</w:t>
      </w:r>
      <w:r>
        <w:rPr>
          <w:rFonts w:hint="eastAsia"/>
        </w:rPr>
        <w:br/>
      </w:r>
      <w:r>
        <w:rPr>
          <w:rFonts w:hint="eastAsia"/>
        </w:rPr>
        <w:t>　　　　1.5.2 多头铆钉行业发展主要特点</w:t>
      </w:r>
      <w:r>
        <w:rPr>
          <w:rFonts w:hint="eastAsia"/>
        </w:rPr>
        <w:br/>
      </w:r>
      <w:r>
        <w:rPr>
          <w:rFonts w:hint="eastAsia"/>
        </w:rPr>
        <w:t>　　　　1.5.3 多头铆钉行业发展影响因素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多头铆钉有利因素</w:t>
      </w:r>
      <w:r>
        <w:rPr>
          <w:rFonts w:hint="eastAsia"/>
        </w:rPr>
        <w:br/>
      </w:r>
      <w:r>
        <w:rPr>
          <w:rFonts w:hint="eastAsia"/>
        </w:rPr>
        <w:t>　　　　1.5.3 .2 多头铆钉不利因素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全球市场，近三年多头铆钉主要企业占有率及排名（按销量）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多头铆钉主要企业在国际市场占有率（按销量，2022-2025）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2024年多头铆钉主要企业在国际市场排名（按销量）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全球市场主要企业多头铆钉销量（2022-2025）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全球市场，近三年多头铆钉主要企业占有率及排名（按收入）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多头铆钉主要企业在国际市场占有率（按收入，2022-2025）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2024年多头铆钉主要企业在国际市场排名（按收入）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全球市场主要企业多头铆钉销售收入（2022-2025）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全球市场主要企业多头铆钉销售价格（2022-2025）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中国市场，近三年多头铆钉主要企业占有率及排名（按销量）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多头铆钉主要企业在中国市场占有率（按销量，2022-2025）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2024年多头铆钉主要企业在中国市场排名（按销量）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中国市场主要企业多头铆钉销量（2022-2025）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中国市场，近三年多头铆钉主要企业占有率及排名（按收入）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多头铆钉主要企业在中国市场占有率（按收入，2022-2025）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2024年多头铆钉主要企业在中国市场排名（按收入）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中国市场主要企业多头铆钉销售收入（2022-2025）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全球主要厂商多头铆钉总部及产地分布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全球主要厂商成立时间及多头铆钉商业化日期</w:t>
      </w:r>
      <w:r>
        <w:rPr>
          <w:rFonts w:hint="eastAsia"/>
        </w:rPr>
        <w:br/>
      </w:r>
      <w:r>
        <w:rPr>
          <w:rFonts w:hint="eastAsia"/>
        </w:rPr>
        <w:t>　　2.8 全球主要厂商多头铆钉产品类型及应用</w:t>
      </w:r>
      <w:r>
        <w:rPr>
          <w:rFonts w:hint="eastAsia"/>
        </w:rPr>
        <w:br/>
      </w:r>
      <w:r>
        <w:rPr>
          <w:rFonts w:hint="eastAsia"/>
        </w:rPr>
        <w:t>　　2.9 多头铆钉行业集中度、竞争程度分析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多头铆钉行业集中度分析：2024年全球Top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全球多头铆钉第一梯队、第二梯队和第三梯队生产商（品牌）及市场份额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全球多头铆钉总体规模分析</w:t>
      </w:r>
      <w:r>
        <w:rPr>
          <w:rFonts w:hint="eastAsia"/>
        </w:rPr>
        <w:br/>
      </w:r>
      <w:r>
        <w:rPr>
          <w:rFonts w:hint="eastAsia"/>
        </w:rPr>
        <w:t>　　3.1 全球多头铆钉供需现状及预测（2020-2031）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全球多头铆钉产能、产量、产能利用率及发展趋势（2020-2031）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全球多头铆钉产量、需求量及发展趋势（2020-2031）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全球主要地区多头铆钉产量及发展趋势（2020-2031）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全球主要地区多头铆钉产量（2020-2025）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全球主要地区多头铆钉产量（2026-2031）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全球主要地区多头铆钉产量市场份额（2020-2031）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中国多头铆钉供需现状及预测（2020-2031）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中国多头铆钉产能、产量、产能利用率及发展趋势（2020-2031）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中国多头铆钉产量、市场需求量及发展趋势（2020-2031）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中国市场多头铆钉进出口（2020-2031）</w:t>
      </w:r>
      <w:r>
        <w:rPr>
          <w:rFonts w:hint="eastAsia"/>
        </w:rPr>
        <w:br/>
      </w:r>
      <w:r>
        <w:rPr>
          <w:rFonts w:hint="eastAsia"/>
        </w:rPr>
        <w:t>　　3.4 全球多头铆钉销量及销售额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全球市场多头铆钉销售额（2020-2031）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全球市场多头铆钉销量（2020-2031）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全球市场多头铆钉价格趋势（2020-2031）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全球多头铆钉主要地区分析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全球主要地区多头铆钉市场规模分析：2020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全球主要地区多头铆钉销售收入及市场份额（2020-2025年）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全球主要地区多头铆钉销售收入预测（2026-2031年）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全球主要地区多头铆钉销量分析：2020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全球主要地区多头铆钉销量及市场份额（2020-2025年）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全球主要地区多头铆钉销量及市场份额预测（2026-2031）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北美市场多头铆钉销量、收入及增长率（2020-2031）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欧洲市场多头铆钉销量、收入及增长率（2020-2031）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中国市场多头铆钉销量、收入及增长率（2020-2031）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日本市场多头铆钉销量、收入及增长率（2020-2031）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东南亚市场多头铆钉销量、收入及增长率（2020-2031）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印度市场多头铆钉销量、收入及增长率（2020-2031）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多头铆钉销量、收入、价格及毛利率（2020-2025）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不同产品类型多头铆钉分析</w:t>
      </w:r>
      <w:r>
        <w:rPr>
          <w:rFonts w:hint="eastAsia"/>
        </w:rPr>
        <w:br/>
      </w:r>
      <w:r>
        <w:rPr>
          <w:rFonts w:hint="eastAsia"/>
        </w:rPr>
        <w:t>　　6.1 全球不同产品类型多头铆钉销量（2020-2031）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全球不同产品类型多头铆钉销量及市场份额（2020-2025）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全球不同产品类型多头铆钉销量预测（2026-2031）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全球不同产品类型多头铆钉收入（2020-2031）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全球不同产品类型多头铆钉收入及市场份额（2020-2025）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全球不同产品类型多头铆钉收入预测（2026-2031）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全球不同产品类型多头铆钉价格走势（2020-2031）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中国不同产品类型多头铆钉销量（2020-2031）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中国不同产品类型多头铆钉销量预测（2026-2031）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中国不同产品类型多头铆钉销量及市场份额（2020-2025）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中国不同产品类型多头铆钉收入（2020-2031）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中国不同产品类型多头铆钉收入及市场份额（2020-2025）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中国不同产品类型多头铆钉收入预测（2026-2031）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不同应用多头铆钉分析</w:t>
      </w:r>
      <w:r>
        <w:rPr>
          <w:rFonts w:hint="eastAsia"/>
        </w:rPr>
        <w:br/>
      </w:r>
      <w:r>
        <w:rPr>
          <w:rFonts w:hint="eastAsia"/>
        </w:rPr>
        <w:t>　　7.1 全球不同应用多头铆钉销量（2020-2031）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全球不同应用多头铆钉销量及市场份额（2020-2025）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全球不同应用多头铆钉销量预测（2026-2031）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全球不同应用多头铆钉收入（2020-2031）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全球不同应用多头铆钉收入及市场份额（2020-2025）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全球不同应用多头铆钉收入预测（2026-2031）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全球不同应用多头铆钉价格走势（2020-2031）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中国不同应用多头铆钉销量（2020-2031）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中国不同应用多头铆钉销量及市场份额（2020-2025）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中国不同应用多头铆钉销量预测（2026-2031）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中国不同应用多头铆钉收入（2020-2031）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中国不同应用多头铆钉收入及市场份额（2020-2025）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中国不同应用多头铆钉收入预测（2026-2031）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多头铆钉行业发展趋势</w:t>
      </w:r>
      <w:r>
        <w:rPr>
          <w:rFonts w:hint="eastAsia"/>
        </w:rPr>
        <w:br/>
      </w:r>
      <w:r>
        <w:rPr>
          <w:rFonts w:hint="eastAsia"/>
        </w:rPr>
        <w:t>　　8.2 多头铆钉行业主要驱动因素</w:t>
      </w:r>
      <w:r>
        <w:rPr>
          <w:rFonts w:hint="eastAsia"/>
        </w:rPr>
        <w:br/>
      </w:r>
      <w:r>
        <w:rPr>
          <w:rFonts w:hint="eastAsia"/>
        </w:rPr>
        <w:t>　　8.3 多头铆钉中国企业SWOT分析</w:t>
      </w:r>
      <w:r>
        <w:rPr>
          <w:rFonts w:hint="eastAsia"/>
        </w:rPr>
        <w:br/>
      </w:r>
      <w:r>
        <w:rPr>
          <w:rFonts w:hint="eastAsia"/>
        </w:rPr>
        <w:t>　　8.4 中国多头铆钉行业政策环境分析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多头铆钉行业产业链简介</w:t>
      </w:r>
      <w:r>
        <w:rPr>
          <w:rFonts w:hint="eastAsia"/>
        </w:rPr>
        <w:br/>
      </w:r>
      <w:r>
        <w:rPr>
          <w:rFonts w:hint="eastAsia"/>
        </w:rPr>
        <w:t>　　　　9.1.1 多头铆钉行业供应链分析</w:t>
      </w:r>
      <w:r>
        <w:rPr>
          <w:rFonts w:hint="eastAsia"/>
        </w:rPr>
        <w:br/>
      </w:r>
      <w:r>
        <w:rPr>
          <w:rFonts w:hint="eastAsia"/>
        </w:rPr>
        <w:t>　　　　9.1.2 多头铆钉主要原料及供应情况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多头铆钉行业采购模式</w:t>
      </w:r>
      <w:r>
        <w:rPr>
          <w:rFonts w:hint="eastAsia"/>
        </w:rPr>
        <w:br/>
      </w:r>
      <w:r>
        <w:rPr>
          <w:rFonts w:hint="eastAsia"/>
        </w:rPr>
        <w:t>　　9.3 多头铆钉行业生产模式</w:t>
      </w:r>
      <w:r>
        <w:rPr>
          <w:rFonts w:hint="eastAsia"/>
        </w:rPr>
        <w:br/>
      </w:r>
      <w:r>
        <w:rPr>
          <w:rFonts w:hint="eastAsia"/>
        </w:rPr>
        <w:t>　　9.4 多头铆钉行业销售模式及销售渠道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按产品类型细分，全球多头铆钉市场规模2020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按应用细分，全球多头铆钉市场规模（CAGR）2020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多头铆钉行业发展主要特点</w:t>
      </w:r>
      <w:r>
        <w:rPr>
          <w:rFonts w:hint="eastAsia"/>
        </w:rPr>
        <w:br/>
      </w:r>
      <w:r>
        <w:rPr>
          <w:rFonts w:hint="eastAsia"/>
        </w:rPr>
        <w:t>　　表 4： 多头铆钉行业发展有利因素分析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多头铆钉行业发展不利因素分析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进入多头铆钉行业壁垒</w:t>
      </w:r>
      <w:r>
        <w:rPr>
          <w:rFonts w:hint="eastAsia"/>
        </w:rPr>
        <w:br/>
      </w:r>
      <w:r>
        <w:rPr>
          <w:rFonts w:hint="eastAsia"/>
        </w:rPr>
        <w:t>　　表 7： 多头铆钉主要企业在国际市场占有率（按销量，2022-2025）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2024年多头铆钉主要企业在国际市场排名（按销量）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全球市场主要企业多头铆钉销量（2022-2025）&amp;（千件）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多头铆钉主要企业在国际市场占有率（按收入，2022-2025）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2024年多头铆钉主要企业在国际市场排名（按收入）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全球市场主要企业多头铆钉销售收入（2022-2025）&amp;（万元）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全球市场主要企业多头铆钉销售价格（2022-2025）&amp;（元/件）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多头铆钉主要企业在中国市场占有率（按销量，2022-2025）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2024年多头铆钉主要企业在中国市场排名（按销量）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中国市场主要企业多头铆钉销量（2022-2025）&amp;（千件）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多头铆钉主要企业在中国市场占有率（按收入，2022-2025）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2024年多头铆钉主要企业在中国市场排名（按收入）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中国市场主要企业多头铆钉销售收入（2022-2025）&amp;（万元）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全球主要厂商多头铆钉总部及产地分布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全球主要厂商成立时间及多头铆钉商业化日期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全球主要厂商多头铆钉产品类型及应用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2024年全球多头铆钉主要厂商市场地位（第一梯队、第二梯队和第三梯队）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全球多头铆钉市场投资、并购等现状分析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全球主要地区多头铆钉产量增速（CAGR）：（2020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全球主要地区多头铆钉产量（2020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全球主要地区多头铆钉产量（2020-2025）&amp;（千件）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全球主要地区多头铆钉产量（2026-2031）&amp;（千件）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全球主要地区多头铆钉产量市场份额（2020-2025）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全球主要地区多头铆钉产量（2026-2031）&amp;（千件）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中国市场多头铆钉产量、销量、进出口（2020-2025年）&amp;（千件）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中国市场多头铆钉产量、销量、进出口预测（2026-2031）&amp;（千件）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全球主要地区多头铆钉销售收入增速：（2020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全球主要地区多头铆钉销售收入（2020-2025）&amp;（万元）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全球主要地区多头铆钉销售收入市场份额（2020-2025）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全球主要地区多头铆钉收入（2026-2031）&amp;（万元）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全球主要地区多头铆钉收入市场份额（2026-2031）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全球主要地区多头铆钉销量（千件）：2020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全球主要地区多头铆钉销量（2020-2025）&amp;（千件）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全球主要地区多头铆钉销量市场份额（2020-2025）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全球主要地区多头铆钉销量（2026-2031）&amp;（千件）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全球主要地区多头铆钉销量份额（2026-2031）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多头铆钉生产基地、销售区域、竞争对手及市场地位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多头铆钉产品规格、参数及市场应用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多头铆钉销量（千件）、收入（万元）、价格（元/件）及毛利率（2020-2025）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全球不同产品类型多头铆钉销量（2020-2025年）&amp;（千件）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全球不同产品类型多头铆钉销量市场份额（2020-2025）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全球不同产品类型多头铆钉销量预测（2026-2031）&amp;（千件）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全球市场不同产品类型多头铆钉销量市场份额预测（2026-2031）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全球不同产品类型多头铆钉收入（2020-2025年）&amp;（万元）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全球不同产品类型多头铆钉收入市场份额（2020-2025）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全球不同产品类型多头铆钉收入预测（2026-2031）&amp;（万元）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全球不同产品类型多头铆钉收入市场份额预测（2026-2031）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中国不同产品类型多头铆钉销量预测（2026-2031）&amp;（千件）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全球市场不同产品类型多头铆钉销量市场份额预测（2026-2031）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中国不同产品类型多头铆钉销量（2020-2025年）&amp;（千件）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中国不同产品类型多头铆钉销量市场份额（2020-2025）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中国不同产品类型多头铆钉收入（2020-2025年）&amp;（万元）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中国不同产品类型多头铆钉收入市场份额（2020-2025）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中国不同产品类型多头铆钉收入预测（2026-2031）&amp;（万元）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中国不同产品类型多头铆钉收入市场份额预测（2026-2031）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全球不同应用多头铆钉销量（2020-2025年）&amp;（千件）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全球不同应用多头铆钉销量市场份额（2020-2025）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全球不同应用多头铆钉销量预测（2026-2031）&amp;（千件）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全球市场不同应用多头铆钉销量市场份额预测（2026-2031）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全球不同应用多头铆钉收入（2020-2025年）&amp;（万元）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全球不同应用多头铆钉收入市场份额（2020-2025）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全球不同应用多头铆钉收入预测（2026-2031）&amp;（万元）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全球不同应用多头铆钉收入市场份额预测（2026-2031）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中国不同应用多头铆钉销量（2020-2025年）&amp;（千件）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123： 中国不同应用多头铆钉销量市场份额（2020-2025）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中国不同应用多头铆钉销量预测（2026-2031）&amp;（千件）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中国市场不同应用多头铆钉销量市场份额预测（2026-2031）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中国不同应用多头铆钉收入（2020-2025年）&amp;（万元）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中国不同应用多头铆钉收入市场份额（2020-2025）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中国不同应用多头铆钉收入预测（2026-2031）&amp;（万元）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中国不同应用多头铆钉收入市场份额预测（2026-2031）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多头铆钉行业发展趋势</w:t>
      </w:r>
      <w:r>
        <w:rPr>
          <w:rFonts w:hint="eastAsia"/>
        </w:rPr>
        <w:br/>
      </w:r>
      <w:r>
        <w:rPr>
          <w:rFonts w:hint="eastAsia"/>
        </w:rPr>
        <w:t>　　表 131： 多头铆钉行业主要驱动因素</w:t>
      </w:r>
      <w:r>
        <w:rPr>
          <w:rFonts w:hint="eastAsia"/>
        </w:rPr>
        <w:br/>
      </w:r>
      <w:r>
        <w:rPr>
          <w:rFonts w:hint="eastAsia"/>
        </w:rPr>
        <w:t>　　表 132： 多头铆钉行业供应链分析</w:t>
      </w:r>
      <w:r>
        <w:rPr>
          <w:rFonts w:hint="eastAsia"/>
        </w:rPr>
        <w:br/>
      </w:r>
      <w:r>
        <w:rPr>
          <w:rFonts w:hint="eastAsia"/>
        </w:rPr>
        <w:t>　　表 133： 多头铆钉上游原料供应商</w:t>
      </w:r>
      <w:r>
        <w:rPr>
          <w:rFonts w:hint="eastAsia"/>
        </w:rPr>
        <w:br/>
      </w:r>
      <w:r>
        <w:rPr>
          <w:rFonts w:hint="eastAsia"/>
        </w:rPr>
        <w:t>　　表 134： 多头铆钉主要地区不同应用客户分析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多头铆钉典型经销商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多头铆钉产品图片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全球不同产品类型多头铆钉销售额2020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全球不同产品类型多头铆钉市场份额2024 &amp; 2031</w:t>
      </w:r>
      <w:r>
        <w:rPr>
          <w:rFonts w:hint="eastAsia"/>
        </w:rPr>
        <w:br/>
      </w:r>
      <w:r>
        <w:rPr>
          <w:rFonts w:hint="eastAsia"/>
        </w:rPr>
        <w:t>　　图 4： 圆头产品图片</w:t>
      </w:r>
      <w:r>
        <w:rPr>
          <w:rFonts w:hint="eastAsia"/>
        </w:rPr>
        <w:br/>
      </w:r>
      <w:r>
        <w:rPr>
          <w:rFonts w:hint="eastAsia"/>
        </w:rPr>
        <w:t>　　图 5： 平头产品图片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全球不同应用多头铆钉市场份额2024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电器行业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2024年全球前五大生产商多头铆钉市场份额</w:t>
      </w:r>
      <w:r>
        <w:rPr>
          <w:rFonts w:hint="eastAsia"/>
        </w:rPr>
        <w:br/>
      </w:r>
      <w:r>
        <w:rPr>
          <w:rFonts w:hint="eastAsia"/>
        </w:rPr>
        <w:t>　　图 14： 2024年全球多头铆钉第一梯队、第二梯队和第三梯队厂商及市场份额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全球多头铆钉产能、产量、产能利用率及发展趋势（2020-2031）&amp;（千件）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全球多头铆钉产量、需求量及发展趋势（2020-2031）&amp;（千件）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全球主要地区多头铆钉产量市场份额（2020-2031）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中国多头铆钉产能、产量、产能利用率及发展趋势（2020-2031）&amp;（千件）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中国多头铆钉产量、市场需求量及发展趋势（2020-2031）&amp;（千件）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全球多头铆钉市场销售额及增长率：（2020-2031）&amp;（万元）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全球市场多头铆钉市场规模：2020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全球市场多头铆钉价格趋势（2020-2031）&amp;（元/件）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全球主要地区多头铆钉销售收入（2020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全球主要地区多头铆钉销售收入市场份额（2020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北美市场多头铆钉收入及增长率（2020-2031）&amp;（万元）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欧洲市场多头铆钉收入及增长率（2020-2031）&amp;（万元）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中国市场多头铆钉收入及增长率（2020-2031）&amp;（万元）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日本市场多头铆钉收入及增长率（2020-2031）&amp;（万元）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东南亚市场多头铆钉收入及增长率（2020-2031）&amp;（万元）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印度市场多头铆钉销量及增长率（2020-2031）&amp;（千件）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印度市场多头铆钉收入及增长率（2020-2031）&amp;（万元）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全球不同产品类型多头铆钉价格走势（2020-2031）&amp;（元/件）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全球不同应用多头铆钉价格走势（2020-2031）&amp;（元/件）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多头铆钉中国企业SWOT分析</w:t>
      </w:r>
      <w:r>
        <w:rPr>
          <w:rFonts w:hint="eastAsia"/>
        </w:rPr>
        <w:br/>
      </w:r>
      <w:r>
        <w:rPr>
          <w:rFonts w:hint="eastAsia"/>
        </w:rPr>
        <w:t>　　图 41： 多头铆钉产业链</w:t>
      </w:r>
      <w:r>
        <w:rPr>
          <w:rFonts w:hint="eastAsia"/>
        </w:rPr>
        <w:br/>
      </w:r>
      <w:r>
        <w:rPr>
          <w:rFonts w:hint="eastAsia"/>
        </w:rPr>
        <w:t>　　图 42： 多头铆钉行业采购模式分析</w:t>
      </w:r>
      <w:r>
        <w:rPr>
          <w:rFonts w:hint="eastAsia"/>
        </w:rPr>
        <w:br/>
      </w:r>
      <w:r>
        <w:rPr>
          <w:rFonts w:hint="eastAsia"/>
        </w:rPr>
        <w:t>　　图 43： 多头铆钉行业生产模式</w:t>
      </w:r>
      <w:r>
        <w:rPr>
          <w:rFonts w:hint="eastAsia"/>
        </w:rPr>
        <w:br/>
      </w:r>
      <w:r>
        <w:rPr>
          <w:rFonts w:hint="eastAsia"/>
        </w:rPr>
        <w:t>　　图 44： 多头铆钉行业销售模式分析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e37aaa044e30" w:history="1">
        <w:r>
          <w:rPr>
            <w:rStyle w:val="Hyperlink"/>
          </w:rPr>
          <w:t>2025-2031年全球与中国多头铆钉行业现状及市场前景分析报告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1e37aaa044e30" w:history="1">
        <w:r>
          <w:rPr>
            <w:rStyle w:val="Hyperlink"/>
          </w:rPr>
          <w:t>https://www.20087.com/6/96/DuoTouMaoDingFaZhanQianJingFenXi.html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5a7f4c5a74e8d" w:history="1">
      <w:r>
        <w:rPr>
          <w:rStyle w:val="Hyperlink"/>
        </w:rPr>
        <w:t>2025-2031年全球与中国多头铆钉行业现状及市场前景分析报告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uoTouMaoDingFaZhanQianJingFenXi.html" TargetMode="External" Id="R6281e37aaa04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uoTouMaoDingFaZhanQianJingFenXi.html" TargetMode="External" Id="R9d15a7f4c5a7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2025-03-01T03:14:24Z</dcterms:created>
  <dcterms:modified xsi:type="dcterms:W3CDTF">2025-03-01T04:14:24Z</dcterms:modified>
  <dc:subject>2025-2031年全球与中国多头铆钉行业现状及市场前景分析报告</dc:subject>
  <dc:title>2025-2031年全球与中国多头铆钉行业现状及市场前景分析报告</dc:title>
  <cp:keywords>2025-2031年全球与中国多头铆钉行业现状及市场前景分析报告</cp:keywords>
  <dc:description>2025-2031年全球与中国多头铆钉行业现状及市场前景分析报告</dc:description>
</cp:coreProperties>
</file>