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b324d49034c01" w:history="1">
              <w:r>
                <w:rPr>
                  <w:rStyle w:val="Hyperlink"/>
                </w:rPr>
                <w:t>2025-2031年中国大型机械设备行业市场调研与行业前景分析报告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b324d49034c01" w:history="1">
              <w:r>
                <w:rPr>
                  <w:rStyle w:val="Hyperlink"/>
                </w:rPr>
                <w:t>2025-2031年中国大型机械设备行业市场调研与行业前景分析报告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b324d49034c01" w:history="1">
                <w:r>
                  <w:rPr>
                    <w:rStyle w:val="Hyperlink"/>
                  </w:rPr>
                  <w:t>https://www.20087.com/6/76/DaXingJiXieSheBeiFaZhanQianJing.html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机械设备包括重型工程机械、矿山设备和大型制造设备，是支撑基础设施建设和工业生产的关键力量。近年来，随着智能制造和物联网技术的应用，大型机械设备正向智能化、自动化方向发展。远程监控和数据分析能力的提升，使得设备维护更加精准和及时，降低了运营成本。同时，电动化和混合动力技术的应用，减少了对化石燃料的依赖，提高了能源效率和环保性能。</w:t>
      </w:r>
      <w:r>
        <w:rPr>
          <w:rFonts w:hint="eastAsia"/>
        </w:rPr>
        <w:br/>
      </w:r>
      <w:r>
        <w:rPr>
          <w:rFonts w:hint="eastAsia"/>
        </w:rPr>
        <w:t>　　未来，大型机械设备的发展将更加注重智能互联和绿色低碳。通过集成人工智能和机器人技术，实现设备的自主操作和协同作业，提升施工效率和安全性。同时，可再生能源和储能技术的结合，将推动大型机械设备向全电动化方向发展，减少温室气体排放，符合全球碳中和目标。此外，模块化设计和共享经济模式的推广，将使大型机械设备的使用更加灵活和经济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b324d49034c01" w:history="1">
        <w:r>
          <w:rPr>
            <w:rStyle w:val="Hyperlink"/>
          </w:rPr>
          <w:t>2025-2031年中国大型机械设备行业市场调研与行业前景分析报告</w:t>
        </w:r>
      </w:hyperlink>
      <w:r>
        <w:rPr>
          <w:rFonts w:hint="eastAsia"/>
        </w:rPr>
        <w:t>》依托权威数据资源与长期市场监测，系统分析了大型机械设备行业的市场规模、市场需求及产业链结构，深入探讨了大型机械设备价格变动与细分市场特征。报告科学预测了大型机械设备市场前景及未来发展趋势，重点剖析了行业集中度、竞争格局及重点企业的市场地位，并通过SWOT分析揭示了大型机械设备行业机遇与潜在风险。报告为投资者及业内企业提供了全面的市场洞察与决策参考，助力把握大型机械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大型机械设备行业产品定义及行业概述发展分析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大型机械设备行业产品定义</w:t>
      </w:r>
      <w:r>
        <w:rPr>
          <w:rFonts w:hint="eastAsia"/>
        </w:rPr>
        <w:br/>
      </w:r>
      <w:r>
        <w:rPr>
          <w:rFonts w:hint="eastAsia"/>
        </w:rPr>
        <w:t>　　　　一、大型机械设备行业产品定义及分类</w:t>
      </w:r>
      <w:r>
        <w:rPr>
          <w:rFonts w:hint="eastAsia"/>
        </w:rPr>
        <w:br/>
      </w:r>
      <w:r>
        <w:rPr>
          <w:rFonts w:hint="eastAsia"/>
        </w:rPr>
        <w:t>　　　　二、大型机械设备行业产品应用范围分析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三、大型机械设备行业发展历程</w:t>
      </w:r>
      <w:r>
        <w:rPr>
          <w:rFonts w:hint="eastAsia"/>
        </w:rPr>
        <w:br/>
      </w:r>
      <w:r>
        <w:rPr>
          <w:rFonts w:hint="eastAsia"/>
        </w:rPr>
        <w:t>　　　　四、大型机械设备行业发展地位及影响分析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大型机械设备行业产业链发展环境简析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一、大型机械设备行业产业链模型理论</w:t>
      </w:r>
      <w:r>
        <w:rPr>
          <w:rFonts w:hint="eastAsia"/>
        </w:rPr>
        <w:br/>
      </w:r>
      <w:r>
        <w:rPr>
          <w:rFonts w:hint="eastAsia"/>
        </w:rPr>
        <w:t>　　　　二、大型机械设备行业产业链示意图及相关概述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大型机械设备行业税收及进出口关税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大型机械设备技术发展现状</w:t>
      </w:r>
      <w:r>
        <w:rPr>
          <w:rFonts w:hint="eastAsia"/>
        </w:rPr>
        <w:br/>
      </w:r>
      <w:r>
        <w:rPr>
          <w:rFonts w:hint="eastAsia"/>
        </w:rPr>
        <w:t>　　　　一、大型机械设备行业技术发展</w:t>
      </w:r>
      <w:r>
        <w:rPr>
          <w:rFonts w:hint="eastAsia"/>
        </w:rPr>
        <w:br/>
      </w:r>
      <w:r>
        <w:rPr>
          <w:rFonts w:hint="eastAsia"/>
        </w:rPr>
        <w:t>　　　　二、大型机械设备生产工艺</w:t>
      </w:r>
      <w:r>
        <w:rPr>
          <w:rFonts w:hint="eastAsia"/>
        </w:rPr>
        <w:br/>
      </w:r>
      <w:r>
        <w:rPr>
          <w:rFonts w:hint="eastAsia"/>
        </w:rPr>
        <w:t>　　　　一、大型机械设备技术发展趋势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2020-2025年大型机械设备行业国内外市场发展概述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2020-2025年全球大型机械设备行业发展分析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一、全球大型机械设备经济发展现状及预测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二、全球大型机械设备行业技术发展现状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三、全球大型机械设备行业发展概述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2020-2025年全球大型机械设备行业供需及规模分析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一、全球大型机械设备行业市场供需情况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二、全球大型机械设备行业市场规模及区域分布情况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三、全球大型机械设备行业重点国家市场分析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四、全球大型机械设备行业发展热点分析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五、2025-2031年全球大型机械设备行业市场规模预测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2020-2025年中国及全球大型机械设备行业对比分析</w:t>
      </w:r>
      <w:r>
        <w:rPr>
          <w:rFonts w:hint="eastAsia"/>
        </w:rPr>
        <w:br/>
      </w:r>
      <w:r>
        <w:rPr>
          <w:rFonts w:hint="eastAsia"/>
        </w:rPr>
        <w:t>　　　　一、中国大型机械设备行业生命周期分析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二、中国大型机械设备行业市场成熟度情况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三、中国和国外大型机械设备行业对比SWTO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2020-2025年全球大型机械设备所属行业相关产品进出口情况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2020-2025年我国大型机械设备行业发展现状</w:t>
      </w:r>
      <w:r>
        <w:rPr>
          <w:rFonts w:hint="eastAsia"/>
        </w:rPr>
        <w:br/>
      </w:r>
      <w:r>
        <w:rPr>
          <w:rFonts w:hint="eastAsia"/>
        </w:rPr>
        <w:t>　　第一节 中国大型机械设备行业发展概述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一、中国大型机械设备行业发展现状</w:t>
      </w:r>
      <w:r>
        <w:rPr>
          <w:rFonts w:hint="eastAsia"/>
        </w:rPr>
        <w:br/>
      </w:r>
      <w:r>
        <w:rPr>
          <w:rFonts w:hint="eastAsia"/>
        </w:rPr>
        <w:t>　　　　随着我国城市化进程的稳步推进，城市道路、桥梁等基础设施建设加快，城市建筑数量不断增加，需求的大型机械设备随之增长。同时大工程量的施工作业对机械长时间稳定工作提出了更高的要求，对车辆热管理系统提出了挑战。车辆冷却系统作为车辆热管理中的核心子系统，其状态对各个相关系统的工作性能和工作状态有着至关重要的影响。铝轧制材具有质轻、易加工成型和热传输高效性等特点，便于加工成各种特殊形状以帮助大型机械设备各个部位散热，因此被逐步应用于大型机械设备的冷却系统。近年来，大型机械设备的产量随着国家城镇化进程的推进而逐步增加，带动了上游铝轧制材行业的发展。</w:t>
      </w:r>
      <w:r>
        <w:rPr>
          <w:rFonts w:hint="eastAsia"/>
        </w:rPr>
        <w:br/>
      </w:r>
      <w:r>
        <w:rPr>
          <w:rFonts w:hint="eastAsia"/>
        </w:rPr>
        <w:t>　　　　二、中国大型机械设备发展面临问题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三、2020-2025年中国大型机械设备行业市场规模</w:t>
      </w:r>
      <w:r>
        <w:rPr>
          <w:rFonts w:hint="eastAsia"/>
        </w:rPr>
        <w:br/>
      </w:r>
      <w:r>
        <w:rPr>
          <w:rFonts w:hint="eastAsia"/>
        </w:rPr>
        <w:t>　　　　四、中国大型机械设备行业需求客户结构</w:t>
      </w:r>
      <w:r>
        <w:rPr>
          <w:rFonts w:hint="eastAsia"/>
        </w:rPr>
        <w:br/>
      </w:r>
      <w:r>
        <w:rPr>
          <w:rFonts w:hint="eastAsia"/>
        </w:rPr>
        <w:t>　　第二节 我国大型机械设备行业发展状况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一、2020-2025年中国大型机械设备行业产值情况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二、2025年我国大型机械设备产值区域分布分析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2020-2025年中国大型机械设备行业产量分析</w:t>
      </w:r>
      <w:r>
        <w:rPr>
          <w:rFonts w:hint="eastAsia"/>
        </w:rPr>
        <w:br/>
      </w:r>
      <w:r>
        <w:rPr>
          <w:rFonts w:hint="eastAsia"/>
        </w:rPr>
        <w:t>　　第四节 2025年大型机械设备行业需求分析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一、2020-2025年我国大型机械设备行业需求分析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二、2020-2025年我国大型机械设备市场价格走势分析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大型机械设备行业竞争态势分析</w:t>
      </w:r>
      <w:r>
        <w:rPr>
          <w:rFonts w:hint="eastAsia"/>
        </w:rPr>
        <w:br/>
      </w:r>
      <w:r>
        <w:rPr>
          <w:rFonts w:hint="eastAsia"/>
        </w:rPr>
        <w:t>　　第一节 大型机械设备行业集中度分析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一、大型机械设备市场集中度分析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二、大型机械设备企业分布区域集中度分析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三、大型机械设备区域消费集中度分析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大型机械设备行业主要企业竞争力分析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大型机械设备行业竞争格局分析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一、2025年大型机械设备行业竞争分析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二、2025年中外大型机械设备产品竞争分析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三、2025年我国大型机械设备市场竞争分析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四、近年国内大型机械设备行业重点企业发展动向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2020-2025年中国大型机械设备所属行业运行及进出口分析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2020-2025年中国大型机械设备所属行业总体运行情况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一、大型机械设备企业数量及分布</w:t>
      </w:r>
      <w:r>
        <w:rPr>
          <w:rFonts w:hint="eastAsia"/>
        </w:rPr>
        <w:br/>
      </w:r>
      <w:r>
        <w:rPr>
          <w:rFonts w:hint="eastAsia"/>
        </w:rPr>
        <w:t>　　　　二、大型机械设备行业从业人员统计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2020-2025年中国大型机械设备所属行业运行数据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2020-2025年中国大型机械设备所属行业成本费用结构分析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2020-2025年中国大型机械设备所属行业经营成本情况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2020-2025年中国大型机械设备所属行业管理费用情况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中国大型机械设备所属行业或相关行业进出口分析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2020-2025年中国大型机械设备行业区域发展分析</w:t>
      </w:r>
      <w:r>
        <w:rPr>
          <w:rFonts w:hint="eastAsia"/>
        </w:rPr>
        <w:br/>
      </w:r>
      <w:r>
        <w:rPr>
          <w:rFonts w:hint="eastAsia"/>
        </w:rPr>
        <w:t>　　第一节 中国大型机械设备行业区域发展现状分析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大型机械设备重点企业发展分析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2020-2025年中国大型机械设备行业上下游主要行业发展现状分析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2025-2031年中国大型机械设备行业发展预测分析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2025-2031年中国大型机械设备行业产量预测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2025-2031年中国大型机械设备行业需求量预测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2025-2031年中国大型机械设备行业规模预测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一、中国大型机械设备市场发展前景乐观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二、2025年中国大型机械设备市场消费趋势分析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2025-2031年中国大型机械设备行业发展趋势</w:t>
      </w:r>
      <w:r>
        <w:rPr>
          <w:rFonts w:hint="eastAsia"/>
        </w:rPr>
        <w:br/>
      </w:r>
      <w:r>
        <w:rPr>
          <w:rFonts w:hint="eastAsia"/>
        </w:rPr>
        <w:t>　　　　一、中国大型机械设备行业的发展前景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二、2025-2031年中国大型机械设备产业规划分析</w:t>
      </w:r>
      <w:r>
        <w:rPr>
          <w:rFonts w:hint="eastAsia"/>
        </w:rPr>
        <w:br/>
      </w:r>
      <w:r>
        <w:rPr>
          <w:rFonts w:hint="eastAsia"/>
        </w:rPr>
        <w:t>　　　　三、我国大型机械设备行业的标准化发展趋势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2025-2031年中国大型机械设备行业“走出去”发展分析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大型机械设备行业投资前景研究及销售战略分析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影响大型机械设备行业发展的主要因素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一、影响大型机械设备行业运行的有利因素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二、影响大型机械设备行业运行的稳定因素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三、影响大型机械设备行业运行的不利因素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四、我国大型机械设备行业发展面临的挑战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五、我国大型机械设备行业发展面临的机遇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2025-2031年大型机械设备行业投资效益分析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2025-2031年大型机械设备行业投资前景研究研究</w:t>
      </w:r>
      <w:r>
        <w:rPr>
          <w:rFonts w:hint="eastAsia"/>
        </w:rPr>
        <w:br/>
      </w:r>
      <w:r>
        <w:rPr>
          <w:rFonts w:hint="eastAsia"/>
        </w:rPr>
        <w:t>　　第五节 大型机械设备行业投资前景预警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一、2025-2031年大型机械设备行业市场风险预测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二、2025-2031年大型机械设备行业政策风险预测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三、2025-2031年大型机械设备行业经营风险预测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四、2025-2031年大型机械设备行业技术风险预测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五、2025-2031年大型机械设备行业竞争风险预测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六、2025-2031年大型机械设备行业其他风险预测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一、大型机械设备价格策略分析</w:t>
      </w:r>
      <w:r>
        <w:rPr>
          <w:rFonts w:hint="eastAsia"/>
        </w:rPr>
        <w:br/>
      </w:r>
      <w:r>
        <w:rPr>
          <w:rFonts w:hint="eastAsia"/>
        </w:rPr>
        <w:t>　　　　二、大型机械设备渠道策略分析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提高大型机械设备企业竞争力的策略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四、提高大型机械设备企业竞争力的策略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对我国大型机械设备品牌的战略思考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一、大型机械设备实施品牌战略的意义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二、大型机械设备企业品牌的现状分析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三、我国大型机械设备企业的品牌战略</w:t>
      </w:r>
      <w:r>
        <w:rPr>
          <w:rFonts w:hint="eastAsia"/>
        </w:rPr>
        <w:br/>
      </w:r>
      <w:r>
        <w:rPr>
          <w:rFonts w:hint="eastAsia"/>
        </w:rPr>
        <w:t>　　　　四、大型机械设备品牌战略管理的策略</w:t>
      </w:r>
      <w:r>
        <w:rPr>
          <w:rFonts w:hint="eastAsia"/>
        </w:rPr>
        <w:br/>
      </w:r>
      <w:r>
        <w:rPr>
          <w:rFonts w:hint="eastAsia"/>
        </w:rPr>
        <w:t>　　第十节 中⋅智林⋅：市场的重点客户战略实施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大型机械设备行业历程</w:t>
      </w:r>
      <w:r>
        <w:rPr>
          <w:rFonts w:hint="eastAsia"/>
        </w:rPr>
        <w:br/>
      </w:r>
      <w:r>
        <w:rPr>
          <w:rFonts w:hint="eastAsia"/>
        </w:rPr>
        <w:t>　　图表 大型机械设备行业生命周期</w:t>
      </w:r>
      <w:r>
        <w:rPr>
          <w:rFonts w:hint="eastAsia"/>
        </w:rPr>
        <w:br/>
      </w:r>
      <w:r>
        <w:rPr>
          <w:rFonts w:hint="eastAsia"/>
        </w:rPr>
        <w:t>　　图表 大型机械设备行业产业链分析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2020-2025年大型机械设备行业市场容量统计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2020-2025年中国大型机械设备行业市场规模及增长情况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2020-2025年中国大型机械设备行业利润总额分析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2020-2025年中国大型机械设备行业企业平均规模情况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2020-2025年中国大型机械设备行业竞争力分析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2020-2025年中国大型机械设备行业盈利能力分析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2020-2025年中国大型机械设备行业运营能力分析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2020-2025年中国大型机械设备行业偿债能力分析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2020-2025年中国大型机械设备行业发展能力分析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2020-2025年中国大型机械设备行业经营效益分析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2025-2031年中国大型机械设备行业发展趋势预测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b324d49034c01" w:history="1">
        <w:r>
          <w:rPr>
            <w:rStyle w:val="Hyperlink"/>
          </w:rPr>
          <w:t>2025-2031年中国大型机械设备行业市场调研与行业前景分析报告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b324d49034c01" w:history="1">
        <w:r>
          <w:rPr>
            <w:rStyle w:val="Hyperlink"/>
          </w:rPr>
          <w:t>https://www.20087.com/6/76/DaXingJiXieSheBeiFaZhanQianJing.html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网、大型机械设备进出场及安拆费属于、大型机械加工厂家、大型机械设备的选择主要是选择施工机械的型号、买设备上什么网站、大型机械设备规范标准、冷门小型致富机械、大型机械设备进出场及安拆费清单工程量的计量单位是、机械工具名称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53a36e7f541fc" w:history="1">
      <w:r>
        <w:rPr>
          <w:rStyle w:val="Hyperlink"/>
        </w:rPr>
        <w:t>2025-2031年中国大型机械设备行业市场调研与行业前景分析报告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aXingJiXieSheBeiFaZhanQianJing.html" TargetMode="External" Id="R1eeb324d4903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aXingJiXieSheBeiFaZhanQianJing.html" TargetMode="External" Id="R18653a36e7f5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2025-04-29T07:21:00Z</dcterms:created>
  <dcterms:modified xsi:type="dcterms:W3CDTF">2025-04-29T08:21:00Z</dcterms:modified>
  <dc:subject>2025-2031年中国大型机械设备行业市场调研与行业前景分析报告</dc:subject>
  <dc:title>2025-2031年中国大型机械设备行业市场调研与行业前景分析报告</dc:title>
  <cp:keywords>2025-2031年中国大型机械设备行业市场调研与行业前景分析报告</cp:keywords>
  <dc:description>2025-2031年中国大型机械设备行业市场调研与行业前景分析报告</dc:description>
</cp:coreProperties>
</file>