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d40382b547e3" w:history="1">
              <w:r>
                <w:rPr>
                  <w:rStyle w:val="Hyperlink"/>
                </w:rPr>
                <w:t>2025-2031年中国天窗电机行业发展分析与市场前景报告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d40382b547e3" w:history="1">
              <w:r>
                <w:rPr>
                  <w:rStyle w:val="Hyperlink"/>
                </w:rPr>
                <w:t>2025-2031年中国天窗电机行业发展分析与市场前景报告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dd40382b547e3" w:history="1">
                <w:r>
                  <w:rPr>
                    <w:rStyle w:val="Hyperlink"/>
                  </w:rPr>
                  <w:t>https://www.20087.com/6/66/TianChuangDianJiDeQianJingQuShi.html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窗电机是汽车天窗开启和关闭的关键部件，其性能直接影响用户体验和车辆安全性。随着汽车行业的电气化和智能化，对天窗电机的小型化、高效化和智能化提出了更高要求。目前，行业正通过优化电机设计和控制算法，提高电机的响应速度和静音性能。</w:t>
      </w:r>
      <w:r>
        <w:rPr>
          <w:rFonts w:hint="eastAsia"/>
        </w:rPr>
        <w:br/>
      </w:r>
      <w:r>
        <w:rPr>
          <w:rFonts w:hint="eastAsia"/>
        </w:rPr>
        <w:t>　　未来，天窗电机将朝着更加智能和集成化的方向发展。随着车联网技术的普及，天窗电机将集成更多传感器，实现与车辆其他系统的联动，如根据天气和光线自动调节天窗状态。同时，轻量化材料的应用将减轻电机重量，提升车辆的整体能效。此外，随着自动驾驶技术的进步，天窗电机的安全冗余设计将更加重要，确保在各种条件下都能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d40382b547e3" w:history="1">
        <w:r>
          <w:rPr>
            <w:rStyle w:val="Hyperlink"/>
          </w:rPr>
          <w:t>2025-2031年中国天窗电机行业发展分析与市场前景报告</w:t>
        </w:r>
      </w:hyperlink>
      <w:r>
        <w:rPr>
          <w:rFonts w:hint="eastAsia"/>
        </w:rPr>
        <w:t>》基于国家统计局及相关协会的权威数据，系统研究了天窗电机行业的市场需求、市场规模及产业链现状，分析了天窗电机价格波动、细分市场动态及重点企业的经营表现，科学预测了天窗电机市场前景与发展趋势，揭示了潜在需求与投资机会，同时指出了天窗电机行业可能面临的风险。通过对天窗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天窗电机行业界定</w:t>
      </w:r>
      <w:r>
        <w:rPr>
          <w:rFonts w:hint="eastAsia"/>
        </w:rPr>
        <w:br/>
      </w:r>
      <w:r>
        <w:rPr>
          <w:rFonts w:hint="eastAsia"/>
        </w:rPr>
        <w:t>　　第一节 天窗电机行业定义</w:t>
      </w:r>
      <w:r>
        <w:rPr>
          <w:rFonts w:hint="eastAsia"/>
        </w:rPr>
        <w:br/>
      </w:r>
      <w:r>
        <w:rPr>
          <w:rFonts w:hint="eastAsia"/>
        </w:rPr>
        <w:t>　　第二节 天窗电机行业特点分析</w:t>
      </w:r>
      <w:r>
        <w:rPr>
          <w:rFonts w:hint="eastAsia"/>
        </w:rPr>
        <w:br/>
      </w:r>
      <w:r>
        <w:rPr>
          <w:rFonts w:hint="eastAsia"/>
        </w:rPr>
        <w:t>　　第三节 天窗电机产业链分析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国际天窗电机行业发展态势分析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国际天窗电机行业总体情况</w:t>
      </w:r>
      <w:r>
        <w:rPr>
          <w:rFonts w:hint="eastAsia"/>
        </w:rPr>
        <w:br/>
      </w:r>
      <w:r>
        <w:rPr>
          <w:rFonts w:hint="eastAsia"/>
        </w:rPr>
        <w:t>　　第二节 天窗电机行业重点市场分析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国际天窗电机行业发展前景预测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2025年中国天窗电机行业发展环境分析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天窗电机行业经济环境分析</w:t>
      </w:r>
      <w:r>
        <w:rPr>
          <w:rFonts w:hint="eastAsia"/>
        </w:rPr>
        <w:br/>
      </w:r>
      <w:r>
        <w:rPr>
          <w:rFonts w:hint="eastAsia"/>
        </w:rPr>
        <w:t>　　第二节 天窗电机行业政策环境分析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天窗电机行业技术发展现状及趋势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当前我国天窗电机技术发展现状</w:t>
      </w:r>
      <w:r>
        <w:rPr>
          <w:rFonts w:hint="eastAsia"/>
        </w:rPr>
        <w:br/>
      </w:r>
      <w:r>
        <w:rPr>
          <w:rFonts w:hint="eastAsia"/>
        </w:rPr>
        <w:t>　　第二节 中外天窗电机技术差距及产生差距的主要原因分析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我国天窗电机研发、设计发展趋势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中国天窗电机行业市场供需状况分析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2024-2025年中国天窗电机行业市场情况</w:t>
      </w:r>
      <w:r>
        <w:rPr>
          <w:rFonts w:hint="eastAsia"/>
        </w:rPr>
        <w:br/>
      </w:r>
      <w:r>
        <w:rPr>
          <w:rFonts w:hint="eastAsia"/>
        </w:rPr>
        <w:t>　　第二节 中国天窗电机行业市场需求状况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一、2020-2025年天窗电机行业市场需求情况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二、2025-2031年天窗电机行业市场需求预测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中国天窗电机行业市场供给状况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一、2020-2025年天窗电机行业市场供给情况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二、2025-2031年天窗电机行业市场供给预测</w:t>
      </w:r>
      <w:r>
        <w:rPr>
          <w:rFonts w:hint="eastAsia"/>
        </w:rPr>
        <w:br/>
      </w:r>
      <w:r>
        <w:rPr>
          <w:rFonts w:hint="eastAsia"/>
        </w:rPr>
        <w:t>　　第四节 天窗电机行业市场供需平衡状况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天窗电机行业经济运行分析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2020-2025年天窗电机行业偿债能力分析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2020-2025年天窗电机行业盈利能力分析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2020-2025年天窗电机行业发展能力分析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2020-2025年天窗电机行业企业数量及变化趋势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2020-2025年中国天窗电机行业重点区域市场分析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中国天窗电机行业产品价格监测</w:t>
      </w:r>
      <w:r>
        <w:rPr>
          <w:rFonts w:hint="eastAsia"/>
        </w:rPr>
        <w:br/>
      </w:r>
      <w:r>
        <w:rPr>
          <w:rFonts w:hint="eastAsia"/>
        </w:rPr>
        <w:t>　　第一节 天窗电机市场价格特征</w:t>
      </w:r>
      <w:r>
        <w:rPr>
          <w:rFonts w:hint="eastAsia"/>
        </w:rPr>
        <w:br/>
      </w:r>
      <w:r>
        <w:rPr>
          <w:rFonts w:hint="eastAsia"/>
        </w:rPr>
        <w:t>　　第二节 影响天窗电机市场价格因素分析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未来天窗电机市场价格走势预测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2024-2025年天窗电机行业上、下游市场分析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天窗电机行业上游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天窗电机行业下游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2020-2025年天窗电机行业重点企业调研分析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日本电产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二、企业天窗电机分析情况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电装（天津）马达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二、企业天窗电机分析情况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德昌电机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二、企业天窗电机分析情况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方正电机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二、企业天窗电机分析情况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宁波恒特汽车零部件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二、企业天窗电机分析情况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芜湖莫森泰克汽车科技股份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二、企业天窗电机分析情况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天窗电机行业风险及对策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2025-2031年天窗电机行业发展环境分析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2025-2031年天窗电机行业壁垒分析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天窗电机行业“波特五力模型”分析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2025-2031年天窗电机行业风险及对策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天窗电机行业发展及竞争策略分析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2025-2031年天窗电机行业发展战略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2025-2031年天窗电机企业竞争策略分析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一、提高我国天窗电机企业核心竞争力的对策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二、影响天窗电机企业核心竞争力的因素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三、提高天窗电机企业竞争力的策略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对我国天窗电机品牌的战略思考</w:t>
      </w:r>
      <w:r>
        <w:rPr>
          <w:rFonts w:hint="eastAsia"/>
        </w:rPr>
        <w:br/>
      </w:r>
      <w:r>
        <w:rPr>
          <w:rFonts w:hint="eastAsia"/>
        </w:rPr>
        <w:t>　　　　一、天窗电机实施品牌战略的意义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二、我国天窗电机企业的品牌战略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天窗电机行业发展前景及投资建议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2025-2031年天窗电机行业市场前景展望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2025-2031年天窗电机行业融资环境分析</w:t>
      </w:r>
      <w:r>
        <w:rPr>
          <w:rFonts w:hint="eastAsia"/>
        </w:rPr>
        <w:br/>
      </w:r>
      <w:r>
        <w:rPr>
          <w:rFonts w:hint="eastAsia"/>
        </w:rPr>
        <w:t>　　第三节 天窗电机项目投资建议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三、天窗电机项目注意事项</w:t>
      </w:r>
      <w:r>
        <w:rPr>
          <w:rFonts w:hint="eastAsia"/>
        </w:rPr>
        <w:br/>
      </w:r>
      <w:r>
        <w:rPr>
          <w:rFonts w:hint="eastAsia"/>
        </w:rPr>
        <w:t>　　第四节 中智-林　天窗电机行业重点客户战略实施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天窗电机行业类别</w:t>
      </w:r>
      <w:r>
        <w:rPr>
          <w:rFonts w:hint="eastAsia"/>
        </w:rPr>
        <w:br/>
      </w:r>
      <w:r>
        <w:rPr>
          <w:rFonts w:hint="eastAsia"/>
        </w:rPr>
        <w:t>　　图表 天窗电机行业产业链调研</w:t>
      </w:r>
      <w:r>
        <w:rPr>
          <w:rFonts w:hint="eastAsia"/>
        </w:rPr>
        <w:br/>
      </w:r>
      <w:r>
        <w:rPr>
          <w:rFonts w:hint="eastAsia"/>
        </w:rPr>
        <w:t>　　图表 天窗电机行业现状</w:t>
      </w:r>
      <w:r>
        <w:rPr>
          <w:rFonts w:hint="eastAsia"/>
        </w:rPr>
        <w:br/>
      </w:r>
      <w:r>
        <w:rPr>
          <w:rFonts w:hint="eastAsia"/>
        </w:rPr>
        <w:t>　　图表 天窗电机行业标准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2020-2025年中国天窗电机行业市场规模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2025年中国天窗电机行业产能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2020-2025年中国天窗电机行业产量统计</w:t>
      </w:r>
      <w:r>
        <w:rPr>
          <w:rFonts w:hint="eastAsia"/>
        </w:rPr>
        <w:br/>
      </w:r>
      <w:r>
        <w:rPr>
          <w:rFonts w:hint="eastAsia"/>
        </w:rPr>
        <w:t>　　图表 天窗电机行业动态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2020-2025年中国天窗电机市场需求量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2025年中国天窗电机行业需求区域调研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2020-2025年中国天窗电机行情</w:t>
      </w:r>
      <w:r>
        <w:rPr>
          <w:rFonts w:hint="eastAsia"/>
        </w:rPr>
        <w:br/>
      </w:r>
      <w:r>
        <w:rPr>
          <w:rFonts w:hint="eastAsia"/>
        </w:rPr>
        <w:t>　　图表 2020-2025年中国天窗电机价格走势图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2020-2025年中国天窗电机行业销售收入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2020-2025年中国天窗电机行业盈利情况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2020-2025年中国天窗电机行业利润总额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2020-2025年中国天窗电机进口统计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2020-2025年中国天窗电机出口统计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2020-2025年中国天窗电机行业企业数量统计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**地区天窗电机市场规模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</w:t>
      </w:r>
      <w:r>
        <w:rPr>
          <w:rFonts w:hint="eastAsia"/>
        </w:rPr>
        <w:br/>
      </w:r>
      <w:r>
        <w:rPr>
          <w:rFonts w:hint="eastAsia"/>
        </w:rPr>
        <w:t>　　图表 **地区天窗电机市场调研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**地区天窗电机市场规模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</w:t>
      </w:r>
      <w:r>
        <w:rPr>
          <w:rFonts w:hint="eastAsia"/>
        </w:rPr>
        <w:br/>
      </w:r>
      <w:r>
        <w:rPr>
          <w:rFonts w:hint="eastAsia"/>
        </w:rPr>
        <w:t>　　图表 **地区天窗电机市场调研</w:t>
      </w:r>
      <w:r>
        <w:rPr>
          <w:rFonts w:hint="eastAsia"/>
        </w:rPr>
        <w:br/>
      </w:r>
      <w:r>
        <w:rPr>
          <w:rFonts w:hint="eastAsia"/>
        </w:rPr>
        <w:t>　　图表 **地区天窗电机行业市场需求分析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天窗电机行业竞争对手分析</w:t>
      </w:r>
      <w:r>
        <w:rPr>
          <w:rFonts w:hint="eastAsia"/>
        </w:rPr>
        <w:br/>
      </w:r>
      <w:r>
        <w:rPr>
          <w:rFonts w:hint="eastAsia"/>
        </w:rPr>
        <w:t>　　图表 天窗电机重点企业（一）基本信息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天窗电机重点企业（一）经营情况分析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天窗电机重点企业（一）主要经济指标情况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天窗电机重点企业（二）经营情况分析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天窗电机重点企业（二）主要经济指标情况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天窗电机重点企业（三）经营情况分析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天窗电机重点企业（三）主要经济指标情况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天窗电机重点企业（三）成长能力情况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2025-2031年中国天窗电机市场需求预测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2025-2031年中国天窗电机行业市场规模预测</w:t>
      </w:r>
      <w:r>
        <w:rPr>
          <w:rFonts w:hint="eastAsia"/>
        </w:rPr>
        <w:br/>
      </w:r>
      <w:r>
        <w:rPr>
          <w:rFonts w:hint="eastAsia"/>
        </w:rPr>
        <w:t>　　图表 天窗电机行业准入条件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2025-2031年中国天窗电机行业发展趋势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2025-2031年中国天窗电机市场前景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d40382b547e3" w:history="1">
        <w:r>
          <w:rPr>
            <w:rStyle w:val="Hyperlink"/>
          </w:rPr>
          <w:t>2025-2031年中国天窗电机行业发展分析与市场前景报告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dd40382b547e3" w:history="1">
        <w:r>
          <w:rPr>
            <w:rStyle w:val="Hyperlink"/>
          </w:rPr>
          <w:t>https://www.20087.com/6/66/TianChuangDianJiDeQianJingQuShi.html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移天窗用的是什么电机、天窗电机坏了维修费用、怎么确定天窗电机坏了、天窗电机烧了怎么判断、天窗电机怎么调整、蒙迪欧天窗电机、重庆那里有智能天窗电机卖、天窗电机转天窗不动、天窗马达供应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e458d7b244906" w:history="1">
      <w:r>
        <w:rPr>
          <w:rStyle w:val="Hyperlink"/>
        </w:rPr>
        <w:t>2025-2031年中国天窗电机行业发展分析与市场前景报告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ianChuangDianJiDeQianJingQuShi.html" TargetMode="External" Id="Rbd7dd40382b5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ianChuangDianJiDeQianJingQuShi.html" TargetMode="External" Id="R997e458d7b24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2025-04-29T07:52:00Z</dcterms:created>
  <dcterms:modified xsi:type="dcterms:W3CDTF">2025-04-29T08:52:00Z</dcterms:modified>
  <dc:subject>2025-2031年中国天窗电机行业发展分析与市场前景报告</dc:subject>
  <dc:title>2025-2031年中国天窗电机行业发展分析与市场前景报告</dc:title>
  <cp:keywords>2025-2031年中国天窗电机行业发展分析与市场前景报告</cp:keywords>
  <dc:description>2025-2031年中国天窗电机行业发展分析与市场前景报告</dc:description>
</cp:coreProperties>
</file>