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4f18ca6cd41af" w:history="1">
              <w:r>
                <w:rPr>
                  <w:rStyle w:val="Hyperlink"/>
                </w:rPr>
                <w:t>2025-2031年全球与中国太阳能草坪灯行业市场调研及趋势分析报告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4f18ca6cd41af" w:history="1">
              <w:r>
                <w:rPr>
                  <w:rStyle w:val="Hyperlink"/>
                </w:rPr>
                <w:t>2025-2031年全球与中国太阳能草坪灯行业市场调研及趋势分析报告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4f18ca6cd41af" w:history="1">
                <w:r>
                  <w:rPr>
                    <w:rStyle w:val="Hyperlink"/>
                  </w:rPr>
                  <w:t>https://www.20087.com/6/56/TaiYangNengCaoPingDengHangYeQuShi.html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草坪灯市场在全球范围内受到园林美化、节能和环保需求的推动，近年来保持稳定增长。太阳能草坪灯利用太阳能电池板收集光能转化为电能，为夜晚的照明提供能源，广泛应用于花园、公园和住宅区。随着全球对可再生能源和节能减排的重视，对美观、节能和易于安装的太阳能草坪灯需求增加。然而，行业面临的挑战包括如何在保证照明效果的同时，提高太阳能转化效率和储能能力，以及如何应对不同光照条件和地理环境的挑战。</w:t>
      </w:r>
      <w:r>
        <w:rPr>
          <w:rFonts w:hint="eastAsia"/>
        </w:rPr>
        <w:br/>
      </w:r>
      <w:r>
        <w:rPr>
          <w:rFonts w:hint="eastAsia"/>
        </w:rPr>
        <w:t>　　未来，太阳能草坪灯行业将更加注重设计创新和智能控制。一方面，通过采用更高效率的太阳能电池板和智能储能技术，开发能够在低光照条件下仍能提供充足照明的高性能太阳能草坪灯，拓宽其在多云和阴雨天气中的应用。另一方面，结合物联网（IoT）和无线通信技术，提供能够远程监控、自动调节亮度和实现故障预警的智能太阳能草坪灯系统，提高能源利用效率和维护便利性。此外，随着LED照明技术和设计美学的提升，太阳能草坪灯将探索在创意照明和智能景观照明中的应用，推动行业向更加智能和艺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4f18ca6cd41af" w:history="1">
        <w:r>
          <w:rPr>
            <w:rStyle w:val="Hyperlink"/>
          </w:rPr>
          <w:t>2025-2031年全球与中国太阳能草坪灯行业市场调研及趋势分析报告</w:t>
        </w:r>
      </w:hyperlink>
      <w:r>
        <w:rPr>
          <w:rFonts w:hint="eastAsia"/>
        </w:rPr>
        <w:t>》依托权威机构及行业协会数据，结合太阳能草坪灯行业的宏观环境与微观实践，从太阳能草坪灯市场规模、市场需求、技术现状及产业链结构等多维度进行了系统调研与分析。报告通过严谨的研究方法与翔实的数据支持，辅以直观图表，全面剖析了太阳能草坪灯行业发展趋势、重点企业表现及市场竞争格局，并通过SWOT分析揭示了行业机遇与潜在风险，为太阳能草坪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中国太阳能草坪灯概述</w:t>
      </w:r>
      <w:r>
        <w:rPr>
          <w:rFonts w:hint="eastAsia"/>
        </w:rPr>
        <w:br/>
      </w:r>
      <w:r>
        <w:rPr>
          <w:rFonts w:hint="eastAsia"/>
        </w:rPr>
        <w:t>　　第一节 太阳能草坪灯行业定义</w:t>
      </w:r>
      <w:r>
        <w:rPr>
          <w:rFonts w:hint="eastAsia"/>
        </w:rPr>
        <w:br/>
      </w:r>
      <w:r>
        <w:rPr>
          <w:rFonts w:hint="eastAsia"/>
        </w:rPr>
        <w:t>　　第二节 太阳能草坪灯行业发展特性</w:t>
      </w:r>
      <w:r>
        <w:rPr>
          <w:rFonts w:hint="eastAsia"/>
        </w:rPr>
        <w:br/>
      </w:r>
      <w:r>
        <w:rPr>
          <w:rFonts w:hint="eastAsia"/>
        </w:rPr>
        <w:t>　　第三节 太阳能草坪灯产业链分析</w:t>
      </w:r>
      <w:r>
        <w:rPr>
          <w:rFonts w:hint="eastAsia"/>
        </w:rPr>
        <w:br/>
      </w:r>
      <w:r>
        <w:rPr>
          <w:rFonts w:hint="eastAsia"/>
        </w:rPr>
        <w:t>　　第四节 太阳能草坪灯行业生命周期分析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2024-2025年全球主要太阳能草坪灯市场发展概况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全球太阳能草坪灯市场发展分析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欧洲地区主要国家太阳能草坪灯市场概况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北美地区太阳能草坪灯市场概况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亚洲地区主要国家太阳能草坪灯市场概况</w:t>
      </w:r>
      <w:r>
        <w:rPr>
          <w:rFonts w:hint="eastAsia"/>
        </w:rPr>
        <w:br/>
      </w:r>
      <w:r>
        <w:rPr>
          <w:rFonts w:hint="eastAsia"/>
        </w:rPr>
        <w:t>　　第五节 全球太阳能草坪灯市场发展预测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2024-2025年中国太阳能草坪灯发展环境分析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太阳能草坪灯行业相关政策、标准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太阳能草坪灯行业相关发展规划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2024-2025年中国太阳能草坪灯技术发展分析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当前太阳能草坪灯技术发展现状分析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太阳能草坪灯生产中需注意的问题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太阳能草坪灯行业主要技术发展趋势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2024-2025年太阳能草坪灯市场特性分析</w:t>
      </w:r>
      <w:r>
        <w:rPr>
          <w:rFonts w:hint="eastAsia"/>
        </w:rPr>
        <w:br/>
      </w:r>
      <w:r>
        <w:rPr>
          <w:rFonts w:hint="eastAsia"/>
        </w:rPr>
        <w:t>　　第一节 太阳能草坪灯行业集中度分析</w:t>
      </w:r>
      <w:r>
        <w:rPr>
          <w:rFonts w:hint="eastAsia"/>
        </w:rPr>
        <w:br/>
      </w:r>
      <w:r>
        <w:rPr>
          <w:rFonts w:hint="eastAsia"/>
        </w:rPr>
        <w:t>　　第二节 太阳能草坪灯行业SWOT分析</w:t>
      </w:r>
      <w:r>
        <w:rPr>
          <w:rFonts w:hint="eastAsia"/>
        </w:rPr>
        <w:br/>
      </w:r>
      <w:r>
        <w:rPr>
          <w:rFonts w:hint="eastAsia"/>
        </w:rPr>
        <w:t>　　　　一、太阳能草坪灯行业优势</w:t>
      </w:r>
      <w:r>
        <w:rPr>
          <w:rFonts w:hint="eastAsia"/>
        </w:rPr>
        <w:br/>
      </w:r>
      <w:r>
        <w:rPr>
          <w:rFonts w:hint="eastAsia"/>
        </w:rPr>
        <w:t>　　　　二、太阳能草坪灯行业劣势</w:t>
      </w:r>
      <w:r>
        <w:rPr>
          <w:rFonts w:hint="eastAsia"/>
        </w:rPr>
        <w:br/>
      </w:r>
      <w:r>
        <w:rPr>
          <w:rFonts w:hint="eastAsia"/>
        </w:rPr>
        <w:t>　　　　三、太阳能草坪灯行业机会</w:t>
      </w:r>
      <w:r>
        <w:rPr>
          <w:rFonts w:hint="eastAsia"/>
        </w:rPr>
        <w:br/>
      </w:r>
      <w:r>
        <w:rPr>
          <w:rFonts w:hint="eastAsia"/>
        </w:rPr>
        <w:t>　　　　四、太阳能草坪灯行业风险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中国太阳能草坪灯发展现状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2024-2025年中国太阳能草坪灯市场现状分析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中国太阳能草坪灯行业产量情况分析及预测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一、太阳能草坪灯总体产能规模</w:t>
      </w:r>
      <w:r>
        <w:rPr>
          <w:rFonts w:hint="eastAsia"/>
        </w:rPr>
        <w:br/>
      </w:r>
      <w:r>
        <w:rPr>
          <w:rFonts w:hint="eastAsia"/>
        </w:rPr>
        <w:t>　　　　二、太阳能草坪灯生产区域分布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三、2019-2024年中国太阳能草坪灯产量统计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四、2025-2031年中国太阳能草坪灯产量预测</w:t>
      </w:r>
      <w:r>
        <w:rPr>
          <w:rFonts w:hint="eastAsia"/>
        </w:rPr>
        <w:br/>
      </w:r>
      <w:r>
        <w:rPr>
          <w:rFonts w:hint="eastAsia"/>
        </w:rPr>
        <w:t>　　第三节 中国太阳能草坪灯市场需求分析及预测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一、中国太阳能草坪灯市场需求特点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二、2019-2024年中国太阳能草坪灯市场需求量统计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三、2025-2031年中国太阳能草坪灯市场需求量预测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中国太阳能草坪灯价格趋势分析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一、2019-2024年中国太阳能草坪灯市场价格趋势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二、2025-2031年中国太阳能草坪灯市场价格走势预测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2019-2024年太阳能草坪灯行业经济运行状况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2019-2024年中国太阳能草坪灯行业盈利能力分析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2019-2024年中国太阳能草坪灯行业发展能力分析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2019-2024年太阳能草坪灯行业偿债能力分析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2019-2024年太阳能草坪灯制造企业数量分析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2024-2025年太阳能草坪灯行业上、下游市场分析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太阳能草坪灯行业上游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太阳能草坪灯行业下游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中国太阳能草坪灯行业重点地区发展分析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太阳能草坪灯行业重点区域市场结构调研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**地区太阳能草坪灯市场发展分析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**地区太阳能草坪灯市场发展分析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**地区太阳能草坪灯市场发展分析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**地区太阳能草坪灯市场发展分析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**地区太阳能草坪灯市场发展分析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2019-2024年中国太阳能草坪灯进出口分析</w:t>
      </w:r>
      <w:r>
        <w:rPr>
          <w:rFonts w:hint="eastAsia"/>
        </w:rPr>
        <w:br/>
      </w:r>
      <w:r>
        <w:rPr>
          <w:rFonts w:hint="eastAsia"/>
        </w:rPr>
        <w:t>　　第一节 太阳能草坪灯进口情况分析</w:t>
      </w:r>
      <w:r>
        <w:rPr>
          <w:rFonts w:hint="eastAsia"/>
        </w:rPr>
        <w:br/>
      </w:r>
      <w:r>
        <w:rPr>
          <w:rFonts w:hint="eastAsia"/>
        </w:rPr>
        <w:t>　　第二节 太阳能草坪灯出口情况分析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影响太阳能草坪灯进出口因素分析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太阳能草坪灯行业重点企业竞争力分析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三、企业太阳能草坪灯经营状况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三、企业太阳能草坪灯经营状况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三、企业太阳能草坪灯经营状况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三、企业太阳能草坪灯经营状况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三、企业太阳能草坪灯经营状况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三、企业太阳能草坪灯经营状况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2024-2025年太阳能草坪灯行业企业经营策略研究分析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太阳能草坪灯企业多样化经营策略分析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一、太阳能草坪灯企业多样化经营情况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二、现行太阳能草坪灯行业多样化经营的方向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大型太阳能草坪灯企业集团未来发展策略分析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对中小太阳能草坪灯企业生产经营的建议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太阳能草坪灯行业投资风险预警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影响太阳能草坪灯行业发展的主要因素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一、2025年影响太阳能草坪灯行业运行的有利因素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二、2025年影响太阳能草坪灯行业运行的稳定因素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三、2025年影响太阳能草坪灯行业运行的不利因素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四、2025年我国太阳能草坪灯行业发展面临的挑战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五、2025年我国太阳能草坪灯行业发展面临的机遇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太阳能草坪灯行业投资风险预警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一、太阳能草坪灯行业市场风险预测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二、太阳能草坪灯行业政策风险预测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三、太阳能草坪灯行业经营风险预测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四、太阳能草坪灯行业技术风险预测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五、太阳能草坪灯行业竞争风险预测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六、太阳能草坪灯行业其他风险预测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太阳能草坪灯投资建议</w:t>
      </w:r>
      <w:r>
        <w:rPr>
          <w:rFonts w:hint="eastAsia"/>
        </w:rPr>
        <w:br/>
      </w:r>
      <w:r>
        <w:rPr>
          <w:rFonts w:hint="eastAsia"/>
        </w:rPr>
        <w:t>　　第一节 2025年太阳能草坪灯市场前景分析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2025年太阳能草坪灯发展趋势预测</w:t>
      </w:r>
      <w:r>
        <w:rPr>
          <w:rFonts w:hint="eastAsia"/>
        </w:rPr>
        <w:br/>
      </w:r>
      <w:r>
        <w:rPr>
          <w:rFonts w:hint="eastAsia"/>
        </w:rPr>
        <w:t>　　第三节 太阳能草坪灯行业投资进入壁垒分析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太阳能草坪灯行业历程</w:t>
      </w:r>
      <w:r>
        <w:rPr>
          <w:rFonts w:hint="eastAsia"/>
        </w:rPr>
        <w:br/>
      </w:r>
      <w:r>
        <w:rPr>
          <w:rFonts w:hint="eastAsia"/>
        </w:rPr>
        <w:t>　　图表 太阳能草坪灯行业生命周期</w:t>
      </w:r>
      <w:r>
        <w:rPr>
          <w:rFonts w:hint="eastAsia"/>
        </w:rPr>
        <w:br/>
      </w:r>
      <w:r>
        <w:rPr>
          <w:rFonts w:hint="eastAsia"/>
        </w:rPr>
        <w:t>　　图表 太阳能草坪灯行业产业链分析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2019-2024年太阳能草坪灯行业市场容量分析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2025年中国太阳能草坪灯行业需求领域分布格局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2025年中国太阳能草坪灯进口国家及地区分析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2025年中国太阳能草坪灯出口国家及地区分析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4f18ca6cd41af" w:history="1">
        <w:r>
          <w:rPr>
            <w:rStyle w:val="Hyperlink"/>
          </w:rPr>
          <w:t>2025-2031年全球与中国太阳能草坪灯行业市场调研及趋势分析报告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4f18ca6cd41af" w:history="1">
        <w:r>
          <w:rPr>
            <w:rStyle w:val="Hyperlink"/>
          </w:rPr>
          <w:t>https://www.20087.com/6/56/TaiYangNengCaoPingDengHangYeQuShi.html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在大树的太阳能灯图片、太阳能草坪灯使用寿命、太阳能草坪灯安装方法示意图、太阳能草坪灯安装方法示意图、太阳能光伏板、太阳能草坪灯哪家品质好、户外太阳能风扇的功能与特点、太阳能草坪灯能亮多久、农村院子里最适合的太阳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bb15ef9ef419f" w:history="1">
      <w:r>
        <w:rPr>
          <w:rStyle w:val="Hyperlink"/>
        </w:rPr>
        <w:t>2025-2031年全球与中国太阳能草坪灯行业市场调研及趋势分析报告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TaiYangNengCaoPingDengHangYeQuShi.html" TargetMode="External" Id="R0d24f18ca6cd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TaiYangNengCaoPingDengHangYeQuShi.html" TargetMode="External" Id="R951bb15ef9ef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2024-10-02T00:43:00Z</dcterms:created>
  <dcterms:modified xsi:type="dcterms:W3CDTF">2024-10-02T01:43:00Z</dcterms:modified>
  <dc:subject>2025-2031年全球与中国太阳能草坪灯行业市场调研及趋势分析报告</dc:subject>
  <dc:title>2025-2031年全球与中国太阳能草坪灯行业市场调研及趋势分析报告</dc:title>
  <cp:keywords>2025-2031年全球与中国太阳能草坪灯行业市场调研及趋势分析报告</cp:keywords>
  <dc:description>2025-2031年全球与中国太阳能草坪灯行业市场调研及趋势分析报告</dc:description>
</cp:coreProperties>
</file>