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bfce9445d4493" w:history="1">
              <w:r>
                <w:rPr>
                  <w:rStyle w:val="Hyperlink"/>
                </w:rPr>
                <w:t>2025年中国安全套发放机市场深度剖析及发展趋势预测报告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bfce9445d4493" w:history="1">
              <w:r>
                <w:rPr>
                  <w:rStyle w:val="Hyperlink"/>
                </w:rPr>
                <w:t>2025年中国安全套发放机市场深度剖析及发展趋势预测报告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0601366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bfce9445d4493" w:history="1">
                <w:r>
                  <w:rPr>
                    <w:rStyle w:val="Hyperlink"/>
                  </w:rPr>
                  <w:t>https://www.20087.com/6/36/AnQuanTaoFaFangJiDiaoYanBaoGao.html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套发放机是一种公共卫生设施，旨在提高避孕措施的可获取性，减少性传播疾病的风险。目前，随着社会对性健康教育重视程度的提高，安全套发放机已在公共场所如大学校园、酒店、娱乐场所等地广泛部署。这些设备通常易于使用，并且能够接受多种支付方式，包括现金、信用卡甚至移动支付，使得获取安全套变得更加便捷。</w:t>
      </w:r>
      <w:r>
        <w:rPr>
          <w:rFonts w:hint="eastAsia"/>
        </w:rPr>
        <w:br/>
      </w:r>
      <w:r>
        <w:rPr>
          <w:rFonts w:hint="eastAsia"/>
        </w:rPr>
        <w:t>　　随着数字化服务的普及，安全套发放机将更加智能化，能够通过应用程序实现在线预订、取货码领取等功能，进一步简化获取流程。同时，为了保护隐私，未来的发放机将更加注重隐私保护设计，例如提供私密领取空间或匿名服务选项。此外，随着可持续发展目标的推进，安全套发放机将更多采用环保材料，并且支持回收计划，鼓励用户正确处理使用后的安全套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bfce9445d4493" w:history="1">
        <w:r>
          <w:rPr>
            <w:rStyle w:val="Hyperlink"/>
          </w:rPr>
          <w:t>2025年中国安全套发放机市场深度剖析及发展趋势预测报告</w:t>
        </w:r>
      </w:hyperlink>
      <w:r>
        <w:rPr>
          <w:rFonts w:hint="eastAsia"/>
        </w:rPr>
        <w:t>》系统分析了安全套发放机行业的产业链结构、市场规模及需求特征，详细解读了价格体系与行业现状。基于严谨的数据分析与市场洞察，报告科学预测了安全套发放机行业前景与发展趋势。同时，重点剖析了安全套发放机重点企业的竞争格局、市场集中度及品牌影响力，并对安全套发放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安全套发放机行业概述</w:t>
      </w:r>
      <w:r>
        <w:rPr>
          <w:rFonts w:hint="eastAsia"/>
        </w:rPr>
        <w:br/>
      </w:r>
      <w:r>
        <w:rPr>
          <w:rFonts w:hint="eastAsia"/>
        </w:rPr>
        <w:t>　　第一节 安全套发放机行业界定</w:t>
      </w:r>
      <w:r>
        <w:rPr>
          <w:rFonts w:hint="eastAsia"/>
        </w:rPr>
        <w:br/>
      </w:r>
      <w:r>
        <w:rPr>
          <w:rFonts w:hint="eastAsia"/>
        </w:rPr>
        <w:t>　　第二节 安全套发放机行业发展历程</w:t>
      </w:r>
      <w:r>
        <w:rPr>
          <w:rFonts w:hint="eastAsia"/>
        </w:rPr>
        <w:br/>
      </w:r>
      <w:r>
        <w:rPr>
          <w:rFonts w:hint="eastAsia"/>
        </w:rPr>
        <w:t>　　第三节 安全套发放机产业链分析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二、安全套发放机产业链模型分析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2024-2025年中国安全套发放机行业发展环境分析</w:t>
      </w:r>
      <w:r>
        <w:rPr>
          <w:rFonts w:hint="eastAsia"/>
        </w:rPr>
        <w:br/>
      </w:r>
      <w:r>
        <w:rPr>
          <w:rFonts w:hint="eastAsia"/>
        </w:rPr>
        <w:t>　　第一节 安全套发放机行业经济环境分析</w:t>
      </w:r>
      <w:r>
        <w:rPr>
          <w:rFonts w:hint="eastAsia"/>
        </w:rPr>
        <w:br/>
      </w:r>
      <w:r>
        <w:rPr>
          <w:rFonts w:hint="eastAsia"/>
        </w:rPr>
        <w:t>　　第二节 安全套发放机行业政策环境分析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一、安全套发放机行业政策影响分析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二、相关安全套发放机行业标准分析</w:t>
      </w:r>
      <w:r>
        <w:rPr>
          <w:rFonts w:hint="eastAsia"/>
        </w:rPr>
        <w:br/>
      </w:r>
      <w:r>
        <w:rPr>
          <w:rFonts w:hint="eastAsia"/>
        </w:rPr>
        <w:t>　　第三节 安全套发放机行业社会环境分析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2024-2025年安全套发放机行业技术发展现状及趋势分析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安全套发放机行业技术发展现状分析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国内外安全套发放机行业技术差异与原因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安全套发放机行业技术发展方向、趋势预测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提升安全套发放机行业技术能力策略建议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中国安全套发放机行业市场供需状况分析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中国安全套发放机市场规模情况</w:t>
      </w:r>
      <w:r>
        <w:rPr>
          <w:rFonts w:hint="eastAsia"/>
        </w:rPr>
        <w:br/>
      </w:r>
      <w:r>
        <w:rPr>
          <w:rFonts w:hint="eastAsia"/>
        </w:rPr>
        <w:t>　　第二节 中国安全套发放机行业盈利情况分析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中国安全套发放机市场需求状况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一、2019-2024年安全套发放机市场需求情况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二、2024-2025年安全套发放机市场需求特点分析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三、2025-2031年安全套发放机市场需求预测</w:t>
      </w:r>
      <w:r>
        <w:rPr>
          <w:rFonts w:hint="eastAsia"/>
        </w:rPr>
        <w:br/>
      </w:r>
      <w:r>
        <w:rPr>
          <w:rFonts w:hint="eastAsia"/>
        </w:rPr>
        <w:t>　　第四节 中国安全套发放机行业产量情况分析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一、2019-2024年安全套发放机行业产量统计分析</w:t>
      </w:r>
      <w:r>
        <w:rPr>
          <w:rFonts w:hint="eastAsia"/>
        </w:rPr>
        <w:br/>
      </w:r>
      <w:r>
        <w:rPr>
          <w:rFonts w:hint="eastAsia"/>
        </w:rPr>
        <w:t>　　　　二、安全套发放机行业区域产量分析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三、2025-2031年安全套发放机行业产量预测分析</w:t>
      </w:r>
      <w:r>
        <w:rPr>
          <w:rFonts w:hint="eastAsia"/>
        </w:rPr>
        <w:br/>
      </w:r>
      <w:r>
        <w:rPr>
          <w:rFonts w:hint="eastAsia"/>
        </w:rPr>
        <w:t>　　第五节 安全套发放机行业市场供需平衡状况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安全套发放机细分市场深度分析</w:t>
      </w:r>
      <w:r>
        <w:rPr>
          <w:rFonts w:hint="eastAsia"/>
        </w:rPr>
        <w:br/>
      </w:r>
      <w:r>
        <w:rPr>
          <w:rFonts w:hint="eastAsia"/>
        </w:rPr>
        <w:t>　　第一节 安全套发放机细分市场（一）发展研究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安全套发放机细分市场（二）发展研究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2019-2024年中国安全套发放机行业总体发展状况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中国安全套发放机行业规模情况分析</w:t>
      </w:r>
      <w:r>
        <w:rPr>
          <w:rFonts w:hint="eastAsia"/>
        </w:rPr>
        <w:br/>
      </w:r>
      <w:r>
        <w:rPr>
          <w:rFonts w:hint="eastAsia"/>
        </w:rPr>
        <w:t>　　　　一、安全套发放机行业单位规模情况分析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二、安全套发放机行业人员规模状况分析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三、安全套发放机行业资产规模状况分析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四、安全套发放机行业市场规模状况分析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五、安全套发放机行业敏感性分析</w:t>
      </w:r>
      <w:r>
        <w:rPr>
          <w:rFonts w:hint="eastAsia"/>
        </w:rPr>
        <w:br/>
      </w:r>
      <w:r>
        <w:rPr>
          <w:rFonts w:hint="eastAsia"/>
        </w:rPr>
        <w:t>　　第二节 中国安全套发放机行业财务能力分析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一、安全套发放机行业盈利能力分析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二、安全套发放机行业偿债能力分析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三、安全套发放机行业营运能力分析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四、安全套发放机行业发展能力分析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2019-2024年中国安全套发放机行业区域市场分析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中国安全套发放机行业区域市场结构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重点地区安全套发放机行业调研分析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一、重点地区（一）安全套发放机市场分析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二、重点地区（二）安全套发放机市场分析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三、重点地区（三）安全套发放机市场分析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四、重点地区（四）安全套发放机市场分析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五、重点地区（五）安全套发放机市场分析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2024-2025年安全套发放机行业市场竞争策略分析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安全套发放机行业竞争结构分析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安全套发放机市场竞争策略分析</w:t>
      </w:r>
      <w:r>
        <w:rPr>
          <w:rFonts w:hint="eastAsia"/>
        </w:rPr>
        <w:br/>
      </w:r>
      <w:r>
        <w:rPr>
          <w:rFonts w:hint="eastAsia"/>
        </w:rPr>
        <w:t>　　　　一、安全套发放机市场增长潜力分析</w:t>
      </w:r>
      <w:r>
        <w:rPr>
          <w:rFonts w:hint="eastAsia"/>
        </w:rPr>
        <w:br/>
      </w:r>
      <w:r>
        <w:rPr>
          <w:rFonts w:hint="eastAsia"/>
        </w:rPr>
        <w:t>　　　　二、安全套发放机产品竞争策略分析</w:t>
      </w:r>
      <w:r>
        <w:rPr>
          <w:rFonts w:hint="eastAsia"/>
        </w:rPr>
        <w:br/>
      </w:r>
      <w:r>
        <w:rPr>
          <w:rFonts w:hint="eastAsia"/>
        </w:rPr>
        <w:t>　　　　三、安全套发放机典型企业产品竞争策略分析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2025-2031年安全套发放机行业竞争格局与展望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一、安全套发放机行业竞争策略分析</w:t>
      </w:r>
      <w:r>
        <w:rPr>
          <w:rFonts w:hint="eastAsia"/>
        </w:rPr>
        <w:br/>
      </w:r>
      <w:r>
        <w:rPr>
          <w:rFonts w:hint="eastAsia"/>
        </w:rPr>
        <w:t>　　　　二、安全套发放机行业竞争格局展望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三、我国安全套发放机市场竞争趋势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安全套发放机行业重点企业竞争力分析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二、企业安全套发放机业务分析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二、企业安全套发放机业务分析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二、企业安全套发放机业务分析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二、企业安全套发放机业务分析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二、企业安全套发放机业务分析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二、企业安全套发放机业务分析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2024-2025年安全套发放机行业企业经营策略研究分析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安全套发放机企业多样化经营策略分析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一、安全套发放机企业多样化经营情况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二、现行安全套发放机行业多样化经营的方向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大型安全套发放机企业集团未来发展策略分析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对中小安全套发放机企业生产经营的建议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2024-2025年安全套发放机行业投资风险与控制策略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2024-2025年安全套发放机行业SWOT模型分析</w:t>
      </w:r>
      <w:r>
        <w:rPr>
          <w:rFonts w:hint="eastAsia"/>
        </w:rPr>
        <w:br/>
      </w:r>
      <w:r>
        <w:rPr>
          <w:rFonts w:hint="eastAsia"/>
        </w:rPr>
        <w:t>　　　　一、安全套发放机行业优势分析</w:t>
      </w:r>
      <w:r>
        <w:rPr>
          <w:rFonts w:hint="eastAsia"/>
        </w:rPr>
        <w:br/>
      </w:r>
      <w:r>
        <w:rPr>
          <w:rFonts w:hint="eastAsia"/>
        </w:rPr>
        <w:t>　　　　二、安全套发放机行业劣势分析</w:t>
      </w:r>
      <w:r>
        <w:rPr>
          <w:rFonts w:hint="eastAsia"/>
        </w:rPr>
        <w:br/>
      </w:r>
      <w:r>
        <w:rPr>
          <w:rFonts w:hint="eastAsia"/>
        </w:rPr>
        <w:t>　　　　三、安全套发放机行业机会分析</w:t>
      </w:r>
      <w:r>
        <w:rPr>
          <w:rFonts w:hint="eastAsia"/>
        </w:rPr>
        <w:br/>
      </w:r>
      <w:r>
        <w:rPr>
          <w:rFonts w:hint="eastAsia"/>
        </w:rPr>
        <w:t>　　　　四、安全套发放机行业风险分析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2024-2025年安全套发放机行业风险分析</w:t>
      </w:r>
      <w:r>
        <w:rPr>
          <w:rFonts w:hint="eastAsia"/>
        </w:rPr>
        <w:br/>
      </w:r>
      <w:r>
        <w:rPr>
          <w:rFonts w:hint="eastAsia"/>
        </w:rPr>
        <w:t>　　　　一、安全套发放机市场竞争风险</w:t>
      </w:r>
      <w:r>
        <w:rPr>
          <w:rFonts w:hint="eastAsia"/>
        </w:rPr>
        <w:br/>
      </w:r>
      <w:r>
        <w:rPr>
          <w:rFonts w:hint="eastAsia"/>
        </w:rPr>
        <w:t>　　　　二、安全套发放机原材料压力风险分析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三、安全套发放机技术风险分析</w:t>
      </w:r>
      <w:r>
        <w:rPr>
          <w:rFonts w:hint="eastAsia"/>
        </w:rPr>
        <w:br/>
      </w:r>
      <w:r>
        <w:rPr>
          <w:rFonts w:hint="eastAsia"/>
        </w:rPr>
        <w:t>　　　　四、安全套发放机政策和体制风险</w:t>
      </w:r>
      <w:r>
        <w:rPr>
          <w:rFonts w:hint="eastAsia"/>
        </w:rPr>
        <w:br/>
      </w:r>
      <w:r>
        <w:rPr>
          <w:rFonts w:hint="eastAsia"/>
        </w:rPr>
        <w:t>　　　　五、安全套发放机行业进入退出风险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2025-2031年安全套发放机行业投资风险及控制策略分析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一、安全套发放机市场风险及控制策略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二、安全套发放机行业政策风险及控制策略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三、安全套发放机行业经营风险及控制策略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四、安全套发放机同业竞争风险及控制策略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五、安全套发放机行业其他风险及控制策略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安全套发放机行业投资情况与发展前景分析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2025年安全套发放机行业投资情况分析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一、2025年安全套发放机总体投资结构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二、2019-2024年安全套发放机投资规模情况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三、2019-2024年安全套发放机投资增速情况</w:t>
      </w:r>
      <w:r>
        <w:rPr>
          <w:rFonts w:hint="eastAsia"/>
        </w:rPr>
        <w:br/>
      </w:r>
      <w:r>
        <w:rPr>
          <w:rFonts w:hint="eastAsia"/>
        </w:rPr>
        <w:t>　　　　四、2025年安全套发放机分地区投资分析</w:t>
      </w:r>
      <w:r>
        <w:rPr>
          <w:rFonts w:hint="eastAsia"/>
        </w:rPr>
        <w:br/>
      </w:r>
      <w:r>
        <w:rPr>
          <w:rFonts w:hint="eastAsia"/>
        </w:rPr>
        <w:t>　　第二节 安全套发放机行业投资机会分析</w:t>
      </w:r>
      <w:r>
        <w:rPr>
          <w:rFonts w:hint="eastAsia"/>
        </w:rPr>
        <w:br/>
      </w:r>
      <w:r>
        <w:rPr>
          <w:rFonts w:hint="eastAsia"/>
        </w:rPr>
        <w:t>　　　　一、安全套发放机投资项目分析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二、可以投资的安全套发放机模式</w:t>
      </w:r>
      <w:r>
        <w:rPr>
          <w:rFonts w:hint="eastAsia"/>
        </w:rPr>
        <w:br/>
      </w:r>
      <w:r>
        <w:rPr>
          <w:rFonts w:hint="eastAsia"/>
        </w:rPr>
        <w:t>　　　　三、2025年安全套发放机投资机会分析</w:t>
      </w:r>
      <w:r>
        <w:rPr>
          <w:rFonts w:hint="eastAsia"/>
        </w:rPr>
        <w:br/>
      </w:r>
      <w:r>
        <w:rPr>
          <w:rFonts w:hint="eastAsia"/>
        </w:rPr>
        <w:t>　　　　四、2025年安全套发放机投资新方向</w:t>
      </w:r>
      <w:r>
        <w:rPr>
          <w:rFonts w:hint="eastAsia"/>
        </w:rPr>
        <w:br/>
      </w:r>
      <w:r>
        <w:rPr>
          <w:rFonts w:hint="eastAsia"/>
        </w:rPr>
        <w:t>　　第三节 中-智-林：安全套发放机行业发展前景分析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一、2025年安全套发放机市场发展前景</w:t>
      </w:r>
      <w:r>
        <w:rPr>
          <w:rFonts w:hint="eastAsia"/>
        </w:rPr>
        <w:br/>
      </w:r>
      <w:r>
        <w:rPr>
          <w:rFonts w:hint="eastAsia"/>
        </w:rPr>
        <w:t>　　　　二、2025年安全套发放机市场面临的发展商机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安全套发放机行业专家观点与结论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安全套发放机行业类别</w:t>
      </w:r>
      <w:r>
        <w:rPr>
          <w:rFonts w:hint="eastAsia"/>
        </w:rPr>
        <w:br/>
      </w:r>
      <w:r>
        <w:rPr>
          <w:rFonts w:hint="eastAsia"/>
        </w:rPr>
        <w:t>　　图表 安全套发放机行业产业链调研</w:t>
      </w:r>
      <w:r>
        <w:rPr>
          <w:rFonts w:hint="eastAsia"/>
        </w:rPr>
        <w:br/>
      </w:r>
      <w:r>
        <w:rPr>
          <w:rFonts w:hint="eastAsia"/>
        </w:rPr>
        <w:t>　　图表 安全套发放机行业现状</w:t>
      </w:r>
      <w:r>
        <w:rPr>
          <w:rFonts w:hint="eastAsia"/>
        </w:rPr>
        <w:br/>
      </w:r>
      <w:r>
        <w:rPr>
          <w:rFonts w:hint="eastAsia"/>
        </w:rPr>
        <w:t>　　图表 安全套发放机行业标准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2019-2024年中国安全套发放机行业市场规模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2025年中国安全套发放机行业产能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2019-2024年中国安全套发放机行业产量统计</w:t>
      </w:r>
      <w:r>
        <w:rPr>
          <w:rFonts w:hint="eastAsia"/>
        </w:rPr>
        <w:br/>
      </w:r>
      <w:r>
        <w:rPr>
          <w:rFonts w:hint="eastAsia"/>
        </w:rPr>
        <w:t>　　图表 安全套发放机行业动态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2019-2024年中国安全套发放机市场需求量</w:t>
      </w:r>
      <w:r>
        <w:rPr>
          <w:rFonts w:hint="eastAsia"/>
        </w:rPr>
        <w:br/>
      </w:r>
      <w:r>
        <w:rPr>
          <w:rFonts w:hint="eastAsia"/>
        </w:rPr>
        <w:t>　　图表 2025年中国安全套发放机行业需求区域调研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2019-2024年中国安全套发放机行情</w:t>
      </w:r>
      <w:r>
        <w:rPr>
          <w:rFonts w:hint="eastAsia"/>
        </w:rPr>
        <w:br/>
      </w:r>
      <w:r>
        <w:rPr>
          <w:rFonts w:hint="eastAsia"/>
        </w:rPr>
        <w:t>　　图表 2019-2024年中国安全套发放机价格走势图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2019-2024年中国安全套发放机行业销售收入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2019-2024年中国安全套发放机行业盈利情况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2019-2024年中国安全套发放机行业利润总额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2019-2024年中国安全套发放机进口统计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2019-2024年中国安全套发放机出口统计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2019-2024年中国安全套发放机行业企业数量统计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**地区安全套发放机市场规模</w:t>
      </w:r>
      <w:r>
        <w:rPr>
          <w:rFonts w:hint="eastAsia"/>
        </w:rPr>
        <w:br/>
      </w:r>
      <w:r>
        <w:rPr>
          <w:rFonts w:hint="eastAsia"/>
        </w:rPr>
        <w:t>　　图表 **地区安全套发放机行业市场需求</w:t>
      </w:r>
      <w:r>
        <w:rPr>
          <w:rFonts w:hint="eastAsia"/>
        </w:rPr>
        <w:br/>
      </w:r>
      <w:r>
        <w:rPr>
          <w:rFonts w:hint="eastAsia"/>
        </w:rPr>
        <w:t>　　图表 **地区安全套发放机市场调研</w:t>
      </w:r>
      <w:r>
        <w:rPr>
          <w:rFonts w:hint="eastAsia"/>
        </w:rPr>
        <w:br/>
      </w:r>
      <w:r>
        <w:rPr>
          <w:rFonts w:hint="eastAsia"/>
        </w:rPr>
        <w:t>　　图表 **地区安全套发放机行业市场需求分析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**地区安全套发放机市场规模</w:t>
      </w:r>
      <w:r>
        <w:rPr>
          <w:rFonts w:hint="eastAsia"/>
        </w:rPr>
        <w:br/>
      </w:r>
      <w:r>
        <w:rPr>
          <w:rFonts w:hint="eastAsia"/>
        </w:rPr>
        <w:t>　　图表 **地区安全套发放机行业市场需求</w:t>
      </w:r>
      <w:r>
        <w:rPr>
          <w:rFonts w:hint="eastAsia"/>
        </w:rPr>
        <w:br/>
      </w:r>
      <w:r>
        <w:rPr>
          <w:rFonts w:hint="eastAsia"/>
        </w:rPr>
        <w:t>　　图表 **地区安全套发放机市场调研</w:t>
      </w:r>
      <w:r>
        <w:rPr>
          <w:rFonts w:hint="eastAsia"/>
        </w:rPr>
        <w:br/>
      </w:r>
      <w:r>
        <w:rPr>
          <w:rFonts w:hint="eastAsia"/>
        </w:rPr>
        <w:t>　　图表 **地区安全套发放机行业市场需求分析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安全套发放机行业竞争对手分析</w:t>
      </w:r>
      <w:r>
        <w:rPr>
          <w:rFonts w:hint="eastAsia"/>
        </w:rPr>
        <w:br/>
      </w:r>
      <w:r>
        <w:rPr>
          <w:rFonts w:hint="eastAsia"/>
        </w:rPr>
        <w:t>　　图表 安全套发放机重点企业（一）基本信息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安全套发放机重点企业（一）经营情况分析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安全套发放机重点企业（一）主要经济指标情况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安全套发放机重点企业（一）盈利能力情况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安全套发放机重点企业（一）偿债能力情况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安全套发放机重点企业（一）运营能力情况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安全套发放机重点企业（一）成长能力情况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安全套发放机重点企业（二）基本信息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安全套发放机重点企业（二）经营情况分析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安全套发放机重点企业（二）主要经济指标情况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安全套发放机重点企业（二）盈利能力情况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安全套发放机重点企业（二）偿债能力情况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安全套发放机重点企业（二）运营能力情况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安全套发放机重点企业（二）成长能力情况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安全套发放机重点企业（三）基本信息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安全套发放机重点企业（三）经营情况分析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安全套发放机重点企业（三）主要经济指标情况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安全套发放机重点企业（三）盈利能力情况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安全套发放机重点企业（三）偿债能力情况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安全套发放机重点企业（三）运营能力情况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安全套发放机重点企业（三）成长能力情况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2025-2031年中国安全套发放机行业产能预测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2025-2031年中国安全套发放机行业产量预测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2025-2031年中国安全套发放机市场需求预测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2025-2031年中国安全套发放机行业市场规模预测</w:t>
      </w:r>
      <w:r>
        <w:rPr>
          <w:rFonts w:hint="eastAsia"/>
        </w:rPr>
        <w:br/>
      </w:r>
      <w:r>
        <w:rPr>
          <w:rFonts w:hint="eastAsia"/>
        </w:rPr>
        <w:t>　　图表 安全套发放机行业准入条件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2025年中国安全套发放机市场前景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2025-2031年中国安全套发放机行业信息化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2025-2031年中国安全套发放机行业风险分析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2025-2031年中国安全套发放机行业发展趋势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bfce9445d4493" w:history="1">
        <w:r>
          <w:rPr>
            <w:rStyle w:val="Hyperlink"/>
          </w:rPr>
          <w:t>2025年中国安全套发放机市场深度剖析及发展趋势预测报告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0601366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bfce9445d4493" w:history="1">
        <w:r>
          <w:rPr>
            <w:rStyle w:val="Hyperlink"/>
          </w:rPr>
          <w:t>https://www.20087.com/6/36/AnQuanTaoFaFangJiDiaoYanBaoGao.html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套自动售卖机、安全套发放机多长时间领取一次、开一个小型避孕套厂、安全套发放机怎样操作、避孕套厂一般人干得下来吗、安全套发放机二维码、安全套发放点一览表、安全套发放机种类有哪些、避孕套自动发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19aaf469d4e2e" w:history="1">
      <w:r>
        <w:rPr>
          <w:rStyle w:val="Hyperlink"/>
        </w:rPr>
        <w:t>2025年中国安全套发放机市场深度剖析及发展趋势预测报告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AnQuanTaoFaFangJiDiaoYanBaoGao.html" TargetMode="External" Id="Redcbfce9445d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AnQuanTaoFaFangJiDiaoYanBaoGao.html" TargetMode="External" Id="Rcb019aaf469d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2024-11-06T05:56:00Z</dcterms:created>
  <dcterms:modified xsi:type="dcterms:W3CDTF">2024-11-06T06:56:00Z</dcterms:modified>
  <dc:subject>2025年中国安全套发放机市场深度剖析及发展趋势预测报告</dc:subject>
  <dc:title>2025年中国安全套发放机市场深度剖析及发展趋势预测报告</dc:title>
  <cp:keywords>2025年中国安全套发放机市场深度剖析及发展趋势预测报告</cp:keywords>
  <dc:description>2025年中国安全套发放机市场深度剖析及发展趋势预测报告</dc:description>
</cp:coreProperties>
</file>