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bb2483554da3" w:history="1">
              <w:r>
                <w:rPr>
                  <w:rStyle w:val="Hyperlink"/>
                </w:rPr>
                <w:t>2023-2029年全球与中国家用电热烘烤器市场全面调研与发展趋势预测报告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bb2483554da3" w:history="1">
              <w:r>
                <w:rPr>
                  <w:rStyle w:val="Hyperlink"/>
                </w:rPr>
                <w:t>2023-2029年全球与中国家用电热烘烤器市场全面调研与发展趋势预测报告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9bb2483554da3" w:history="1">
                <w:r>
                  <w:rPr>
                    <w:rStyle w:val="Hyperlink"/>
                  </w:rPr>
                  <w:t>https://www.20087.com/6/36/JiaYongDianReHongKaoQiFaZhanQuShiFenXi.html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是一种家用电器，广泛应用于家庭厨房中，用于烘焙、烤制食物。近年来，随着智能家居技术的发展，家用电热烘烤器不仅在加热效率、温度控制方面有所提高，还在智能互联、多功能集成方面实现了突破。当前市场上，家用电热烘烤器不仅在设计上更加人性化，还在能耗降低、安全性方面进行了优化。随着用户对健康饮食的追求，家用电热烘烤器也在不断创新以满足多样化烹饪需求。</w:t>
      </w:r>
      <w:r>
        <w:rPr>
          <w:rFonts w:hint="eastAsia"/>
        </w:rPr>
        <w:br/>
      </w:r>
      <w:r>
        <w:rPr>
          <w:rFonts w:hint="eastAsia"/>
        </w:rPr>
        <w:t>　　未来，家用电热烘烤器将朝着更智能、更节能、更健康的方向发展。一方面，随着物联网技术的应用，家用电热烘烤器将集成更多智能功能，如远程控制、食谱推荐等，提高用户体验。另一方面，随着消费者对节能环保的关注度提高，家用电热烘烤器将采用更高效的加热元件和保温材料，减少能源消耗。此外，随着健康饮食趋势的发展，家用电热烘烤器将开发出更多健康烹饪模式，如低脂烘焙、蒸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bb2483554da3" w:history="1">
        <w:r>
          <w:rPr>
            <w:rStyle w:val="Hyperlink"/>
          </w:rPr>
          <w:t>2023-2029年全球与中国家用电热烘烤器市场全面调研与发展趋势预测报告</w:t>
        </w:r>
      </w:hyperlink>
      <w:r>
        <w:rPr>
          <w:rFonts w:hint="eastAsia"/>
        </w:rPr>
        <w:t>》依托权威机构及行业协会数据，结合家用电热烘烤器行业的宏观环境与微观实践，从家用电热烘烤器市场规模、市场需求、技术现状及产业链结构等多维度进行了系统调研与分析。报告通过严谨的研究方法与翔实的数据支持，辅以直观图表，全面剖析了家用电热烘烤器行业发展趋势、重点企业表现及市场竞争格局，并通过SWOT分析揭示了行业机遇与潜在风险，为家用电热烘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中国家用电热烘烤器概述</w:t>
      </w:r>
      <w:r>
        <w:rPr>
          <w:rFonts w:hint="eastAsia"/>
        </w:rPr>
        <w:br/>
      </w:r>
      <w:r>
        <w:rPr>
          <w:rFonts w:hint="eastAsia"/>
        </w:rPr>
        <w:t>　　第一节 家用电热烘烤器行业定义</w:t>
      </w:r>
      <w:r>
        <w:rPr>
          <w:rFonts w:hint="eastAsia"/>
        </w:rPr>
        <w:br/>
      </w:r>
      <w:r>
        <w:rPr>
          <w:rFonts w:hint="eastAsia"/>
        </w:rPr>
        <w:t>　　第二节 家用电热烘烤器行业发展特性</w:t>
      </w:r>
      <w:r>
        <w:rPr>
          <w:rFonts w:hint="eastAsia"/>
        </w:rPr>
        <w:br/>
      </w:r>
      <w:r>
        <w:rPr>
          <w:rFonts w:hint="eastAsia"/>
        </w:rPr>
        <w:t>　　第三节 家用电热烘烤器产业链分析</w:t>
      </w:r>
      <w:r>
        <w:rPr>
          <w:rFonts w:hint="eastAsia"/>
        </w:rPr>
        <w:br/>
      </w:r>
      <w:r>
        <w:rPr>
          <w:rFonts w:hint="eastAsia"/>
        </w:rPr>
        <w:t>　　第四节 家用电热烘烤器行业生命周期分析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2022-2023年全球主要家用电热烘烤器市场发展概况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北美地区家用电热烘烤器市场概况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第五节 全球家用电热烘烤器市场发展预测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2022-2023年中国家用电热烘烤器发展环境分析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家用电热烘烤器行业相关政策、标准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家用电热烘烤器行业相关发展规划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中国家用电热烘烤器技术发展分析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当前家用电热烘烤器技术发展现状分析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家用电热烘烤器生产中需注意的问题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家用电热烘烤器行业主要技术发展趋势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家用电热烘烤器市场特性分析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家用电热烘烤器行业SWOT分析</w:t>
      </w:r>
      <w:r>
        <w:rPr>
          <w:rFonts w:hint="eastAsia"/>
        </w:rPr>
        <w:br/>
      </w:r>
      <w:r>
        <w:rPr>
          <w:rFonts w:hint="eastAsia"/>
        </w:rPr>
        <w:t>　　　　一、家用电热烘烤器行业优势</w:t>
      </w:r>
      <w:r>
        <w:rPr>
          <w:rFonts w:hint="eastAsia"/>
        </w:rPr>
        <w:br/>
      </w:r>
      <w:r>
        <w:rPr>
          <w:rFonts w:hint="eastAsia"/>
        </w:rPr>
        <w:t>　　　　二、家用电热烘烤器行业劣势</w:t>
      </w:r>
      <w:r>
        <w:rPr>
          <w:rFonts w:hint="eastAsia"/>
        </w:rPr>
        <w:br/>
      </w:r>
      <w:r>
        <w:rPr>
          <w:rFonts w:hint="eastAsia"/>
        </w:rPr>
        <w:t>　　　　三、家用电热烘烤器行业机会</w:t>
      </w:r>
      <w:r>
        <w:rPr>
          <w:rFonts w:hint="eastAsia"/>
        </w:rPr>
        <w:br/>
      </w:r>
      <w:r>
        <w:rPr>
          <w:rFonts w:hint="eastAsia"/>
        </w:rPr>
        <w:t>　　　　四、家用电热烘烤器行业风险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中国家用电热烘烤器发展现状</w:t>
      </w:r>
      <w:r>
        <w:rPr>
          <w:rFonts w:hint="eastAsia"/>
        </w:rPr>
        <w:br/>
      </w:r>
      <w:r>
        <w:rPr>
          <w:rFonts w:hint="eastAsia"/>
        </w:rPr>
        <w:t>　　第一节 中国家用电热烘烤器市场现状分析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一、家用电热烘烤器总体产能规模</w:t>
      </w:r>
      <w:r>
        <w:rPr>
          <w:rFonts w:hint="eastAsia"/>
        </w:rPr>
        <w:br/>
      </w:r>
      <w:r>
        <w:rPr>
          <w:rFonts w:hint="eastAsia"/>
        </w:rPr>
        <w:t>　　　　二、家用电热烘烤器生产区域分布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三、2018-2023年中国家用电热烘烤器产量统计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四、2023-2029年中国家用电热烘烤器产量预测</w:t>
      </w:r>
      <w:r>
        <w:rPr>
          <w:rFonts w:hint="eastAsia"/>
        </w:rPr>
        <w:br/>
      </w:r>
      <w:r>
        <w:rPr>
          <w:rFonts w:hint="eastAsia"/>
        </w:rPr>
        <w:t>　　第三节 中国家用电热烘烤器市场需求分析及预测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一、中国家用电热烘烤器市场需求特点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二、2018-2023年中国家用电热烘烤器市场需求量统计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中国家用电热烘烤器价格趋势分析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一、2018-2023年中国家用电热烘烤器市场价格趋势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二、2023-2029年中国家用电热烘烤器市场价格走势预测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2018-2023年家用电热烘烤器行业经济运行状况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2018-2023年中国家用电热烘烤器行业盈利能力分析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2018-2023年中国家用电热烘烤器行业发展能力分析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2018-2023年家用电热烘烤器行业偿债能力分析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2018-2023年家用电热烘烤器制造企业数量分析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家用电热烘烤器行业上、下游市场分析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家用电热烘烤器行业下游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中国家用电热烘烤器行业重点地区发展分析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2018-2023年中国家用电热烘烤器进出口分析</w:t>
      </w:r>
      <w:r>
        <w:rPr>
          <w:rFonts w:hint="eastAsia"/>
        </w:rPr>
        <w:br/>
      </w:r>
      <w:r>
        <w:rPr>
          <w:rFonts w:hint="eastAsia"/>
        </w:rPr>
        <w:t>　　第一节 家用电热烘烤器进口情况分析</w:t>
      </w:r>
      <w:r>
        <w:rPr>
          <w:rFonts w:hint="eastAsia"/>
        </w:rPr>
        <w:br/>
      </w:r>
      <w:r>
        <w:rPr>
          <w:rFonts w:hint="eastAsia"/>
        </w:rPr>
        <w:t>　　第二节 家用电热烘烤器出口情况分析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影响家用电热烘烤器进出口因素分析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家用电热烘烤器行业企业经营策略研究分析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家用电热烘烤器企业多样化经营策略分析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一、家用电热烘烤器企业多样化经营情况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二、现行家用电热烘烤器行业多样化经营的方向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大型家用电热烘烤器企业集团未来发展策略分析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对中小家用电热烘烤器企业生产经营的建议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家用电热烘烤器行业投资风险预警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影响家用电热烘烤器行业发展的主要因素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一、2023年影响家用电热烘烤器行业运行的有利因素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二、2023年影响家用电热烘烤器行业运行的稳定因素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三、2023年影响家用电热烘烤器行业运行的不利因素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四、2023年我国家用电热烘烤器行业发展面临的挑战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五、2023年我国家用电热烘烤器行业发展面临的机遇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一、家用电热烘烤器行业市场风险预测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二、家用电热烘烤器行业政策风险预测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三、家用电热烘烤器行业经营风险预测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四、家用电热烘烤器行业技术风险预测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五、家用电热烘烤器行业竞争风险预测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六、家用电热烘烤器行业其他风险预测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家用电热烘烤器投资建议</w:t>
      </w:r>
      <w:r>
        <w:rPr>
          <w:rFonts w:hint="eastAsia"/>
        </w:rPr>
        <w:br/>
      </w:r>
      <w:r>
        <w:rPr>
          <w:rFonts w:hint="eastAsia"/>
        </w:rPr>
        <w:t>　　第一节 家用电热烘烤器行业投资环境分析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家用电热烘烤器行业历程</w:t>
      </w:r>
      <w:r>
        <w:rPr>
          <w:rFonts w:hint="eastAsia"/>
        </w:rPr>
        <w:br/>
      </w:r>
      <w:r>
        <w:rPr>
          <w:rFonts w:hint="eastAsia"/>
        </w:rPr>
        <w:t>　　图表 家用电热烘烤器行业生命周期</w:t>
      </w:r>
      <w:r>
        <w:rPr>
          <w:rFonts w:hint="eastAsia"/>
        </w:rPr>
        <w:br/>
      </w:r>
      <w:r>
        <w:rPr>
          <w:rFonts w:hint="eastAsia"/>
        </w:rPr>
        <w:t>　　图表 家用电热烘烤器行业产业链分析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2018-2023年家用电热烘烤器行业市场容量分析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2023年中国家用电热烘烤器行业需求领域分布格局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2023年中国家用电热烘烤器进口国家及地区分析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bb2483554da3" w:history="1">
        <w:r>
          <w:rPr>
            <w:rStyle w:val="Hyperlink"/>
          </w:rPr>
          <w:t>2023-2029年全球与中国家用电热烘烤器市场全面调研与发展趋势预测报告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9bb2483554da3" w:history="1">
        <w:r>
          <w:rPr>
            <w:rStyle w:val="Hyperlink"/>
          </w:rPr>
          <w:t>https://www.20087.com/6/36/JiaYongDianReHongKaoQiFaZhanQuShiFenXi.html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烤箱、家用电热烘烤器怎么用、热风烤箱、家用电热烘烤器有用吗、烘烤机器多少钱一台、电热烘炉能烤什么、电热烤箱主要用于烘烤各种、电热烘烤炉温度一般最高能达到多少度、电热烘烤炉温度一般最高达到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697050ea4798" w:history="1">
      <w:r>
        <w:rPr>
          <w:rStyle w:val="Hyperlink"/>
        </w:rPr>
        <w:t>2023-2029年全球与中国家用电热烘烤器市场全面调研与发展趋势预测报告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YongDianReHongKaoQiFaZhanQuShiFenXi.html" TargetMode="External" Id="Rc8f9bb24835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YongDianReHongKaoQiFaZhanQuShiFenXi.html" TargetMode="External" Id="R21ff697050ea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2023-02-11T01:22:00Z</dcterms:created>
  <dcterms:modified xsi:type="dcterms:W3CDTF">2023-02-11T02:22:00Z</dcterms:modified>
  <dc:subject>2023-2029年全球与中国家用电热烘烤器市场全面调研与发展趋势预测报告</dc:subject>
  <dc:title>2023-2029年全球与中国家用电热烘烤器市场全面调研与发展趋势预测报告</dc:title>
  <cp:keywords>2023-2029年全球与中国家用电热烘烤器市场全面调研与发展趋势预测报告</cp:keywords>
  <dc:description>2023-2029年全球与中国家用电热烘烤器市场全面调研与发展趋势预测报告</dc:description>
</cp:coreProperties>
</file>