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49468e76541ce" w:history="1">
              <w:r>
                <w:rPr>
                  <w:rStyle w:val="Hyperlink"/>
                </w:rPr>
                <w:t>全球与中国宽幅打印机市场现状调研及前景趋势预测报告（2024-2030年）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49468e76541ce" w:history="1">
              <w:r>
                <w:rPr>
                  <w:rStyle w:val="Hyperlink"/>
                </w:rPr>
                <w:t>全球与中国宽幅打印机市场现状调研及前景趋势预测报告（2024-2030年）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49468e76541ce" w:history="1">
                <w:r>
                  <w:rPr>
                    <w:rStyle w:val="Hyperlink"/>
                  </w:rPr>
                  <w:t>https://www.20087.com/6/06/KuanFuDaYinJiDeXianZhuangYuQianJing.html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幅打印机主要用于大幅面图像和图形的打印，如广告横幅、室内装饰、户外标牌和艺术复制，近年来随着数字印刷技术的进步，其市场持续增长。UV固化墨水、颜料墨水和喷墨技术的结合，不仅提高了打印速度和色彩饱和度，还拓展了介质兼容性，从普通纸张到特殊材质如纺织品、金属和塑料，都能实现高质量的打印效果。</w:t>
      </w:r>
      <w:r>
        <w:rPr>
          <w:rFonts w:hint="eastAsia"/>
        </w:rPr>
        <w:br/>
      </w:r>
      <w:r>
        <w:rPr>
          <w:rFonts w:hint="eastAsia"/>
        </w:rPr>
        <w:t>　　未来，宽幅打印机的发展将更加侧重于个性化和可持续性。个性化趋势体现在设备将支持更多定制化服务，如按需打印、短版印刷和可变数据印刷，以满足市场对小批量、多样化产品的需求。可持续性趋势则意味着采用更环保的材料和工艺，减少废墨和能耗，以及开发可回收或生物降解的打印介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49468e76541ce" w:history="1">
        <w:r>
          <w:rPr>
            <w:rStyle w:val="Hyperlink"/>
          </w:rPr>
          <w:t>全球与中国宽幅打印机市场现状调研及前景趋势预测报告（2024-2030年）</w:t>
        </w:r>
      </w:hyperlink>
      <w:r>
        <w:rPr>
          <w:rFonts w:hint="eastAsia"/>
        </w:rPr>
        <w:t>》全面分析了全球及我国宽幅打印机行业的现状、市场需求、市场规模以及价格动态，探讨了宽幅打印机产业链的结构与发展。宽幅打印机报告对宽幅打印机细分市场进行了剖析，同时基于科学数据，对宽幅打印机市场前景及发展趋势进行了预测。报告还聚焦宽幅打印机重点企业，并对其品牌影响力、市场竞争力以及行业集中度进行了评估。宽幅打印机报告为投资者、产业链相关企业及政府决策部门提供了专业、客观的参考，是了解和把握宽幅打印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宽幅打印机市场概述</w:t>
      </w:r>
      <w:r>
        <w:rPr>
          <w:rFonts w:hint="eastAsia"/>
        </w:rPr>
        <w:br/>
      </w:r>
      <w:r>
        <w:rPr>
          <w:rFonts w:hint="eastAsia"/>
        </w:rPr>
        <w:t>　　1.1 宽幅打印机行业概述及统计范围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按照不同产品类型，宽幅打印机主要可以分为如下几个类别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不同产品类型宽幅打印机增长趋势2019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喷墨</w:t>
      </w:r>
      <w:r>
        <w:rPr>
          <w:rFonts w:hint="eastAsia"/>
        </w:rPr>
        <w:br/>
      </w:r>
      <w:r>
        <w:rPr>
          <w:rFonts w:hint="eastAsia"/>
        </w:rPr>
        <w:t>　　　　1.2.3 热敏喷墨</w:t>
      </w:r>
      <w:r>
        <w:rPr>
          <w:rFonts w:hint="eastAsia"/>
        </w:rPr>
        <w:br/>
      </w:r>
      <w:r>
        <w:rPr>
          <w:rFonts w:hint="eastAsia"/>
        </w:rPr>
        <w:t>　　1.3 从不同应用，宽幅打印机主要包括如下几个方面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不同应用宽幅打印机增长趋势2019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工作室</w:t>
      </w:r>
      <w:r>
        <w:rPr>
          <w:rFonts w:hint="eastAsia"/>
        </w:rPr>
        <w:br/>
      </w:r>
      <w:r>
        <w:rPr>
          <w:rFonts w:hint="eastAsia"/>
        </w:rPr>
        <w:t>　　　　1.3.3 广告设计</w:t>
      </w:r>
      <w:r>
        <w:rPr>
          <w:rFonts w:hint="eastAsia"/>
        </w:rPr>
        <w:br/>
      </w:r>
      <w:r>
        <w:rPr>
          <w:rFonts w:hint="eastAsia"/>
        </w:rPr>
        <w:t>　　　　1.3.4 装饰行业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宽幅打印机行业发展总体概况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宽幅打印机行业发展主要特点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宽幅打印机行业发展影响因素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全球宽幅打印机供需现状及预测（2019-2030）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全球宽幅打印机产能、产量、产能利用率及发展趋势（2019-2030）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全球宽幅打印机产量、需求量及发展趋势（2019-2030）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全球主要地区宽幅打印机产量及发展趋势（2019-2030）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中国宽幅打印机供需现状及预测（2019-2030）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中国宽幅打印机产能、产量、产能利用率及发展趋势（2019-2030）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中国宽幅打印机产量、市场需求量及发展趋势（2019-2030）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中国宽幅打印机产能和产量占全球的比重（2019-2030）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全球宽幅打印机销量及收入（2019-2030）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全球市场宽幅打印机收入（2019-2030）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全球市场宽幅打印机销量（2019-2030）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全球市场宽幅打印机价格趋势（2019-2030）</w:t>
      </w:r>
      <w:r>
        <w:rPr>
          <w:rFonts w:hint="eastAsia"/>
        </w:rPr>
        <w:br/>
      </w:r>
      <w:r>
        <w:rPr>
          <w:rFonts w:hint="eastAsia"/>
        </w:rPr>
        <w:t>　　2.4 中国宽幅打印机销量及收入（2019-2030）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中国市场宽幅打印机收入（2019-2030）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中国市场宽幅打印机销量（2019-2030）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中国市场宽幅打印机销量和收入占全球的比重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全球宽幅打印机主要地区分析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全球主要地区宽幅打印机市场规模分析：2019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全球主要地区宽幅打印机销售收入及市场份额（2019-2024年）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全球主要地区宽幅打印机销售收入预测（2024-2030年）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全球主要地区宽幅打印机销量分析：2019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全球主要地区宽幅打印机销量及市场份额（2019-2024年）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全球主要地区宽幅打印机销量及市场份额预测（2024-2030）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北美（美国和加拿大）宽幅打印机销量（2019-2030）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北美（美国和加拿大）宽幅打印机收入（2019-2030）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欧洲（德国、英国、法国和意大利等国家）宽幅打印机销量（2019-2030）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欧洲（德国、英国、法国和意大利等国家）宽幅打印机收入（2019-2030）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亚太（中国、日本、韩国、中国台湾、印度和东南亚等）宽幅打印机销量（2019-2030）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亚太（中国、日本、韩国、中国台湾、印度和东南亚等）宽幅打印机收入（2019-2030）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拉美地区（墨西哥、巴西等国家）宽幅打印机销量（2019-2030）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拉美地区（墨西哥、巴西等国家）宽幅打印机收入（2019-2030）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中东及非洲（土耳其、沙特等国家）宽幅打印机销量（2019-2030）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中东及非洲（土耳其、沙特等国家）宽幅打印机收入（2019-2030）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全球市场主要厂商宽幅打印机产能市场份额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全球市场主要厂商宽幅打印机销量（2019-2024）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全球市场主要厂商宽幅打印机销售收入（2019-2024）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全球市场主要厂商宽幅打印机销售价格（2019-2024）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2024年全球主要生产商宽幅打印机收入排名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中国市场主要厂商宽幅打印机销量（2019-2024）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中国市场主要厂商宽幅打印机销售收入（2019-2024）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中国市场主要厂商宽幅打印机销售价格（2019-2024）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2024年中国主要生产商宽幅打印机收入排名</w:t>
      </w:r>
      <w:r>
        <w:rPr>
          <w:rFonts w:hint="eastAsia"/>
        </w:rPr>
        <w:br/>
      </w:r>
      <w:r>
        <w:rPr>
          <w:rFonts w:hint="eastAsia"/>
        </w:rPr>
        <w:t>　　4.3 全球主要厂商宽幅打印机产地分布及商业化日期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全球主要厂商宽幅打印机产品类型列表</w:t>
      </w:r>
      <w:r>
        <w:rPr>
          <w:rFonts w:hint="eastAsia"/>
        </w:rPr>
        <w:br/>
      </w:r>
      <w:r>
        <w:rPr>
          <w:rFonts w:hint="eastAsia"/>
        </w:rPr>
        <w:t>　　4.5 宽幅打印机行业集中度、竞争程度分析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宽幅打印机行业集中度分析：全球头部厂商份额（Top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全球宽幅打印机第一梯队、第二梯队和第三梯队生产商（品牌）及市场份额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不同产品类型宽幅打印机分析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全球市场不同产品类型宽幅打印机销量（2019-2030）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全球市场不同产品类型宽幅打印机销量及市场份额（2019-2024）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全球市场不同产品类型宽幅打印机销量预测（2024-2030）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全球市场不同产品类型宽幅打印机收入（2019-2030）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全球市场不同产品类型宽幅打印机收入及市场份额（2019-2024）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全球市场不同产品类型宽幅打印机收入预测（2024-2030）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全球市场不同产品类型宽幅打印机价格走势（2019-2030）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中国市场不同产品类型宽幅打印机销量（2019-2030）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中国市场不同产品类型宽幅打印机销量及市场份额（2019-2024）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中国市场不同产品类型宽幅打印机销量预测（2024-2030）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中国市场不同产品类型宽幅打印机收入（2019-2030）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中国市场不同产品类型宽幅打印机收入及市场份额（2019-2024）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中国市场不同产品类型宽幅打印机收入预测（2024-2030）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不同应用宽幅打印机分析</w:t>
      </w:r>
      <w:r>
        <w:rPr>
          <w:rFonts w:hint="eastAsia"/>
        </w:rPr>
        <w:br/>
      </w:r>
      <w:r>
        <w:rPr>
          <w:rFonts w:hint="eastAsia"/>
        </w:rPr>
        <w:t>　　6.1 全球市场不同应用宽幅打印机销量（2019-2030）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全球市场不同应用宽幅打印机销量及市场份额（2019-2024）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全球市场不同应用宽幅打印机销量预测（2024-2030）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全球市场不同应用宽幅打印机收入（2019-2030）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全球市场不同应用宽幅打印机收入及市场份额（2019-2024）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全球市场不同应用宽幅打印机收入预测（2024-2030）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全球市场不同应用宽幅打印机价格走势（2019-2030）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中国市场不同应用宽幅打印机销量（2019-2030）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中国市场不同应用宽幅打印机销量及市场份额（2019-2024）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中国市场不同应用宽幅打印机销量预测（2024-2030）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中国市场不同应用宽幅打印机收入（2019-2030）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中国市场不同应用宽幅打印机收入及市场份额（2019-2024）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中国市场不同应用宽幅打印机收入预测（2024-2030）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宽幅打印机行业发展趋势</w:t>
      </w:r>
      <w:r>
        <w:rPr>
          <w:rFonts w:hint="eastAsia"/>
        </w:rPr>
        <w:br/>
      </w:r>
      <w:r>
        <w:rPr>
          <w:rFonts w:hint="eastAsia"/>
        </w:rPr>
        <w:t>　　7.2 宽幅打印机行业主要驱动因素</w:t>
      </w:r>
      <w:r>
        <w:rPr>
          <w:rFonts w:hint="eastAsia"/>
        </w:rPr>
        <w:br/>
      </w:r>
      <w:r>
        <w:rPr>
          <w:rFonts w:hint="eastAsia"/>
        </w:rPr>
        <w:t>　　7.3 宽幅打印机中国企业SWOT分析</w:t>
      </w:r>
      <w:r>
        <w:rPr>
          <w:rFonts w:hint="eastAsia"/>
        </w:rPr>
        <w:br/>
      </w:r>
      <w:r>
        <w:rPr>
          <w:rFonts w:hint="eastAsia"/>
        </w:rPr>
        <w:t>　　7.4 中国宽幅打印机行业政策环境分析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宽幅打印机行业产业链简介</w:t>
      </w:r>
      <w:r>
        <w:rPr>
          <w:rFonts w:hint="eastAsia"/>
        </w:rPr>
        <w:br/>
      </w:r>
      <w:r>
        <w:rPr>
          <w:rFonts w:hint="eastAsia"/>
        </w:rPr>
        <w:t>　　　　8.2.1 宽幅打印机行业供应链分析</w:t>
      </w:r>
      <w:r>
        <w:rPr>
          <w:rFonts w:hint="eastAsia"/>
        </w:rPr>
        <w:br/>
      </w:r>
      <w:r>
        <w:rPr>
          <w:rFonts w:hint="eastAsia"/>
        </w:rPr>
        <w:t>　　　　8.2.2 宽幅打印机主要原料及供应情况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宽幅打印机行业主要下游客户</w:t>
      </w:r>
      <w:r>
        <w:rPr>
          <w:rFonts w:hint="eastAsia"/>
        </w:rPr>
        <w:br/>
      </w:r>
      <w:r>
        <w:rPr>
          <w:rFonts w:hint="eastAsia"/>
        </w:rPr>
        <w:t>　　8.3 宽幅打印机行业采购模式</w:t>
      </w:r>
      <w:r>
        <w:rPr>
          <w:rFonts w:hint="eastAsia"/>
        </w:rPr>
        <w:br/>
      </w:r>
      <w:r>
        <w:rPr>
          <w:rFonts w:hint="eastAsia"/>
        </w:rPr>
        <w:t>　　8.4 宽幅打印机行业生产模式</w:t>
      </w:r>
      <w:r>
        <w:rPr>
          <w:rFonts w:hint="eastAsia"/>
        </w:rPr>
        <w:br/>
      </w:r>
      <w:r>
        <w:rPr>
          <w:rFonts w:hint="eastAsia"/>
        </w:rPr>
        <w:t>　　8.5 宽幅打印机行业销售模式及销售渠道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全球市场主要宽幅打印机厂商简介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重点企业（1）宽幅打印机销量、收入、价格及毛利率（2019-2024）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重点企业（2）宽幅打印机销量、收入、价格及毛利率（2019-2024）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重点企业（3）宽幅打印机销量、收入、价格及毛利率（2019-2024）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重点企业（4）宽幅打印机销量、收入、价格及毛利率（2019-2024）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重点企业（5）宽幅打印机销量、收入、价格及毛利率（2019-2024）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重点企业（6）宽幅打印机销量、收入、价格及毛利率（2019-2024）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重点企业（7）宽幅打印机销量、收入、价格及毛利率（2019-2024）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重点企业（8）宽幅打印机销量、收入、价格及毛利率（2019-2024）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重点企业（9）宽幅打印机销量、收入、价格及毛利率（2019-2024）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重点企业（10）宽幅打印机销量、收入、价格及毛利率（2019-2024）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重点企业（11）宽幅打印机销量、收入、价格及毛利率（2019-2024）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重点企业（12）宽幅打印机销量、收入、价格及毛利率（2019-2024）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中国市场宽幅打印机产量、销量、进出口分析及未来趋势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中国市场宽幅打印机产量、销量、进出口分析及未来趋势（2019-2030）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中国市场宽幅打印机进出口贸易趋势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中国市场宽幅打印机主要进口来源</w:t>
      </w:r>
      <w:r>
        <w:rPr>
          <w:rFonts w:hint="eastAsia"/>
        </w:rPr>
        <w:br/>
      </w:r>
      <w:r>
        <w:rPr>
          <w:rFonts w:hint="eastAsia"/>
        </w:rPr>
        <w:t>　　10.4 中国市场宽幅打印机主要出口目的地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中国市场宽幅打印机主要地区分布</w:t>
      </w:r>
      <w:r>
        <w:rPr>
          <w:rFonts w:hint="eastAsia"/>
        </w:rPr>
        <w:br/>
      </w:r>
      <w:r>
        <w:rPr>
          <w:rFonts w:hint="eastAsia"/>
        </w:rPr>
        <w:t>　　11.1 中国宽幅打印机生产地区分布</w:t>
      </w:r>
      <w:r>
        <w:rPr>
          <w:rFonts w:hint="eastAsia"/>
        </w:rPr>
        <w:br/>
      </w:r>
      <w:r>
        <w:rPr>
          <w:rFonts w:hint="eastAsia"/>
        </w:rPr>
        <w:t>　　11.2 中国宽幅打印机消费地区分布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全球不同产品类型宽幅打印机增长趋势2019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不同应用宽幅打印机增长趋势2019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宽幅打印机行业发展主要特点</w:t>
      </w:r>
      <w:r>
        <w:rPr>
          <w:rFonts w:hint="eastAsia"/>
        </w:rPr>
        <w:br/>
      </w:r>
      <w:r>
        <w:rPr>
          <w:rFonts w:hint="eastAsia"/>
        </w:rPr>
        <w:t>　　表4 宽幅打印机行业发展有利因素分析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表5 宽幅打印机行业发展不利因素分析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进入宽幅打印机行业壁垒</w:t>
      </w:r>
      <w:r>
        <w:rPr>
          <w:rFonts w:hint="eastAsia"/>
        </w:rPr>
        <w:br/>
      </w:r>
      <w:r>
        <w:rPr>
          <w:rFonts w:hint="eastAsia"/>
        </w:rPr>
        <w:t>　　表7 全球主要地区宽幅打印机产量（台）：2019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全球主要地区宽幅打印机产量（2019-2024）&amp;（台）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全球主要地区宽幅打印机产量市场份额（2019-2024）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全球主要地区宽幅打印机产量（2024-2030）&amp;（台）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全球主要地区宽幅打印机销售收入（百万美元）：2019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全球主要地区宽幅打印机销售收入（2019-2024）&amp;（百万美元）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全球主要地区宽幅打印机销售收入市场份额（2019-2024）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全球主要地区宽幅打印机收入（2024-2030）&amp;（百万美元）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全球主要地区宽幅打印机收入市场份额（2024-2030）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全球主要地区宽幅打印机销量（台）：2019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全球主要地区宽幅打印机销量（2019-2024）&amp;（台）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全球主要地区宽幅打印机销量市场份额（2019-2024）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全球主要地区宽幅打印机销量（2024-2030）&amp;（台）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全球主要地区宽幅打印机销量份额（2024-2030）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北美宽幅打印机基本情况分析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北美（美国和加拿大）宽幅打印机销量（2019-2030）&amp;（台）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北美（美国和加拿大）宽幅打印机收入（2019-2030）&amp;（百万美元）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欧洲宽幅打印机基本情况分析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欧洲（德国、英国、法国和意大利等国家）宽幅打印机销量（2019-2030）&amp;（台）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欧洲（德国、英国、法国和意大利等国家）宽幅打印机收入（2019-2030）&amp;（百万美元）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亚太地区宽幅打印机基本情况分析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亚太（中国、日本、韩国、中国台湾、印度和东南亚等）宽幅打印机销量（2019-2030）&amp;（台）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亚太（中国、日本、韩国、中国台湾、印度和东南亚等）宽幅打印机收入（2019-2030）&amp;（百万美元）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拉美地区宽幅打印机基本情况分析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拉美地区（墨西哥、巴西等国家）宽幅打印机销量（2019-2030）&amp;（台）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拉美地区（墨西哥、巴西等国家）宽幅打印机收入（2019-2030）&amp;（百万美元）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中东及非洲宽幅打印机基本情况分析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中东及非洲（土耳其、沙特等国家）宽幅打印机销量（2019-2030）&amp;（台）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中东及非洲（土耳其、沙特等国家）宽幅打印机收入（2019-2030）&amp;（百万美元）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全球市场主要厂商宽幅打印机产能（2023-2024）&amp;（台）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全球市场主要厂商宽幅打印机销量（2019-2024）&amp;（台）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全球市场主要厂商宽幅打印机销量市场份额（2019-2024）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全球市场主要厂商宽幅打印机销售收入（2019-2024）&amp;（百万美元）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全球市场主要厂商宽幅打印机销售收入市场份额（2019-2024）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全球市场主要厂商宽幅打印机销售价格（2019-2024）&amp;（美元\u002F台）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2024年全球主要生产商宽幅打印机收入排名（百万美元）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中国市场主要厂商宽幅打印机销量（2019-2024）&amp;（台）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中国市场主要厂商宽幅打印机销量市场份额（2019-2024）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中国市场主要厂商宽幅打印机销售收入（2019-2024）&amp;（百万美元）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中国市场主要厂商宽幅打印机销售收入市场份额（2019-2024）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中国市场主要厂商宽幅打印机销售价格（2019-2024）&amp;（美元\u002F台）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2024年中国主要生产商宽幅打印机收入排名（百万美元）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全球主要厂商宽幅打印机产地分布及商业化日期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全球主要厂商宽幅打印机产品类型列表</w:t>
      </w:r>
      <w:r>
        <w:rPr>
          <w:rFonts w:hint="eastAsia"/>
        </w:rPr>
        <w:br/>
      </w:r>
      <w:r>
        <w:rPr>
          <w:rFonts w:hint="eastAsia"/>
        </w:rPr>
        <w:t>　　表51 2024全球宽幅打印机主要厂商市场地位（第一梯队、第二梯队和第三梯队）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全球不同产品类型宽幅打印机销量（2019-2024年）&amp;（台）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全球不同产品类型宽幅打印机销量市场份额（2019-2024）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全球不同产品类型宽幅打印机销量预测（2024-2030）&amp;（台）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全球市场不同产品类型宽幅打印机销量市场份额预测（2024-2030）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全球不同产品类型宽幅打印机收入（2019-2024年）&amp;（百万美元）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全球不同产品类型宽幅打印机收入市场份额（2019-2024）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全球不同产品类型宽幅打印机收入预测（2024-2030）&amp;（百万美元）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全球不同产品类型宽幅打印机收入市场份额预测（2024-2030）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全球不同产品类型宽幅打印机价格走势（2019-2030）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中国不同产品类型宽幅打印机销量（2019-2024年）&amp;（台）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中国不同产品类型宽幅打印机销量市场份额（2019-2024）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中国不同产品类型宽幅打印机销量预测（2024-2030）&amp;（台）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中国不同产品类型宽幅打印机销量市场份额预测（2024-2030）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中国不同产品类型宽幅打印机收入（2019-2024年）&amp;（百万美元）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中国不同产品类型宽幅打印机收入市场份额（2019-2024）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中国不同产品类型宽幅打印机收入预测（2024-2030）&amp;（百万美元）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中国不同产品类型宽幅打印机收入市场份额预测（2024-2030）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全球不同应用宽幅打印机销量（2019-2024年）&amp;（台）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全球不同应用宽幅打印机销量市场份额（2019-2024）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全球不同应用宽幅打印机销量预测（2024-2030）&amp;（台）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全球市场不同应用宽幅打印机销量市场份额预测（2024-2030）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全球不同应用宽幅打印机收入（2019-2024年）&amp;（百万美元）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全球不同应用宽幅打印机收入市场份额（2019-2024）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全球不同应用宽幅打印机收入预测（2024-2030）&amp;（百万美元）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全球不同应用宽幅打印机收入市场份额预测（2024-2030）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全球不同应用宽幅打印机价格走势（2019-2030）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中国不同应用宽幅打印机销量（2019-2024年）&amp;（台）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中国不同应用宽幅打印机销量市场份额（2019-2024）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中国不同应用宽幅打印机销量预测（2024-2030）&amp;（台）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中国不同应用宽幅打印机销量市场份额预测（2024-2030）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中国不同应用宽幅打印机收入（2019-2024年）&amp;（百万美元）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中国不同应用宽幅打印机收入市场份额（2019-2024）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中国不同应用宽幅打印机收入预测（2024-2030）&amp;（百万美元）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中国不同应用宽幅打印机收入市场份额预测（2024-2030）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宽幅打印机行业技术发展趋势</w:t>
      </w:r>
      <w:r>
        <w:rPr>
          <w:rFonts w:hint="eastAsia"/>
        </w:rPr>
        <w:br/>
      </w:r>
      <w:r>
        <w:rPr>
          <w:rFonts w:hint="eastAsia"/>
        </w:rPr>
        <w:t>　　表87 宽幅打印机行业主要驱动因素</w:t>
      </w:r>
      <w:r>
        <w:rPr>
          <w:rFonts w:hint="eastAsia"/>
        </w:rPr>
        <w:br/>
      </w:r>
      <w:r>
        <w:rPr>
          <w:rFonts w:hint="eastAsia"/>
        </w:rPr>
        <w:t>　　表88 宽幅打印机行业供应链分析</w:t>
      </w:r>
      <w:r>
        <w:rPr>
          <w:rFonts w:hint="eastAsia"/>
        </w:rPr>
        <w:br/>
      </w:r>
      <w:r>
        <w:rPr>
          <w:rFonts w:hint="eastAsia"/>
        </w:rPr>
        <w:t>　　表89 宽幅打印机上游原料供应商</w:t>
      </w:r>
      <w:r>
        <w:rPr>
          <w:rFonts w:hint="eastAsia"/>
        </w:rPr>
        <w:br/>
      </w:r>
      <w:r>
        <w:rPr>
          <w:rFonts w:hint="eastAsia"/>
        </w:rPr>
        <w:t>　　表90 宽幅打印机行业主要下游客户</w:t>
      </w:r>
      <w:r>
        <w:rPr>
          <w:rFonts w:hint="eastAsia"/>
        </w:rPr>
        <w:br/>
      </w:r>
      <w:r>
        <w:rPr>
          <w:rFonts w:hint="eastAsia"/>
        </w:rPr>
        <w:t>　　表91 宽幅打印机行业典型经销商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重点企业（1）宽幅打印机销量（台）、收入（百万美元）、价格（美元\u002F台）及毛利率（2019-2024）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重点企业（2）宽幅打印机销量（台）、收入（百万美元）、价格（美元\u002F台）及毛利率（2019-2024）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重点企业（3）宽幅打印机销量（台）、收入（百万美元）、价格（美元\u002F台）及毛利率（2019-2024）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重点企业（4）宽幅打印机销量（台）、收入（百万美元）、价格（美元\u002F台）及毛利率（2019-2024）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重点企业（5）宽幅打印机销量（台）、收入（百万美元）、价格（美元\u002F台）及毛利率（2019-2024）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重点企业（6）宽幅打印机销量（台）、收入（百万美元）、价格（美元\u002F台）及毛利率（2019-2024）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重点企业（7）宽幅打印机销量（台）、收入（百万美元）、价格（美元\u002F台）及毛利率（2019-2024）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重点企业（8）宽幅打印机销量（台）、收入（百万美元）、价格（美元\u002F台）及毛利率（2019-2024）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重点企业（9）宽幅打印机销量（台）、收入（百万美元）、价格（美元\u002F台）及毛利率（2019-2024）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重点企业（10）宽幅打印机销量（台）、收入（百万美元）、价格（美元\u002F台）及毛利率（2019-2024）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重点企业（11）宽幅打印机销量（台）、收入（百万美元）、价格（美元\u002F台）及毛利率（2019-2024）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重点企业（12）宽幅打印机生产基地、销售区域、竞争对手及市场地位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重点企业（12）宽幅打印机产品规格、参数及市场应用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重点企业（12）宽幅打印机销量（台）、收入（百万美元）、价格（美元\u002F台）及毛利率（2019-2024）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中国市场宽幅打印机产量、销量、进出口（2019-2024年）&amp;（台）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中国市场宽幅打印机产量、销量、进出口预测（2024-2030）&amp;（台）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中国市场宽幅打印机进出口贸易趋势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中国市场宽幅打印机主要进口来源</w:t>
      </w:r>
      <w:r>
        <w:rPr>
          <w:rFonts w:hint="eastAsia"/>
        </w:rPr>
        <w:br/>
      </w:r>
      <w:r>
        <w:rPr>
          <w:rFonts w:hint="eastAsia"/>
        </w:rPr>
        <w:t>　　表156 中国市场宽幅打印机主要出口目的地</w:t>
      </w:r>
      <w:r>
        <w:rPr>
          <w:rFonts w:hint="eastAsia"/>
        </w:rPr>
        <w:br/>
      </w:r>
      <w:r>
        <w:rPr>
          <w:rFonts w:hint="eastAsia"/>
        </w:rPr>
        <w:t>　　表157 中国宽幅打印机生产地区分布</w:t>
      </w:r>
      <w:r>
        <w:rPr>
          <w:rFonts w:hint="eastAsia"/>
        </w:rPr>
        <w:br/>
      </w:r>
      <w:r>
        <w:rPr>
          <w:rFonts w:hint="eastAsia"/>
        </w:rPr>
        <w:t>　　表158 中国宽幅打印机消费地区分布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宽幅打印机产品图片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全球不同产品类型宽幅打印机市场份额2023 &amp; 2024</w:t>
      </w:r>
      <w:r>
        <w:rPr>
          <w:rFonts w:hint="eastAsia"/>
        </w:rPr>
        <w:br/>
      </w:r>
      <w:r>
        <w:rPr>
          <w:rFonts w:hint="eastAsia"/>
        </w:rPr>
        <w:t>　　图3 喷墨产品图片</w:t>
      </w:r>
      <w:r>
        <w:rPr>
          <w:rFonts w:hint="eastAsia"/>
        </w:rPr>
        <w:br/>
      </w:r>
      <w:r>
        <w:rPr>
          <w:rFonts w:hint="eastAsia"/>
        </w:rPr>
        <w:t>　　图4 热敏喷墨产品图片</w:t>
      </w:r>
      <w:r>
        <w:rPr>
          <w:rFonts w:hint="eastAsia"/>
        </w:rPr>
        <w:br/>
      </w:r>
      <w:r>
        <w:rPr>
          <w:rFonts w:hint="eastAsia"/>
        </w:rPr>
        <w:t>　　图5 全球不同应用宽幅打印机市场份额2023 vs 2024</w:t>
      </w:r>
      <w:r>
        <w:rPr>
          <w:rFonts w:hint="eastAsia"/>
        </w:rPr>
        <w:br/>
      </w:r>
      <w:r>
        <w:rPr>
          <w:rFonts w:hint="eastAsia"/>
        </w:rPr>
        <w:t>　　图6 工作室</w:t>
      </w:r>
      <w:r>
        <w:rPr>
          <w:rFonts w:hint="eastAsia"/>
        </w:rPr>
        <w:br/>
      </w:r>
      <w:r>
        <w:rPr>
          <w:rFonts w:hint="eastAsia"/>
        </w:rPr>
        <w:t>　　图7 广告设计</w:t>
      </w:r>
      <w:r>
        <w:rPr>
          <w:rFonts w:hint="eastAsia"/>
        </w:rPr>
        <w:br/>
      </w:r>
      <w:r>
        <w:rPr>
          <w:rFonts w:hint="eastAsia"/>
        </w:rPr>
        <w:t>　　图8 装饰行业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全球宽幅打印机产能、产量、产能利用率及发展趋势（2019-2030）&amp;（台）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全球宽幅打印机产量、需求量及发展趋势（2019-2030）&amp;（台）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全球主要地区宽幅打印机产量市场份额（2019-2030）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中国宽幅打印机产能、产量、产能利用率及发展趋势（2019-2030）&amp;（台）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中国宽幅打印机产量、市场需求量及发展趋势（2019-2030）&amp;（台）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中国宽幅打印机总产能占全球比重（2019-2030）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中国宽幅打印机总产量占全球比重（2019-2030）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全球宽幅打印机市场收入及增长率：（2019-2030）&amp;（百万美元）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全球市场宽幅打印机市场规模：2019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全球市场宽幅打印机销量及增长率（2019-2030）&amp;（台）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全球市场宽幅打印机价格趋势（2019-2030）&amp;（美元\u002F台）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中国宽幅打印机市场收入及增长率：（2019-2030）&amp;（百万美元）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中国市场宽幅打印机市场规模：2019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中国市场宽幅打印机销量及增长率（2019-2030）&amp;（台）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中国市场宽幅打印机销量占全球比重（2019-2030）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中国宽幅打印机收入占全球比重（2019-2030）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全球主要地区宽幅打印机销售收入市场份额（2019-2024）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全球主要地区宽幅打印机销售收入市场份额（2023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全球主要地区宽幅打印机收入市场份额（2024-2030）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北美（美国和加拿大）宽幅打印机销量份额（2019-2030）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北美（美国和加拿大）宽幅打印机收入份额（2019-2030）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欧洲（德国、英国、法国和意大利等国家）宽幅打印机销量份额（2019-2030）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欧洲（德国、英国、法国和意大利等国家）宽幅打印机收入份额（2019-2030）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亚太（中国、日本、韩国、中国台湾、印度和东南亚等）宽幅打印机销量份额（2019-2030）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亚太（中国、日本、韩国、中国台湾、印度和东南亚等）宽幅打印机收入份额（2019-2030）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拉美地区（墨西哥、巴西等国家）宽幅打印机销量份额（2019-2030）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拉美地区（墨西哥、巴西等国家）宽幅打印机收入份额（2019-2030）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中东及非洲（土耳其、沙特等国家）宽幅打印机销量份额（2019-2030）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中东及非洲（土耳其、沙特等国家）宽幅打印机收入份额（2019-2030）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2024年全球市场主要厂商宽幅打印机销量市场份额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2024年全球市场主要厂商宽幅打印机收入市场份额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2024年中国市场主要厂商宽幅打印机销量市场份额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2024年中国市场主要厂商宽幅打印机收入市场份额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2024年全球前五大生产商宽幅打印机市场份额</w:t>
      </w:r>
      <w:r>
        <w:rPr>
          <w:rFonts w:hint="eastAsia"/>
        </w:rPr>
        <w:br/>
      </w:r>
      <w:r>
        <w:rPr>
          <w:rFonts w:hint="eastAsia"/>
        </w:rPr>
        <w:t>　　图44 全球宽幅打印机第一梯队、第二梯队和第三梯队生产商（品牌）及市场份额（2024）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全球不同产品类型宽幅打印机价格走势（2019-2030）&amp;（美元\u002F台）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全球不同应用宽幅打印机价格走势（2019-2030）&amp;（美元\u002F台）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宽幅打印机中国企业SWOT分析</w:t>
      </w:r>
      <w:r>
        <w:rPr>
          <w:rFonts w:hint="eastAsia"/>
        </w:rPr>
        <w:br/>
      </w:r>
      <w:r>
        <w:rPr>
          <w:rFonts w:hint="eastAsia"/>
        </w:rPr>
        <w:t>　　图48 宽幅打印机产业链</w:t>
      </w:r>
      <w:r>
        <w:rPr>
          <w:rFonts w:hint="eastAsia"/>
        </w:rPr>
        <w:br/>
      </w:r>
      <w:r>
        <w:rPr>
          <w:rFonts w:hint="eastAsia"/>
        </w:rPr>
        <w:t>　　图49 宽幅打印机行业采购模式分析</w:t>
      </w:r>
      <w:r>
        <w:rPr>
          <w:rFonts w:hint="eastAsia"/>
        </w:rPr>
        <w:br/>
      </w:r>
      <w:r>
        <w:rPr>
          <w:rFonts w:hint="eastAsia"/>
        </w:rPr>
        <w:t>　　图50 宽幅打印机行业销售模式分析</w:t>
      </w:r>
      <w:r>
        <w:rPr>
          <w:rFonts w:hint="eastAsia"/>
        </w:rPr>
        <w:br/>
      </w:r>
      <w:r>
        <w:rPr>
          <w:rFonts w:hint="eastAsia"/>
        </w:rPr>
        <w:t>　　图51 宽幅打印机行业销售模式分析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49468e76541ce" w:history="1">
        <w:r>
          <w:rPr>
            <w:rStyle w:val="Hyperlink"/>
          </w:rPr>
          <w:t>全球与中国宽幅打印机市场现状调研及前景趋势预测报告（2024-2030年）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49468e76541ce" w:history="1">
        <w:r>
          <w:rPr>
            <w:rStyle w:val="Hyperlink"/>
          </w:rPr>
          <w:t>https://www.20087.com/6/06/KuanFuDaYinJiDeXianZhuangYuQianJing.html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cad08ff5942f7" w:history="1">
      <w:r>
        <w:rPr>
          <w:rStyle w:val="Hyperlink"/>
        </w:rPr>
        <w:t>全球与中国宽幅打印机市场现状调研及前景趋势预测报告（2024-2030年）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KuanFuDaYinJiDeXianZhuangYuQianJing.html" TargetMode="External" Id="R5c449468e765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KuanFuDaYinJiDeXianZhuangYuQianJing.html" TargetMode="External" Id="R2b6cad08ff59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2024-02-11T03:19:00Z</dcterms:created>
  <dcterms:modified xsi:type="dcterms:W3CDTF">2024-02-11T04:19:00Z</dcterms:modified>
  <dc:subject>全球与中国宽幅打印机市场现状调研及前景趋势预测报告（2024-2030年）</dc:subject>
  <dc:title>全球与中国宽幅打印机市场现状调研及前景趋势预测报告（2024-2030年）</dc:title>
  <cp:keywords>全球与中国宽幅打印机市场现状调研及前景趋势预测报告（2024-2030年）</cp:keywords>
  <dc:description>全球与中国宽幅打印机市场现状调研及前景趋势预测报告（2024-2030年）</dc:description>
</cp:coreProperties>
</file>