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0a8c918c34d19" w:history="1">
              <w:r>
                <w:rPr>
                  <w:rStyle w:val="Hyperlink"/>
                </w:rPr>
                <w:t>中国导电料行业发展调研与市场前景（2025-2031年）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0a8c918c34d19" w:history="1">
              <w:r>
                <w:rPr>
                  <w:rStyle w:val="Hyperlink"/>
                </w:rPr>
                <w:t>中国导电料行业发展调研与市场前景（2025-2031年）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0a8c918c34d19" w:history="1">
                <w:r>
                  <w:rPr>
                    <w:rStyle w:val="Hyperlink"/>
                  </w:rPr>
                  <w:t>https://www.20087.com/6/66/DaoDianLiaoXianZhuangYuQianJingFenXi.html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料是一种具有导电性能的材料，广泛应用于电子元器件、电路板、电池等领域。近年来，随着电子技术的快速发展和智能设备的普及，导电料的市场需求持续增长。导电料以其良好的导电性和加工性能，在多个领域中得到了广泛应用。</w:t>
      </w:r>
      <w:r>
        <w:rPr>
          <w:rFonts w:hint="eastAsia"/>
        </w:rPr>
        <w:br/>
      </w:r>
      <w:r>
        <w:rPr>
          <w:rFonts w:hint="eastAsia"/>
        </w:rPr>
        <w:t>　　未来，导电料市场的发展前景广阔：首先，随着新材料和新工艺的应用，导电料的性能和稳定性将进一步提升；其次，多功能化和复合化将成为导电料发展的重要方向，如开发具有导热、电磁屏蔽等多种功能的复合材料；最后，国际市场的需求将推动导电料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0a8c918c34d19" w:history="1">
        <w:r>
          <w:rPr>
            <w:rStyle w:val="Hyperlink"/>
          </w:rPr>
          <w:t>中国导电料行业发展调研与市场前景（2025-2031年）</w:t>
        </w:r>
      </w:hyperlink>
      <w:r>
        <w:rPr>
          <w:rFonts w:hint="eastAsia"/>
        </w:rPr>
        <w:t>》基于国家统计局及相关协会的详实数据，系统分析了导电料行业的市场规模、重点企业表现、产业链结构、竞争格局及价格动态。报告内容严谨、数据详实，结合丰富图表，全面呈现导电料行业现状与未来发展趋势。通过对导电料技术现状、SWOT分析及市场前景的解读，报告为导电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导电料行业概述</w:t>
      </w:r>
      <w:r>
        <w:rPr>
          <w:rFonts w:hint="eastAsia"/>
        </w:rPr>
        <w:br/>
      </w:r>
      <w:r>
        <w:rPr>
          <w:rFonts w:hint="eastAsia"/>
        </w:rPr>
        <w:t>　　第一节 导电料定义与分类</w:t>
      </w:r>
      <w:r>
        <w:rPr>
          <w:rFonts w:hint="eastAsia"/>
        </w:rPr>
        <w:br/>
      </w:r>
      <w:r>
        <w:rPr>
          <w:rFonts w:hint="eastAsia"/>
        </w:rPr>
        <w:t>　　第二节 导电料应用领域</w:t>
      </w:r>
      <w:r>
        <w:rPr>
          <w:rFonts w:hint="eastAsia"/>
        </w:rPr>
        <w:br/>
      </w:r>
      <w:r>
        <w:rPr>
          <w:rFonts w:hint="eastAsia"/>
        </w:rPr>
        <w:t>　　第三节 导电料行业经济指标分析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导电料产业链及经营模式分析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2019-2024年全球导电料市场规模与趋势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主要国家与地区导电料市场分析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2025-2031年全球导电料行业发展趋势与前景预测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2024-2025年导电料产能与投资动态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一、国内导电料产能及利用情况</w:t>
      </w:r>
      <w:r>
        <w:rPr>
          <w:rFonts w:hint="eastAsia"/>
        </w:rPr>
        <w:br/>
      </w:r>
      <w:r>
        <w:rPr>
          <w:rFonts w:hint="eastAsia"/>
        </w:rPr>
        <w:t>　　　　二、导电料产能扩张与投资动态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2025-2031年导电料行业产量统计与趋势预测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一、2019-2024年导电料行业产量数据统计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1、2019-2024年导电料产量及增长趋势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2、2019-2024年导电料细分产品产量及份额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二、影响导电料产量的关键因素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三、2025-2031年导电料产量预测</w:t>
      </w:r>
      <w:r>
        <w:rPr>
          <w:rFonts w:hint="eastAsia"/>
        </w:rPr>
        <w:br/>
      </w:r>
      <w:r>
        <w:rPr>
          <w:rFonts w:hint="eastAsia"/>
        </w:rPr>
        <w:t>　　第三节 2025-2031年导电料市场需求与销售分析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一、2024-2025年导电料行业需求现状</w:t>
      </w:r>
      <w:r>
        <w:rPr>
          <w:rFonts w:hint="eastAsia"/>
        </w:rPr>
        <w:br/>
      </w:r>
      <w:r>
        <w:rPr>
          <w:rFonts w:hint="eastAsia"/>
        </w:rPr>
        <w:t>　　　　二、导电料客户群体与需求特点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三、2019-2024年导电料行业销售规模分析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四、2025-2031年导电料市场增长潜力与规模预测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导电料细分市场分析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一、2024-2025年导电料主要细分产品市场现状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导电料下游应用与客户群体分析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一、2024-2025年导电料各应用领域市场现状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2024-2025年导电料行业技术发展现状及趋势分析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国内外导电料行业技术差异与原因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一、2019-2024年导电料市场价格走势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导电料定价策略与方法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2025-2031年导电料价格竞争态势与趋势预测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2024-2025年重点区域导电料市场发展概况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2019-2024年中国导电料行业进出口情况分析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一、2019-2024年导电料进口规模及增长情况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二、导电料主要进口来源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一、2019-2024年导电料出口规模及增长情况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二、导电料主要出口目的地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2019-2024年中国导电料行业总体发展与财务状况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2019-2024年中国导电料行业规模情况</w:t>
      </w:r>
      <w:r>
        <w:rPr>
          <w:rFonts w:hint="eastAsia"/>
        </w:rPr>
        <w:br/>
      </w:r>
      <w:r>
        <w:rPr>
          <w:rFonts w:hint="eastAsia"/>
        </w:rPr>
        <w:t>　　　　一、导电料行业企业数量规模</w:t>
      </w:r>
      <w:r>
        <w:rPr>
          <w:rFonts w:hint="eastAsia"/>
        </w:rPr>
        <w:br/>
      </w:r>
      <w:r>
        <w:rPr>
          <w:rFonts w:hint="eastAsia"/>
        </w:rPr>
        <w:t>　　　　二、导电料行业从业人员规模</w:t>
      </w:r>
      <w:r>
        <w:rPr>
          <w:rFonts w:hint="eastAsia"/>
        </w:rPr>
        <w:br/>
      </w:r>
      <w:r>
        <w:rPr>
          <w:rFonts w:hint="eastAsia"/>
        </w:rPr>
        <w:t>　　　　三、导电料行业市场敏感性分析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2019-2024年中国导电料行业财务能力分析</w:t>
      </w:r>
      <w:r>
        <w:rPr>
          <w:rFonts w:hint="eastAsia"/>
        </w:rPr>
        <w:br/>
      </w:r>
      <w:r>
        <w:rPr>
          <w:rFonts w:hint="eastAsia"/>
        </w:rPr>
        <w:t>　　　　一、导电料行业盈利能力</w:t>
      </w:r>
      <w:r>
        <w:rPr>
          <w:rFonts w:hint="eastAsia"/>
        </w:rPr>
        <w:br/>
      </w:r>
      <w:r>
        <w:rPr>
          <w:rFonts w:hint="eastAsia"/>
        </w:rPr>
        <w:t>　　　　二、导电料行业偿债能力</w:t>
      </w:r>
      <w:r>
        <w:rPr>
          <w:rFonts w:hint="eastAsia"/>
        </w:rPr>
        <w:br/>
      </w:r>
      <w:r>
        <w:rPr>
          <w:rFonts w:hint="eastAsia"/>
        </w:rPr>
        <w:t>　　　　三、导电料行业营运能力</w:t>
      </w:r>
      <w:r>
        <w:rPr>
          <w:rFonts w:hint="eastAsia"/>
        </w:rPr>
        <w:br/>
      </w:r>
      <w:r>
        <w:rPr>
          <w:rFonts w:hint="eastAsia"/>
        </w:rPr>
        <w:t>　　　　四、导电料行业发展能力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中国导电料行业竞争格局分析</w:t>
      </w:r>
      <w:r>
        <w:rPr>
          <w:rFonts w:hint="eastAsia"/>
        </w:rPr>
        <w:br/>
      </w:r>
      <w:r>
        <w:rPr>
          <w:rFonts w:hint="eastAsia"/>
        </w:rPr>
        <w:t>　　第一节 导电料行业竞争格局总览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2024-2025年导电料行业竞争力分析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2019-2024年导电料行业企业并购活动分析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2024-2025年导电料行业会展与招投标活动分析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2025年中国导电料企业发展企业发展策略与建议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导电料销售模式与渠道策略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导电料品牌与市场推广策略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导电料研发投入与技术创新能力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导电料合作联盟与资源整合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中国导电料行业风险与对策</w:t>
      </w:r>
      <w:r>
        <w:rPr>
          <w:rFonts w:hint="eastAsia"/>
        </w:rPr>
        <w:br/>
      </w:r>
      <w:r>
        <w:rPr>
          <w:rFonts w:hint="eastAsia"/>
        </w:rPr>
        <w:t>　　第一节 导电料行业SWOT分析</w:t>
      </w:r>
      <w:r>
        <w:rPr>
          <w:rFonts w:hint="eastAsia"/>
        </w:rPr>
        <w:br/>
      </w:r>
      <w:r>
        <w:rPr>
          <w:rFonts w:hint="eastAsia"/>
        </w:rPr>
        <w:t>　　　　一、导电料行业优势</w:t>
      </w:r>
      <w:r>
        <w:rPr>
          <w:rFonts w:hint="eastAsia"/>
        </w:rPr>
        <w:br/>
      </w:r>
      <w:r>
        <w:rPr>
          <w:rFonts w:hint="eastAsia"/>
        </w:rPr>
        <w:t>　　　　二、导电料行业劣势</w:t>
      </w:r>
      <w:r>
        <w:rPr>
          <w:rFonts w:hint="eastAsia"/>
        </w:rPr>
        <w:br/>
      </w:r>
      <w:r>
        <w:rPr>
          <w:rFonts w:hint="eastAsia"/>
        </w:rPr>
        <w:t>　　　　三、导电料市场机会</w:t>
      </w:r>
      <w:r>
        <w:rPr>
          <w:rFonts w:hint="eastAsia"/>
        </w:rPr>
        <w:br/>
      </w:r>
      <w:r>
        <w:rPr>
          <w:rFonts w:hint="eastAsia"/>
        </w:rPr>
        <w:t>　　　　四、导电料市场威胁</w:t>
      </w:r>
      <w:r>
        <w:rPr>
          <w:rFonts w:hint="eastAsia"/>
        </w:rPr>
        <w:br/>
      </w:r>
      <w:r>
        <w:rPr>
          <w:rFonts w:hint="eastAsia"/>
        </w:rPr>
        <w:t>　　第二节 导电料行业风险及对策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2025-2031年中国导电料行业前景与发展趋势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2024-2025年导电料行业发展环境分析</w:t>
      </w:r>
      <w:r>
        <w:rPr>
          <w:rFonts w:hint="eastAsia"/>
        </w:rPr>
        <w:br/>
      </w:r>
      <w:r>
        <w:rPr>
          <w:rFonts w:hint="eastAsia"/>
        </w:rPr>
        <w:t>　　　　一、导电料行业主管部门与监管体制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二、导电料行业主要法律法规及政策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三、导电料行业标准与质量监管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2025-2031年导电料行业发展趋势与方向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2025-2031年导电料行业发展潜力与机遇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中⋅智⋅林⋅－导电料行业发展建议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导电料行业历程</w:t>
      </w:r>
      <w:r>
        <w:rPr>
          <w:rFonts w:hint="eastAsia"/>
        </w:rPr>
        <w:br/>
      </w:r>
      <w:r>
        <w:rPr>
          <w:rFonts w:hint="eastAsia"/>
        </w:rPr>
        <w:t>　　图表 导电料行业生命周期</w:t>
      </w:r>
      <w:r>
        <w:rPr>
          <w:rFonts w:hint="eastAsia"/>
        </w:rPr>
        <w:br/>
      </w:r>
      <w:r>
        <w:rPr>
          <w:rFonts w:hint="eastAsia"/>
        </w:rPr>
        <w:t>　　图表 导电料行业产业链分析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2019-2024年导电料行业市场容量分析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2019-2024年中国导电料行业产量及增长趋势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2019-2024年中国导电料市场需求量及增速统计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2024年中国导电料行业需求领域分布格局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2019-2024年中国导电料出口数量分析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2024年中国导电料进口国家及地区分析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2024年中国导电料出口国家及地区分析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2019-2024年中国导电料行业企业平均规模情况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2025-2031年中国导电料行业市场规模预测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2025年中国导电料市场前景分析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2025年中国导电料发展趋势预测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0a8c918c34d19" w:history="1">
        <w:r>
          <w:rPr>
            <w:rStyle w:val="Hyperlink"/>
          </w:rPr>
          <w:t>中国导电料行业发展调研与市场前景（2025-2031年）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0a8c918c34d19" w:history="1">
        <w:r>
          <w:rPr>
            <w:rStyle w:val="Hyperlink"/>
          </w:rPr>
          <w:t>https://www.20087.com/6/66/DaoDianLiaoXianZhuangYuQianJingFenXi.html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热点：新型导电材料有哪些、导电料浆、生活中常见的导电材料、导电料液桶、导电最快的金属、导电料EU胶箱、容易导电的材料有什么、导电料今日最新价格、最佳导电材料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976e9adff45b0" w:history="1">
      <w:r>
        <w:rPr>
          <w:rStyle w:val="Hyperlink"/>
        </w:rPr>
        <w:t>中国导电料行业发展调研与市场前景（2025-2031年）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aoDianLiaoXianZhuangYuQianJingFenXi.html" TargetMode="External" Id="Ra900a8c918c3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aoDianLiaoXianZhuangYuQianJingFenXi.html" TargetMode="External" Id="R6b6976e9adff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2025-06-04T07:45:16Z</dcterms:created>
  <dcterms:modified xsi:type="dcterms:W3CDTF">2025-06-04T08:45:16Z</dcterms:modified>
  <dc:subject>中国导电料行业发展调研与市场前景（2025-2031年）</dc:subject>
  <dc:title>中国导电料行业发展调研与市场前景（2025-2031年）</dc:title>
  <cp:keywords>中国导电料行业发展调研与市场前景（2025-2031年）</cp:keywords>
  <dc:description>中国导电料行业发展调研与市场前景（2025-2031年）</dc:description>
</cp:coreProperties>
</file>