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322039434650" w:history="1">
              <w:r>
                <w:rPr>
                  <w:rStyle w:val="Hyperlink"/>
                </w:rPr>
                <w:t>2026-2032年全球与中国封闭式电机启动器市场现状及行业前景分析报告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322039434650" w:history="1">
              <w:r>
                <w:rPr>
                  <w:rStyle w:val="Hyperlink"/>
                </w:rPr>
                <w:t>2026-2032年全球与中国封闭式电机启动器市场现状及行业前景分析报告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322039434650" w:history="1">
                <w:r>
                  <w:rPr>
                    <w:rStyle w:val="Hyperlink"/>
                  </w:rPr>
                  <w:t>https://www.20087.com/6/36/FengBiShiDianJiQiDongQiXianZhuangYuQianJingFenXi.html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电机启动器是一种集成了控制与保护功能的电气元件，主要用于在封闭外壳内控制电动机的启动、停止及过载保护，广泛应用于工业自动化、建筑机械及矿山设备等领域。目前，封闭式电机启动器行业产品正从传统的电磁式启动器向智能化、模块化方向升级。现代封闭式启动器普遍具备IP65及以上防护等级，能够有效抵御粉尘、潮湿及腐蚀性气体的侵蚀，适应恶劣的工业现场环境。在技术层面，集成电子式过载继电器与通信接口的智能启动器，能够实现与上位机系统的数据交互，为设备的远程监控与故障诊断提供了硬件基础。</w:t>
      </w:r>
      <w:r>
        <w:rPr>
          <w:rFonts w:hint="eastAsia"/>
        </w:rPr>
        <w:br/>
      </w:r>
      <w:r>
        <w:rPr>
          <w:rFonts w:hint="eastAsia"/>
        </w:rPr>
        <w:t>　　未来，封闭式电机启动器将深度融入工业物联网生态，向数字化感知与预测性维护方向演进。市场调研网认为，嵌入式微处理器与边缘计算技术的应用，将赋予启动器实时采集电流、电压及温度数据的能力，通过内置算法分析电机的运行健康状态，提前预警潜在的机械故障。在结构设计上，模块化与插拔式接线方案将成为主流，大幅缩短现场安装与后期维护的时间成本。此外，随着全球能效标准的提升，具备低功耗线圈与节能控制逻辑的绿色启动器，将帮助企业降低运营能耗，助力工业制造向低碳化、精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a4322039434650" w:history="1">
        <w:r>
          <w:rPr>
            <w:rStyle w:val="Hyperlink"/>
          </w:rPr>
          <w:t>2026-2032年全球与中国封闭式电机启动器市场现状及行业前景分析报告</w:t>
        </w:r>
      </w:hyperlink>
      <w:r>
        <w:rPr>
          <w:rFonts w:hint="eastAsia"/>
        </w:rPr>
        <w:t>》，2025年封闭式电机启动器行业市场规模达 亿元，预计2032年市场规模将达 亿元，期间年均复合增长率（CAGR）达 %。报告系统梳理了封闭式电机启动器行业的市场规模、技术现状及产业链结构，结合详实数据分析了封闭式电机启动器行业需求、价格动态与竞争格局，科学预测了封闭式电机启动器发展趋势与市场前景，重点解读了行业内重点企业的战略布局与品牌影响力，同时对市场竞争与集中度进行了评估。此外，报告还细分了市场领域，揭示了封闭式电机启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按产品类型细分，全球封闭式电机启动器市场规模2021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手动组合电机启动器</w:t>
      </w:r>
      <w:r>
        <w:rPr>
          <w:rFonts w:hint="eastAsia"/>
        </w:rPr>
        <w:br/>
      </w:r>
      <w:r>
        <w:rPr>
          <w:rFonts w:hint="eastAsia"/>
        </w:rPr>
        <w:t>　　　　1.3.3 磁力组合电机启动器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按应用细分，全球封闭式电机启动器市场规模2021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采矿业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封闭式电机启动器行业发展总体概况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封闭式电机启动器行业发展主要特点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封闭式电机启动器行业发展影响因素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封闭式电机启动器有利因素</w:t>
      </w:r>
      <w:r>
        <w:rPr>
          <w:rFonts w:hint="eastAsia"/>
        </w:rPr>
        <w:br/>
      </w:r>
      <w:r>
        <w:rPr>
          <w:rFonts w:hint="eastAsia"/>
        </w:rPr>
        <w:t>　　　　1.5.3 .2 封闭式电机启动器不利因素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全球市场，近三年封闭式电机启动器主要企业占有率及排名（按销量）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封闭式电机启动器主要企业在国际市场占有率（按销量，2023-2026）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2025年封闭式电机启动器主要企业在国际市场排名（按销量）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全球市场主要企业封闭式电机启动器销量（2023-2026）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全球市场，近三年封闭式电机启动器主要企业占有率及排名（按收入）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封闭式电机启动器主要企业在国际市场占有率（按收入，2023-2026）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2025年封闭式电机启动器主要企业在国际市场排名（按收入）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全球市场主要企业封闭式电机启动器销售收入（2023-2026）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全球市场主要企业封闭式电机启动器销售价格（2023-2026）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中国市场，近三年封闭式电机启动器主要企业占有率及排名（按销量）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封闭式电机启动器主要企业在中国市场占有率（按销量，2023-2026）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2025年封闭式电机启动器主要企业在中国市场排名（按销量）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中国市场主要企业封闭式电机启动器销量（2023-2026）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中国市场，近三年封闭式电机启动器主要企业占有率及排名（按收入）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封闭式电机启动器主要企业在中国市场占有率（按收入，2023-2026）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2025年封闭式电机启动器主要企业在中国市场排名（按收入）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中国市场主要企业封闭式电机启动器销售收入（2023-2026）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全球主要厂商封闭式电机启动器总部及产地分布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全球主要厂商成立时间及封闭式电机启动器商业化日期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全球主要厂商封闭式电机启动器产品类型及应用</w:t>
      </w:r>
      <w:r>
        <w:rPr>
          <w:rFonts w:hint="eastAsia"/>
        </w:rPr>
        <w:br/>
      </w:r>
      <w:r>
        <w:rPr>
          <w:rFonts w:hint="eastAsia"/>
        </w:rPr>
        <w:t>　　2.9 封闭式电机启动器行业集中度、竞争程度分析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封闭式电机启动器行业集中度分析：2025年全球Top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全球封闭式电机启动器第一梯队、第二梯队和第三梯队生产商（品牌）及市场份额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全球封闭式电机启动器总体规模分析</w:t>
      </w:r>
      <w:r>
        <w:rPr>
          <w:rFonts w:hint="eastAsia"/>
        </w:rPr>
        <w:br/>
      </w:r>
      <w:r>
        <w:rPr>
          <w:rFonts w:hint="eastAsia"/>
        </w:rPr>
        <w:t>　　3.1 全球封闭式电机启动器供需现状及预测（2021-2032）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全球封闭式电机启动器产能、产量、产能利用率及发展趋势（2021-2032）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全球封闭式电机启动器产量、需求量及发展趋势（2021-2032）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全球主要地区封闭式电机启动器产量及发展趋势（2021-2032）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全球主要地区封闭式电机启动器产量（2021-2026）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全球主要地区封闭式电机启动器产量（2027-2032）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全球主要地区封闭式电机启动器产量市场份额（2021-2032）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中国封闭式电机启动器供需现状及预测（2021-2032）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中国封闭式电机启动器产能、产量、产能利用率及发展趋势（2021-2032）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中国封闭式电机启动器产量、市场需求量及发展趋势（2021-2032）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中国市场封闭式电机启动器进出口（2021-2032）</w:t>
      </w:r>
      <w:r>
        <w:rPr>
          <w:rFonts w:hint="eastAsia"/>
        </w:rPr>
        <w:br/>
      </w:r>
      <w:r>
        <w:rPr>
          <w:rFonts w:hint="eastAsia"/>
        </w:rPr>
        <w:t>　　3.4 全球封闭式电机启动器销量及销售额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全球市场封闭式电机启动器销售额（2021-2032）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全球市场封闭式电机启动器销量（2021-2032）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全球市场封闭式电机启动器价格趋势（2021-2032）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全球封闭式电机启动器主要地区分析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全球主要地区封闭式电机启动器市场规模分析：2021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全球主要地区封闭式电机启动器销售收入及市场份额（2021-2026）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全球主要地区封闭式电机启动器销售收入预测（2027-2032）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全球主要地区封闭式电机启动器销量分析：2021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全球主要地区封闭式电机启动器销量及市场份额（2021-2026）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全球主要地区封闭式电机启动器销量及市场份额预测（2027-2032）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中东市场封闭式电机启动器销量、收入及增长率（2021-2032）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封闭式电机启动器销量、收入、价格及毛利率（2021-2026）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不同产品类型封闭式电机启动器分析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全球不同产品类型封闭式电机启动器销量（2021-2032）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全球不同产品类型封闭式电机启动器销量及市场份额（2021-2026）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全球不同产品类型封闭式电机启动器销量预测（2027-2032）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全球不同产品类型封闭式电机启动器收入（2021-2032）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全球不同产品类型封闭式电机启动器收入及市场份额（2021-2026）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全球不同产品类型封闭式电机启动器收入预测（2027-2032）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全球不同产品类型封闭式电机启动器价格走势（2021-2032）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中国不同产品类型封闭式电机启动器销量（2021-2032）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中国不同产品类型封闭式电机启动器销量及市场份额（2021-2026）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中国不同产品类型封闭式电机启动器销量预测（2027-2032）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中国不同产品类型封闭式电机启动器收入（2021-2032）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中国不同产品类型封闭式电机启动器收入及市场份额（2021-2026）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中国不同产品类型封闭式电机启动器收入预测（2027-2032）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不同应用封闭式电机启动器分析</w:t>
      </w:r>
      <w:r>
        <w:rPr>
          <w:rFonts w:hint="eastAsia"/>
        </w:rPr>
        <w:br/>
      </w:r>
      <w:r>
        <w:rPr>
          <w:rFonts w:hint="eastAsia"/>
        </w:rPr>
        <w:t>　　7.1 全球不同应用封闭式电机启动器销量（2021-2032）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全球不同应用封闭式电机启动器销量及市场份额（2021-2026）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全球不同应用封闭式电机启动器销量预测（2027-2032）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全球不同应用封闭式电机启动器收入（2021-2032）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全球不同应用封闭式电机启动器收入及市场份额（2021-2026）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全球不同应用封闭式电机启动器收入预测（2027-2032）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全球不同应用封闭式电机启动器价格走势（2021-2032）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中国不同应用封闭式电机启动器销量（2021-2032）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中国不同应用封闭式电机启动器销量及市场份额（2021-2026）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中国不同应用封闭式电机启动器销量预测（2027-2032）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中国不同应用封闭式电机启动器收入（2021-2032）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中国不同应用封闭式电机启动器收入及市场份额（2021-2026）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中国不同应用封闭式电机启动器收入预测（2027-2032）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封闭式电机启动器行业发展趋势</w:t>
      </w:r>
      <w:r>
        <w:rPr>
          <w:rFonts w:hint="eastAsia"/>
        </w:rPr>
        <w:br/>
      </w:r>
      <w:r>
        <w:rPr>
          <w:rFonts w:hint="eastAsia"/>
        </w:rPr>
        <w:t>　　8.2 封闭式电机启动器行业主要驱动因素</w:t>
      </w:r>
      <w:r>
        <w:rPr>
          <w:rFonts w:hint="eastAsia"/>
        </w:rPr>
        <w:br/>
      </w:r>
      <w:r>
        <w:rPr>
          <w:rFonts w:hint="eastAsia"/>
        </w:rPr>
        <w:t>　　8.3 封闭式电机启动器中国企业SWOT分析</w:t>
      </w:r>
      <w:r>
        <w:rPr>
          <w:rFonts w:hint="eastAsia"/>
        </w:rPr>
        <w:br/>
      </w:r>
      <w:r>
        <w:rPr>
          <w:rFonts w:hint="eastAsia"/>
        </w:rPr>
        <w:t>　　8.4 中国封闭式电机启动器行业政策环境分析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封闭式电机启动器行业产业链简介</w:t>
      </w:r>
      <w:r>
        <w:rPr>
          <w:rFonts w:hint="eastAsia"/>
        </w:rPr>
        <w:br/>
      </w:r>
      <w:r>
        <w:rPr>
          <w:rFonts w:hint="eastAsia"/>
        </w:rPr>
        <w:t>　　　　9.1.1 封闭式电机启动器行业供应链分析</w:t>
      </w:r>
      <w:r>
        <w:rPr>
          <w:rFonts w:hint="eastAsia"/>
        </w:rPr>
        <w:br/>
      </w:r>
      <w:r>
        <w:rPr>
          <w:rFonts w:hint="eastAsia"/>
        </w:rPr>
        <w:t>　　　　9.1.2 封闭式电机启动器主要原料及供应情况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封闭式电机启动器行业采购模式</w:t>
      </w:r>
      <w:r>
        <w:rPr>
          <w:rFonts w:hint="eastAsia"/>
        </w:rPr>
        <w:br/>
      </w:r>
      <w:r>
        <w:rPr>
          <w:rFonts w:hint="eastAsia"/>
        </w:rPr>
        <w:t>　　9.3 封闭式电机启动器行业生产模式</w:t>
      </w:r>
      <w:r>
        <w:rPr>
          <w:rFonts w:hint="eastAsia"/>
        </w:rPr>
        <w:br/>
      </w:r>
      <w:r>
        <w:rPr>
          <w:rFonts w:hint="eastAsia"/>
        </w:rPr>
        <w:t>　　9.4 封闭式电机启动器行业销售模式及销售渠道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按产品类型细分，全球封闭式电机启动器市场规模2021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按应用细分，全球封闭式电机启动器市场规模（CAGR）2021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封闭式电机启动器行业发展主要特点</w:t>
      </w:r>
      <w:r>
        <w:rPr>
          <w:rFonts w:hint="eastAsia"/>
        </w:rPr>
        <w:br/>
      </w:r>
      <w:r>
        <w:rPr>
          <w:rFonts w:hint="eastAsia"/>
        </w:rPr>
        <w:t>　　表 4： 封闭式电机启动器行业发展有利因素分析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封闭式电机启动器行业发展不利因素分析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进入封闭式电机启动器行业壁垒</w:t>
      </w:r>
      <w:r>
        <w:rPr>
          <w:rFonts w:hint="eastAsia"/>
        </w:rPr>
        <w:br/>
      </w:r>
      <w:r>
        <w:rPr>
          <w:rFonts w:hint="eastAsia"/>
        </w:rPr>
        <w:t>　　表 7： 封闭式电机启动器主要企业在国际市场占有率（按销量，2023-2026）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2025年封闭式电机启动器主要企业在国际市场排名（按销量）&amp;（千台）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全球市场主要企业封闭式电机启动器销量（2023-2026）&amp;（千台）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封闭式电机启动器主要企业在国际市场占有率（按收入，2023-2026）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2025年封闭式电机启动器主要企业在国际市场排名（按收入）&amp;（万元）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全球市场主要企业封闭式电机启动器销售收入（2023-2026）&amp;（万元）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全球市场主要企业封闭式电机启动器销售价格（2023-2026）&amp;（元/台）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封闭式电机启动器主要企业在中国市场占有率（按销量，2023-2026）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2025年封闭式电机启动器主要企业在中国市场排名（按销量）&amp;（千台）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中国市场主要企业封闭式电机启动器销量（2023-2026）&amp;（千台）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封闭式电机启动器主要企业在中国市场占有率（按收入，2023-2026）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2025年封闭式电机启动器主要企业在中国市场排名（按收入）&amp;（万元）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中国市场主要企业封闭式电机启动器销售收入（2023-2026）&amp;（万元）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全球主要厂商封闭式电机启动器总部及产地分布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全球主要厂商成立时间及封闭式电机启动器商业化日期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全球主要厂商封闭式电机启动器产品类型及应用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2025年全球封闭式电机启动器主要厂商市场地位（第一梯队、第二梯队和第三梯队）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全球封闭式电机启动器市场投资、并购等现状分析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全球主要地区封闭式电机启动器产量增速（CAGR）：（2021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全球主要地区封闭式电机启动器产量（2021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全球主要地区封闭式电机启动器产量（2021-2026）&amp;（千台）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全球主要地区封闭式电机启动器产量（2027-2032）&amp;（千台）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全球主要地区封闭式电机启动器产量市场份额（2021-2026）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全球主要地区封闭式电机启动器产量市场份额（2027-2032）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中国市场封闭式电机启动器产量、销量、进出口（2021-2026）&amp;（千台）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中国市场封闭式电机启动器产量、销量、进出口预测（2027-2032）&amp;（千台）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全球主要地区封闭式电机启动器销售收入增速：（2021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全球主要地区封闭式电机启动器销售收入（2021-2026）&amp;（万元）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全球主要地区封闭式电机启动器销售收入市场份额（2021-2026）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全球主要地区封闭式电机启动器收入（2027-2032）&amp;（万元）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全球主要地区封闭式电机启动器收入市场份额（2027-2032）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全球主要地区封闭式电机启动器销量（千台）：2021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全球主要地区封闭式电机启动器销量（2021-2026）&amp;（千台）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全球主要地区封闭式电机启动器销量市场份额（2021-2026）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全球主要地区封闭式电机启动器销量（2027-2032）&amp;（千台）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全球主要地区封闭式电机启动器销量份额（2027-2032）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封闭式电机启动器生产基地、销售区域、竞争对手及市场地位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封闭式电机启动器产品规格、参数及市场应用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封闭式电机启动器销量（千台）、收入（万元）、价格（元/台）及毛利率（2021-2026）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全球不同产品类型封闭式电机启动器销量（2021-2026）&amp;（千台）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全球不同产品类型封闭式电机启动器销量市场份额（2021-2026）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全球不同产品类型封闭式电机启动器销量预测（2027-2032）&amp;（千台）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全球市场不同产品类型封闭式电机启动器销量市场份额预测（2027-2032）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全球不同产品类型封闭式电机启动器收入（2021-2026）&amp;（万元）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全球不同产品类型封闭式电机启动器收入市场份额（2021-2026）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全球不同产品类型封闭式电机启动器收入预测（2027-2032）&amp;（万元）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全球不同产品类型封闭式电机启动器收入市场份额预测（2027-2032）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中国不同产品类型封闭式电机启动器销量（2021-2026）&amp;（千台）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中国不同产品类型封闭式电机启动器销量市场份额（2021-2026）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中国不同产品类型封闭式电机启动器销量预测（2027-2032）&amp;（千台）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全球市场不同产品类型封闭式电机启动器销量市场份额预测（2027-2032）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中国不同产品类型封闭式电机启动器收入（2021-2026）&amp;（万元）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中国不同产品类型封闭式电机启动器收入市场份额（2021-2026）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中国不同产品类型封闭式电机启动器收入预测（2027-2032）&amp;（万元）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中国不同产品类型封闭式电机启动器收入市场份额预测（2027-2032）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全球不同应用封闭式电机启动器销量（2021-2026）&amp;（千台）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全球不同应用封闭式电机启动器销量市场份额（2021-2026）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全球不同应用封闭式电机启动器销量预测（2027-2032）&amp;（千台）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全球市场不同应用封闭式电机启动器销量市场份额预测（2027-2032）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全球不同应用封闭式电机启动器收入（2021-2026）&amp;（万元）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全球不同应用封闭式电机启动器收入市场份额（2021-2026）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全球不同应用封闭式电机启动器收入预测（2027-2032）&amp;（万元）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全球不同应用封闭式电机启动器收入市场份额预测（2027-2032）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中国不同应用封闭式电机启动器销量（2021-2026）&amp;（千台）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中国不同应用封闭式电机启动器销量市场份额（2021-2026）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中国不同应用封闭式电机启动器销量预测（2027-2032）&amp;（千台）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中国市场不同应用封闭式电机启动器销量市场份额预测（2027-2032）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中国不同应用封闭式电机启动器收入（2021-2026）&amp;（万元）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中国不同应用封闭式电机启动器收入市场份额（2021-2026）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中国不同应用封闭式电机启动器收入预测（2027-2032）&amp;（万元）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中国不同应用封闭式电机启动器收入市场份额预测（2027-2032）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封闭式电机启动器行业发展趋势</w:t>
      </w:r>
      <w:r>
        <w:rPr>
          <w:rFonts w:hint="eastAsia"/>
        </w:rPr>
        <w:br/>
      </w:r>
      <w:r>
        <w:rPr>
          <w:rFonts w:hint="eastAsia"/>
        </w:rPr>
        <w:t>　　表 126： 封闭式电机启动器行业主要驱动因素</w:t>
      </w:r>
      <w:r>
        <w:rPr>
          <w:rFonts w:hint="eastAsia"/>
        </w:rPr>
        <w:br/>
      </w:r>
      <w:r>
        <w:rPr>
          <w:rFonts w:hint="eastAsia"/>
        </w:rPr>
        <w:t>　　表 127： 封闭式电机启动器行业供应链分析</w:t>
      </w:r>
      <w:r>
        <w:rPr>
          <w:rFonts w:hint="eastAsia"/>
        </w:rPr>
        <w:br/>
      </w:r>
      <w:r>
        <w:rPr>
          <w:rFonts w:hint="eastAsia"/>
        </w:rPr>
        <w:t>　　表 128： 封闭式电机启动器上游原料供应商</w:t>
      </w:r>
      <w:r>
        <w:rPr>
          <w:rFonts w:hint="eastAsia"/>
        </w:rPr>
        <w:br/>
      </w:r>
      <w:r>
        <w:rPr>
          <w:rFonts w:hint="eastAsia"/>
        </w:rPr>
        <w:t>　　表 129： 封闭式电机启动器主要地区不同应用客户分析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封闭式电机启动器典型经销商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封闭式电机启动器产品图片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全球不同产品类型封闭式电机启动器销售额2021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全球不同产品类型封闭式电机启动器市场份额2025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手动组合电机启动器产品图片</w:t>
      </w:r>
      <w:r>
        <w:rPr>
          <w:rFonts w:hint="eastAsia"/>
        </w:rPr>
        <w:br/>
      </w:r>
      <w:r>
        <w:rPr>
          <w:rFonts w:hint="eastAsia"/>
        </w:rPr>
        <w:t>　　图 5： 磁力组合电机启动器产品图片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全球不同应用封闭式电机启动器市场份额2025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2025年全球前五大生产商封闭式电机启动器市场份额</w:t>
      </w:r>
      <w:r>
        <w:rPr>
          <w:rFonts w:hint="eastAsia"/>
        </w:rPr>
        <w:br/>
      </w:r>
      <w:r>
        <w:rPr>
          <w:rFonts w:hint="eastAsia"/>
        </w:rPr>
        <w:t>　　图 14： 2025年全球封闭式电机启动器第一梯队、第二梯队和第三梯队厂商及市场份额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全球封闭式电机启动器产能、产量、产能利用率及发展趋势（2021-2032）&amp;（千台）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全球封闭式电机启动器产量、需求量及发展趋势（2021-2032）&amp;（千台）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全球主要地区封闭式电机启动器产量市场份额（2021-2032）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中国封闭式电机启动器产能、产量、产能利用率及发展趋势（2021-2032）&amp;（千台）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中国封闭式电机启动器产量、市场需求量及发展趋势（2021-2032）&amp;（千台）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全球封闭式电机启动器市场销售额及增长率：（2021-2032）&amp;（万元）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全球市场封闭式电机启动器市场规模：2021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全球市场封闭式电机启动器价格趋势（2021-2032）&amp;（元/台）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全球主要地区封闭式电机启动器销售收入（2021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全球主要地区封闭式电机启动器销售收入市场份额（2021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中东市场封闭式电机启动器销量及增长率（2021-2032）&amp;（千台）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中东市场封闭式电机启动器收入及增长率（2021-2032）&amp;（万元）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全球不同产品类型封闭式电机启动器价格走势（2021-2032）&amp;（元/台）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全球不同应用封闭式电机启动器价格走势（2021-2032）&amp;（元/台）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封闭式电机启动器中国企业SWOT分析</w:t>
      </w:r>
      <w:r>
        <w:rPr>
          <w:rFonts w:hint="eastAsia"/>
        </w:rPr>
        <w:br/>
      </w:r>
      <w:r>
        <w:rPr>
          <w:rFonts w:hint="eastAsia"/>
        </w:rPr>
        <w:t>　　图 45： 封闭式电机启动器产业链</w:t>
      </w:r>
      <w:r>
        <w:rPr>
          <w:rFonts w:hint="eastAsia"/>
        </w:rPr>
        <w:br/>
      </w:r>
      <w:r>
        <w:rPr>
          <w:rFonts w:hint="eastAsia"/>
        </w:rPr>
        <w:t>　　图 46： 封闭式电机启动器行业采购模式分析</w:t>
      </w:r>
      <w:r>
        <w:rPr>
          <w:rFonts w:hint="eastAsia"/>
        </w:rPr>
        <w:br/>
      </w:r>
      <w:r>
        <w:rPr>
          <w:rFonts w:hint="eastAsia"/>
        </w:rPr>
        <w:t>　　图 47： 封闭式电机启动器行业生产模式</w:t>
      </w:r>
      <w:r>
        <w:rPr>
          <w:rFonts w:hint="eastAsia"/>
        </w:rPr>
        <w:br/>
      </w:r>
      <w:r>
        <w:rPr>
          <w:rFonts w:hint="eastAsia"/>
        </w:rPr>
        <w:t>　　图 48： 封闭式电机启动器行业销售模式分析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322039434650" w:history="1">
        <w:r>
          <w:rPr>
            <w:rStyle w:val="Hyperlink"/>
          </w:rPr>
          <w:t>2026-2032年全球与中国封闭式电机启动器市场现状及行业前景分析报告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322039434650" w:history="1">
        <w:r>
          <w:rPr>
            <w:rStyle w:val="Hyperlink"/>
          </w:rPr>
          <w:t>https://www.20087.com/6/36/FengBiShiDianJiQiDongQiXianZhuangYuQianJingFenXi.html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热点：笼型电动机三种启动方式、封闭式电机启动器工作原理、大型电动机启动方式、密封式电动机启动器、高压电机无刷无环启动器、电动启闭机控制原理图、电磁启动器、启闭机电机ydf412、启动器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151863824e13" w:history="1">
      <w:r>
        <w:rPr>
          <w:rStyle w:val="Hyperlink"/>
        </w:rPr>
        <w:t>2026-2032年全球与中国封闭式电机启动器市场现状及行业前景分析报告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engBiShiDianJiQiDongQiXianZhuangYuQianJingFenXi.html" TargetMode="External" Id="Rd3a432203943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engBiShiDianJiQiDongQiXianZhuangYuQianJingFenXi.html" TargetMode="External" Id="R0efb15186382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2026-03-26T06:59:08Z</dcterms:created>
  <dcterms:modified xsi:type="dcterms:W3CDTF">2026-03-26T07:59:08Z</dcterms:modified>
  <dc:subject>2026-2032年全球与中国封闭式电机启动器市场现状及行业前景分析报告</dc:subject>
  <dc:title>2026-2032年全球与中国封闭式电机启动器市场现状及行业前景分析报告</dc:title>
  <cp:keywords>2026-2032年全球与中国封闭式电机启动器市场现状及行业前景分析报告</cp:keywords>
  <dc:description>2026-2032年全球与中国封闭式电机启动器市场现状及行业前景分析报告</dc:description>
</cp:coreProperties>
</file>