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8fa4c305e4280" w:history="1">
              <w:r>
                <w:rPr>
                  <w:rStyle w:val="Hyperlink"/>
                </w:rPr>
                <w:t>2024-2030年中国射频控温热凝器行业现状与前景趋势预测报告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8fa4c305e4280" w:history="1">
              <w:r>
                <w:rPr>
                  <w:rStyle w:val="Hyperlink"/>
                </w:rPr>
                <w:t>2024-2030年中国射频控温热凝器行业现状与前景趋势预测报告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f8fa4c305e4280" w:history="1">
                <w:r>
                  <w:rPr>
                    <w:rStyle w:val="Hyperlink"/>
                  </w:rPr>
                  <w:t>https://www.20087.com/6/86/ShePinKongWenReNingQiHangYeFaZhanQianJing.html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控温热凝器作为神经疼痛管理领域的重要医疗设备，近年来在技术创新和临床应用方面取得了显著成就。该设备通过射频能量作用于神经组织，实现精确的热凝固治疗，用于缓解慢性疼痛症状。现代射频控温热凝器具备实时温度控制和可视化操作界面，提高了治疗的安全性和有效性。然而，如何精确定位治疗部位，以及减少对周围组织的损伤，是行业亟待解决的难题。</w:t>
      </w:r>
      <w:r>
        <w:rPr>
          <w:rFonts w:hint="eastAsia"/>
        </w:rPr>
        <w:br/>
      </w:r>
      <w:r>
        <w:rPr>
          <w:rFonts w:hint="eastAsia"/>
        </w:rPr>
        <w:t>　　未来，射频控温热凝器的发展将更加注重精准治疗和患者体验。一方面，通过集成影像引导技术和机器学习算法，实现治疗部位的精准定位和个性化治疗方案的制定。另一方面，开发低温射频技术和微针技术，减少治疗过程中的不适感，提高患者接受度。此外，结合远程医疗和大数据分析，实现治疗效果的远程监控和长期跟踪，优化疼痛管理策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f8fa4c305e4280" w:history="1">
        <w:r>
          <w:rPr>
            <w:rStyle w:val="Hyperlink"/>
          </w:rPr>
          <w:t>2024-2030年中国射频控温热凝器行业现状与前景趋势预测报告</w:t>
        </w:r>
      </w:hyperlink>
      <w:r>
        <w:rPr>
          <w:rFonts w:hint="eastAsia"/>
        </w:rPr>
        <w:t>全面分析了射频控温热凝器行业的市场规模、需求和价格动态，同时对射频控温热凝器产业链进行了探讨。报告客观描述了射频控温热凝器行业现状，审慎预测了射频控温热凝器市场前景及发展趋势。此外，报告还聚焦于射频控温热凝器重点企业，剖析了市场竞争格局、集中度以及品牌影响力，并对射频控温热凝器细分市场进行了研究。射频控温热凝器报告以专业、科学的视角，为投资者和行业决策者提供了权威的市场洞察与决策参考，是射频控温热凝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射频控温热凝器产品概述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2023-2024年射频控温热凝器市场特点分析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射频控温热凝器行业发展周期特征分析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2023-2024年中国射频控温热凝器行业发展环境分析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中国射频控温热凝器行业发展经济环境分析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中国射频控温热凝器行业发展政策环境分析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一、射频控温热凝器行业政策影响分析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二、相关射频控温热凝器行业标准分析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2023-2024年全球射频控温热凝器行业市场发展调研分析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全球射频控温热凝器行业市场运行环境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全球射频控温热凝器行业市场发展情况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一、全球射频控温热凝器行业市场供给分析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二、全球射频控温热凝器行业市场需求分析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三、全球射频控温热凝器行业主要国家地区发展情况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2024-2030年全球射频控温热凝器行业市场规模趋势预测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中国射频控温热凝器行业市场供需现状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2023-2024年中国射频控温热凝器市场现状</w:t>
      </w:r>
      <w:r>
        <w:rPr>
          <w:rFonts w:hint="eastAsia"/>
        </w:rPr>
        <w:br/>
      </w:r>
      <w:r>
        <w:rPr>
          <w:rFonts w:hint="eastAsia"/>
        </w:rPr>
        <w:t>　　第二节 中国射频控温热凝器产量分析及预测</w:t>
      </w:r>
      <w:r>
        <w:rPr>
          <w:rFonts w:hint="eastAsia"/>
        </w:rPr>
        <w:br/>
      </w:r>
      <w:r>
        <w:rPr>
          <w:rFonts w:hint="eastAsia"/>
        </w:rPr>
        <w:t>　　　　一、射频控温热凝器总体产能规模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二、2019-2024年中国射频控温热凝器产量统计</w:t>
      </w:r>
      <w:r>
        <w:rPr>
          <w:rFonts w:hint="eastAsia"/>
        </w:rPr>
        <w:br/>
      </w:r>
      <w:r>
        <w:rPr>
          <w:rFonts w:hint="eastAsia"/>
        </w:rPr>
        <w:t>　　　　三、射频控温热凝器行业供给区域分布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四、2024-2030年中国射频控温热凝器产量预测</w:t>
      </w:r>
      <w:r>
        <w:rPr>
          <w:rFonts w:hint="eastAsia"/>
        </w:rPr>
        <w:br/>
      </w:r>
      <w:r>
        <w:rPr>
          <w:rFonts w:hint="eastAsia"/>
        </w:rPr>
        <w:t>　　第三节 中国射频控温热凝器市场需求分析及预测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一、2019-2024年中国射频控温热凝器市场需求统计</w:t>
      </w:r>
      <w:r>
        <w:rPr>
          <w:rFonts w:hint="eastAsia"/>
        </w:rPr>
        <w:br/>
      </w:r>
      <w:r>
        <w:rPr>
          <w:rFonts w:hint="eastAsia"/>
        </w:rPr>
        <w:t>　　　　二、中国射频控温热凝器市场需求特点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三、2024-2030年中国射频控温热凝器市场需求量预测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2023-2024年中国射频控温热凝器行业现状调研分析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中国射频控温热凝器行业发展现状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一、2023-2024年射频控温热凝器行业品牌发展现状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二、2023-2024年射频控温热凝器行业需求市场现状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三、2023-2024年射频控温热凝器市场需求层次分析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四、2023-2024年中国射频控温热凝器市场走向分析</w:t>
      </w:r>
      <w:r>
        <w:rPr>
          <w:rFonts w:hint="eastAsia"/>
        </w:rPr>
        <w:br/>
      </w:r>
      <w:r>
        <w:rPr>
          <w:rFonts w:hint="eastAsia"/>
        </w:rPr>
        <w:t>　　第二节 中国射频控温热凝器产品技术分析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一、2023-2024年射频控温热凝器产品技术变化特点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二、2023-2024年射频控温热凝器产品市场的新技术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三、2023-2024年射频控温热凝器产品市场现状分析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中国射频控温热凝器行业存在的问题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一、2023-2024年射频控温热凝器产品市场存在的主要问题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二、2023-2024年国内射频控温热凝器产品市场的三大瓶颈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三、2023-2024年射频控温热凝器产品市场遭遇的规模难题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对中国射频控温热凝器市场的分析及思考</w:t>
      </w:r>
      <w:r>
        <w:rPr>
          <w:rFonts w:hint="eastAsia"/>
        </w:rPr>
        <w:br/>
      </w:r>
      <w:r>
        <w:rPr>
          <w:rFonts w:hint="eastAsia"/>
        </w:rPr>
        <w:t>　　　　一、射频控温热凝器市场特点</w:t>
      </w:r>
      <w:r>
        <w:rPr>
          <w:rFonts w:hint="eastAsia"/>
        </w:rPr>
        <w:br/>
      </w:r>
      <w:r>
        <w:rPr>
          <w:rFonts w:hint="eastAsia"/>
        </w:rPr>
        <w:t>　　　　二、射频控温热凝器市场分析</w:t>
      </w:r>
      <w:r>
        <w:rPr>
          <w:rFonts w:hint="eastAsia"/>
        </w:rPr>
        <w:br/>
      </w:r>
      <w:r>
        <w:rPr>
          <w:rFonts w:hint="eastAsia"/>
        </w:rPr>
        <w:t>　　　　三、射频控温热凝器市场变化的方向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四、中国射频控温热凝器行业发展的新思路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五、对中国射频控温热凝器行业发展的思考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2019-2024年中国射频控温热凝器产品市场进出口数据分析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2019-2024年中国射频控温热凝器产品出口统计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2019-2024年中国射频控温热凝器产品进口统计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2019-2024年中国射频控温热凝器产品进出口价格对比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中国射频控温热凝器主要进口来源地及出口目的地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射频控温热凝器行业细分产品调研</w:t>
      </w:r>
      <w:r>
        <w:rPr>
          <w:rFonts w:hint="eastAsia"/>
        </w:rPr>
        <w:br/>
      </w:r>
      <w:r>
        <w:rPr>
          <w:rFonts w:hint="eastAsia"/>
        </w:rPr>
        <w:t>　　第一节 射频控温热凝器细分产品结构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2019-2024年中国射频控温热凝器行业竞争态势分析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2024年射频控温热凝器行业集中度分析</w:t>
      </w:r>
      <w:r>
        <w:rPr>
          <w:rFonts w:hint="eastAsia"/>
        </w:rPr>
        <w:br/>
      </w:r>
      <w:r>
        <w:rPr>
          <w:rFonts w:hint="eastAsia"/>
        </w:rPr>
        <w:t>　　　　一、射频控温热凝器市场集中度分析</w:t>
      </w:r>
      <w:r>
        <w:rPr>
          <w:rFonts w:hint="eastAsia"/>
        </w:rPr>
        <w:br/>
      </w:r>
      <w:r>
        <w:rPr>
          <w:rFonts w:hint="eastAsia"/>
        </w:rPr>
        <w:t>　　　　二、射频控温热凝器企业分布区域集中度分析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三、射频控温热凝器区域消费集中度分析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2019-2024年射频控温热凝器主要企业竞争力分析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2023-2024年射频控温热凝器行业竞争格局分析</w:t>
      </w:r>
      <w:r>
        <w:rPr>
          <w:rFonts w:hint="eastAsia"/>
        </w:rPr>
        <w:br/>
      </w:r>
      <w:r>
        <w:rPr>
          <w:rFonts w:hint="eastAsia"/>
        </w:rPr>
        <w:t>　　　　一、射频控温热凝器行业竞争分析</w:t>
      </w:r>
      <w:r>
        <w:rPr>
          <w:rFonts w:hint="eastAsia"/>
        </w:rPr>
        <w:br/>
      </w:r>
      <w:r>
        <w:rPr>
          <w:rFonts w:hint="eastAsia"/>
        </w:rPr>
        <w:t>　　　　二、中外射频控温热凝器产品竞争分析</w:t>
      </w:r>
      <w:r>
        <w:rPr>
          <w:rFonts w:hint="eastAsia"/>
        </w:rPr>
        <w:br/>
      </w:r>
      <w:r>
        <w:rPr>
          <w:rFonts w:hint="eastAsia"/>
        </w:rPr>
        <w:t>　　　　三、国内射频控温热凝器行业重点企业发展动向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射频控温热凝器行业上下游产业链发展情况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射频控温热凝器上游产业发展分析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射频控温热凝器下游产业发展分析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射频控温热凝器行业重点企业竞争力分析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三、企业射频控温热凝器经营状况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三、企业射频控温热凝器经营状况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三、企业射频控温热凝器经营状况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三、企业射频控温热凝器经营状况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三、企业射频控温热凝器经营状况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三、企业射频控温热凝器经营状况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2024年射频控温热凝器企业管理策略建议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提高射频控温热凝器企业竞争力的策略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一、提高中国射频控温热凝器企业核心竞争力的对策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二、射频控温热凝器企业提升竞争力的主要方向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三、影响射频控温热凝器企业核心竞争力的因素及提升途径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四、提高射频控温热凝器企业竞争力的策略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对中国射频控温热凝器品牌的战略思考</w:t>
      </w:r>
      <w:r>
        <w:rPr>
          <w:rFonts w:hint="eastAsia"/>
        </w:rPr>
        <w:br/>
      </w:r>
      <w:r>
        <w:rPr>
          <w:rFonts w:hint="eastAsia"/>
        </w:rPr>
        <w:t>　　　　一、射频控温热凝器实施品牌战略的意义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二、射频控温热凝器企业品牌的现状分析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三、中国射频控温热凝器企业的品牌战略</w:t>
      </w:r>
      <w:r>
        <w:rPr>
          <w:rFonts w:hint="eastAsia"/>
        </w:rPr>
        <w:br/>
      </w:r>
      <w:r>
        <w:rPr>
          <w:rFonts w:hint="eastAsia"/>
        </w:rPr>
        <w:t>　　　　四、射频控温热凝器品牌战略管理的策略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射频控温热凝器行业发展趋势及投资风险预警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2024年射频控温热凝器市场前景分析</w:t>
      </w:r>
      <w:r>
        <w:rPr>
          <w:rFonts w:hint="eastAsia"/>
        </w:rPr>
        <w:br/>
      </w:r>
      <w:r>
        <w:rPr>
          <w:rFonts w:hint="eastAsia"/>
        </w:rPr>
        <w:t>　　第二节 2024年射频控温热凝器行业发展趋势预测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影响射频控温热凝器行业发展的主要因素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一、2024年影响射频控温热凝器行业运行的有利因素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二、2024年影响射频控温热凝器行业运行的稳定因素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三、2024年影响射频控温热凝器行业运行的不利因素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四、2024年中国射频控温热凝器行业发展面临的挑战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五、2024年中国射频控温热凝器行业发展面临的机遇</w:t>
      </w:r>
      <w:r>
        <w:rPr>
          <w:rFonts w:hint="eastAsia"/>
        </w:rPr>
        <w:br/>
      </w:r>
      <w:r>
        <w:rPr>
          <w:rFonts w:hint="eastAsia"/>
        </w:rPr>
        <w:t>　　第四节 射频控温热凝器行业投资风险预警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一、2024年射频控温热凝器行业市场风险及控制策略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二、2024年射频控温热凝器行业政策风险及控制策略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三、2024年射频控温热凝器行业经营风险及控制策略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四、2024年射频控温热凝器同业竞争风险及控制策略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五、2024年射频控温热凝器行业其他风险及控制策略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射频控温热凝器市场研究结论</w:t>
      </w:r>
      <w:r>
        <w:rPr>
          <w:rFonts w:hint="eastAsia"/>
        </w:rPr>
        <w:br/>
      </w:r>
      <w:r>
        <w:rPr>
          <w:rFonts w:hint="eastAsia"/>
        </w:rPr>
        <w:t>　　第二节 射频控温热凝器子行业研究结论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中~智~林~－射频控温热凝器市场发展建议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射频控温热凝器行业类别</w:t>
      </w:r>
      <w:r>
        <w:rPr>
          <w:rFonts w:hint="eastAsia"/>
        </w:rPr>
        <w:br/>
      </w:r>
      <w:r>
        <w:rPr>
          <w:rFonts w:hint="eastAsia"/>
        </w:rPr>
        <w:t>　　图表 射频控温热凝器行业产业链调研</w:t>
      </w:r>
      <w:r>
        <w:rPr>
          <w:rFonts w:hint="eastAsia"/>
        </w:rPr>
        <w:br/>
      </w:r>
      <w:r>
        <w:rPr>
          <w:rFonts w:hint="eastAsia"/>
        </w:rPr>
        <w:t>　　图表 射频控温热凝器行业现状</w:t>
      </w:r>
      <w:r>
        <w:rPr>
          <w:rFonts w:hint="eastAsia"/>
        </w:rPr>
        <w:br/>
      </w:r>
      <w:r>
        <w:rPr>
          <w:rFonts w:hint="eastAsia"/>
        </w:rPr>
        <w:t>　　图表 射频控温热凝器行业标准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2019-2024年中国射频控温热凝器市场规模</w:t>
      </w:r>
      <w:r>
        <w:rPr>
          <w:rFonts w:hint="eastAsia"/>
        </w:rPr>
        <w:br/>
      </w:r>
      <w:r>
        <w:rPr>
          <w:rFonts w:hint="eastAsia"/>
        </w:rPr>
        <w:t>　　图表 2024年中国射频控温热凝器行业产能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2019-2024年中国射频控温热凝器产量</w:t>
      </w:r>
      <w:r>
        <w:rPr>
          <w:rFonts w:hint="eastAsia"/>
        </w:rPr>
        <w:br/>
      </w:r>
      <w:r>
        <w:rPr>
          <w:rFonts w:hint="eastAsia"/>
        </w:rPr>
        <w:t>　　图表 射频控温热凝器行业动态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2019-2024年中国射频控温热凝器市场需求量</w:t>
      </w:r>
      <w:r>
        <w:rPr>
          <w:rFonts w:hint="eastAsia"/>
        </w:rPr>
        <w:br/>
      </w:r>
      <w:r>
        <w:rPr>
          <w:rFonts w:hint="eastAsia"/>
        </w:rPr>
        <w:t>　　图表 2024年中国射频控温热凝器行业需求区域调研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2019-2024年中国射频控温热凝器行情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2019-2024年中国射频控温热凝器进口数据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**地区射频控温热凝器市场规模</w:t>
      </w:r>
      <w:r>
        <w:rPr>
          <w:rFonts w:hint="eastAsia"/>
        </w:rPr>
        <w:br/>
      </w:r>
      <w:r>
        <w:rPr>
          <w:rFonts w:hint="eastAsia"/>
        </w:rPr>
        <w:t>　　图表 **地区射频控温热凝器行业市场需求</w:t>
      </w:r>
      <w:r>
        <w:rPr>
          <w:rFonts w:hint="eastAsia"/>
        </w:rPr>
        <w:br/>
      </w:r>
      <w:r>
        <w:rPr>
          <w:rFonts w:hint="eastAsia"/>
        </w:rPr>
        <w:t>　　图表 **地区射频控温热凝器市场调研</w:t>
      </w:r>
      <w:r>
        <w:rPr>
          <w:rFonts w:hint="eastAsia"/>
        </w:rPr>
        <w:br/>
      </w:r>
      <w:r>
        <w:rPr>
          <w:rFonts w:hint="eastAsia"/>
        </w:rPr>
        <w:t>　　图表 **地区射频控温热凝器行业市场需求分析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**地区射频控温热凝器市场规模</w:t>
      </w:r>
      <w:r>
        <w:rPr>
          <w:rFonts w:hint="eastAsia"/>
        </w:rPr>
        <w:br/>
      </w:r>
      <w:r>
        <w:rPr>
          <w:rFonts w:hint="eastAsia"/>
        </w:rPr>
        <w:t>　　图表 **地区射频控温热凝器行业市场需求</w:t>
      </w:r>
      <w:r>
        <w:rPr>
          <w:rFonts w:hint="eastAsia"/>
        </w:rPr>
        <w:br/>
      </w:r>
      <w:r>
        <w:rPr>
          <w:rFonts w:hint="eastAsia"/>
        </w:rPr>
        <w:t>　　图表 **地区射频控温热凝器市场调研</w:t>
      </w:r>
      <w:r>
        <w:rPr>
          <w:rFonts w:hint="eastAsia"/>
        </w:rPr>
        <w:br/>
      </w:r>
      <w:r>
        <w:rPr>
          <w:rFonts w:hint="eastAsia"/>
        </w:rPr>
        <w:t>　　图表 **地区射频控温热凝器行业市场需求分析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射频控温热凝器行业竞争对手分析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2024-2030年中国射频控温热凝器行业产能预测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2024-2030年中国射频控温热凝器行业产量预测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2024-2030年中国射频控温热凝器市场需求预测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2024-2030年中国射频控温热凝器市场规模预测</w:t>
      </w:r>
      <w:r>
        <w:rPr>
          <w:rFonts w:hint="eastAsia"/>
        </w:rPr>
        <w:br/>
      </w:r>
      <w:r>
        <w:rPr>
          <w:rFonts w:hint="eastAsia"/>
        </w:rPr>
        <w:t>　　图表 射频控温热凝器行业准入条件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2024-2030年中国射频控温热凝器行业信息化</w:t>
      </w:r>
      <w:r>
        <w:rPr>
          <w:rFonts w:hint="eastAsia"/>
        </w:rPr>
        <w:br/>
      </w:r>
      <w:r>
        <w:rPr>
          <w:rFonts w:hint="eastAsia"/>
        </w:rPr>
        <w:t>　　图表 2024年中国射频控温热凝器市场前景分析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2024-2030年中国射频控温热凝器行业风险分析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2024-2030年中国射频控温热凝器行业发展趋势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8fa4c305e4280" w:history="1">
        <w:r>
          <w:rPr>
            <w:rStyle w:val="Hyperlink"/>
          </w:rPr>
          <w:t>2024-2030年中国射频控温热凝器行业现状与前景趋势预测报告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f8fa4c305e4280" w:history="1">
        <w:r>
          <w:rPr>
            <w:rStyle w:val="Hyperlink"/>
          </w:rPr>
          <w:t>https://www.20087.com/6/86/ShePinKongWenReNingQiHangYeFaZhanQianJing.html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9fc008ee344b0" w:history="1">
      <w:r>
        <w:rPr>
          <w:rStyle w:val="Hyperlink"/>
        </w:rPr>
        <w:t>2024-2030年中国射频控温热凝器行业现状与前景趋势预测报告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ShePinKongWenReNingQiHangYeFaZhanQianJing.html" TargetMode="External" Id="R64f8fa4c305e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ShePinKongWenReNingQiHangYeFaZhanQianJing.html" TargetMode="External" Id="Rd549fc008ee3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2023-12-01T02:29:00Z</dcterms:created>
  <dcterms:modified xsi:type="dcterms:W3CDTF">2023-12-01T03:29:00Z</dcterms:modified>
  <dc:subject>2024-2030年中国射频控温热凝器行业现状与前景趋势预测报告</dc:subject>
  <dc:title>2024-2030年中国射频控温热凝器行业现状与前景趋势预测报告</dc:title>
  <cp:keywords>2024-2030年中国射频控温热凝器行业现状与前景趋势预测报告</cp:keywords>
  <dc:description>2024-2030年中国射频控温热凝器行业现状与前景趋势预测报告</dc:description>
</cp:coreProperties>
</file>