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cff1a8597b417d" w:history="1">
              <w:r>
                <w:rPr>
                  <w:rStyle w:val="Hyperlink"/>
                </w:rPr>
                <w:t>2026-2032年全球与中国小型发动机发展现状分析及前景趋势报告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cff1a8597b417d" w:history="1">
              <w:r>
                <w:rPr>
                  <w:rStyle w:val="Hyperlink"/>
                </w:rPr>
                <w:t>2026-2032年全球与中国小型发动机发展现状分析及前景趋势报告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cff1a8597b417d" w:history="1">
                <w:r>
                  <w:rPr>
                    <w:rStyle w:val="Hyperlink"/>
                  </w:rPr>
                  <w:t>https://www.20087.com/6/66/XiaoXingFaDongJiHangYeQianJing.html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小型发动机指功率低于30千瓦的内燃机，广泛应用于园林机械（如割草机、链锯）、便携式发电机组、农用设备及 recreational 车辆（如ATV、雪地摩托）。小型发动机以单缸风冷四冲程汽油机为主，强调轻量化、低排放与燃油经济性，部分机型已满足EPA Tier 4或EU Stage V排放标准。电喷系统逐步替代化油器，提升冷启动性能与空燃比控制精度。然而，小型发动机因批量小、成本敏感，先进技术导入缓慢；振动噪声控制与热管理仍是用户体验痛点；且在全球电动化浪潮下，面临锂电池动力系统的直接竞争，尤其在城市区域使用受限。</w:t>
      </w:r>
      <w:r>
        <w:rPr>
          <w:rFonts w:hint="eastAsia"/>
        </w:rPr>
        <w:br/>
      </w:r>
      <w:r>
        <w:rPr>
          <w:rFonts w:hint="eastAsia"/>
        </w:rPr>
        <w:t>　　未来，小型发动机会向混合动力、智能控制与特种燃料适配转型。微型增程器架构使小型发动机专注高效发电，驱动电动工具；乙醇、生物柴油或合成燃料兼容设计拓展低碳应用场景。电子控制单元（ECU）集成IoT模块，支持远程诊断、运行数据分析与预测性维护。在材料端，陶瓷涂层活塞与复合材料壳体降低摩擦与重量；3D打印技术实现复杂冷却流道优化。同时，针对发展中国家农业机械化需求，高可靠、易维修的低成本机型将持续迭代。长远看，小型发动机将从传统动力源升级为具备燃料灵活性、数字连接与能效优化能力的分布式能源单元，在特定场景中保持不可替代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cff1a8597b417d" w:history="1">
        <w:r>
          <w:rPr>
            <w:rStyle w:val="Hyperlink"/>
          </w:rPr>
          <w:t>2026-2032年全球与中国小型发动机发展现状分析及前景趋势报告</w:t>
        </w:r>
      </w:hyperlink>
      <w:r>
        <w:rPr>
          <w:rFonts w:hint="eastAsia"/>
        </w:rPr>
        <w:t>》通过对小型发动机行业的全面调研，系统分析了小型发动机市场规模、技术现状及未来发展方向，揭示了行业竞争格局的演变趋势与潜在问题。同时，报告评估了小型发动机行业投资价值与效益，识别了发展中的主要挑战与机遇，并结合SWOT分析为投资者和企业提供了科学的战略建议。此外，报告重点聚焦小型发动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按产品类型细分，全球小型发动机市场规模2021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柴油发动机</w:t>
      </w:r>
      <w:r>
        <w:rPr>
          <w:rFonts w:hint="eastAsia"/>
        </w:rPr>
        <w:br/>
      </w:r>
      <w:r>
        <w:rPr>
          <w:rFonts w:hint="eastAsia"/>
        </w:rPr>
        <w:t>　　　　1.3.3 汽油发动机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按应用细分，全球小型发动机市场规模2021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园艺设备</w:t>
      </w:r>
      <w:r>
        <w:rPr>
          <w:rFonts w:hint="eastAsia"/>
        </w:rPr>
        <w:br/>
      </w:r>
      <w:r>
        <w:rPr>
          <w:rFonts w:hint="eastAsia"/>
        </w:rPr>
        <w:t>　　　　1.4.3 建筑设备</w:t>
      </w:r>
      <w:r>
        <w:rPr>
          <w:rFonts w:hint="eastAsia"/>
        </w:rPr>
        <w:br/>
      </w:r>
      <w:r>
        <w:rPr>
          <w:rFonts w:hint="eastAsia"/>
        </w:rPr>
        <w:t>　　　　1.4.4 农业设备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小型发动机行业发展总体概况</w:t>
      </w:r>
      <w:r>
        <w:rPr>
          <w:rFonts w:hint="eastAsia"/>
        </w:rPr>
        <w:br/>
      </w:r>
      <w:r>
        <w:rPr>
          <w:rFonts w:hint="eastAsia"/>
        </w:rPr>
        <w:t>　　　　1.5.2 小型发动机行业发展主要特点</w:t>
      </w:r>
      <w:r>
        <w:rPr>
          <w:rFonts w:hint="eastAsia"/>
        </w:rPr>
        <w:br/>
      </w:r>
      <w:r>
        <w:rPr>
          <w:rFonts w:hint="eastAsia"/>
        </w:rPr>
        <w:t>　　　　1.5.3 小型发动机行业发展影响因素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小型发动机有利因素</w:t>
      </w:r>
      <w:r>
        <w:rPr>
          <w:rFonts w:hint="eastAsia"/>
        </w:rPr>
        <w:br/>
      </w:r>
      <w:r>
        <w:rPr>
          <w:rFonts w:hint="eastAsia"/>
        </w:rPr>
        <w:t>　　　　1.5.3 .2 小型发动机不利因素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全球市场，近三年小型发动机主要企业占有率及排名（按销量）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小型发动机主要企业在国际市场占有率（按销量，2023-2026）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2025年小型发动机主要企业在国际市场排名（按销量）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全球市场主要企业小型发动机销量（2023-2026）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全球市场，近三年小型发动机主要企业占有率及排名（按收入）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小型发动机主要企业在国际市场占有率（按收入，2023-2026）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2025年小型发动机主要企业在国际市场排名（按收入）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全球市场主要企业小型发动机销售收入（2023-2026）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全球市场主要企业小型发动机销售价格（2023-2026）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中国市场，近三年小型发动机主要企业占有率及排名（按销量）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小型发动机主要企业在中国市场占有率（按销量，2023-2026）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2025年小型发动机主要企业在中国市场排名（按销量）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中国市场主要企业小型发动机销量（2023-2026）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中国市场，近三年小型发动机主要企业占有率及排名（按收入）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小型发动机主要企业在中国市场占有率（按收入，2023-2026）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2025年小型发动机主要企业在中国市场排名（按收入）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中国市场主要企业小型发动机销售收入（2023-2026）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全球主要厂商小型发动机总部及产地分布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全球主要厂商成立时间及小型发动机商业化日期</w:t>
      </w:r>
      <w:r>
        <w:rPr>
          <w:rFonts w:hint="eastAsia"/>
        </w:rPr>
        <w:br/>
      </w:r>
      <w:r>
        <w:rPr>
          <w:rFonts w:hint="eastAsia"/>
        </w:rPr>
        <w:t>　　2.8 全球主要厂商小型发动机产品类型及应用</w:t>
      </w:r>
      <w:r>
        <w:rPr>
          <w:rFonts w:hint="eastAsia"/>
        </w:rPr>
        <w:br/>
      </w:r>
      <w:r>
        <w:rPr>
          <w:rFonts w:hint="eastAsia"/>
        </w:rPr>
        <w:t>　　2.9 小型发动机行业集中度、竞争程度分析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小型发动机行业集中度分析：2025年全球Top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全球小型发动机第一梯队、第二梯队和第三梯队生产商（品牌）及市场份额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全球小型发动机总体规模分析</w:t>
      </w:r>
      <w:r>
        <w:rPr>
          <w:rFonts w:hint="eastAsia"/>
        </w:rPr>
        <w:br/>
      </w:r>
      <w:r>
        <w:rPr>
          <w:rFonts w:hint="eastAsia"/>
        </w:rPr>
        <w:t>　　3.1 全球小型发动机供需现状及预测（2021-2032）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全球小型发动机产能、产量、产能利用率及发展趋势（2021-2032）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全球小型发动机产量、需求量及发展趋势（2021-2032）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全球主要地区小型发动机产量及发展趋势（2021-2032）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全球主要地区小型发动机产量（2021-2026）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全球主要地区小型发动机产量（2027-2032）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全球主要地区小型发动机产量市场份额（2021-2032）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中国小型发动机供需现状及预测（2021-2032）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中国小型发动机产能、产量、产能利用率及发展趋势（2021-2032）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中国小型发动机产量、市场需求量及发展趋势（2021-2032）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中国市场小型发动机进出口（2021-2032）</w:t>
      </w:r>
      <w:r>
        <w:rPr>
          <w:rFonts w:hint="eastAsia"/>
        </w:rPr>
        <w:br/>
      </w:r>
      <w:r>
        <w:rPr>
          <w:rFonts w:hint="eastAsia"/>
        </w:rPr>
        <w:t>　　3.4 全球小型发动机销量及销售额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全球市场小型发动机销售额（2021-2032）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全球市场小型发动机销量（2021-2032）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全球市场小型发动机价格趋势（2021-2032）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全球小型发动机主要地区分析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全球主要地区小型发动机市场规模分析：2021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全球主要地区小型发动机销售收入及市场份额（2021-2026）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全球主要地区小型发动机销售收入预测（2027-2032）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全球主要地区小型发动机销量分析：2021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全球主要地区小型发动机销量及市场份额（2021-2026）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全球主要地区小型发动机销量及市场份额预测（2027-2032）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北美市场小型发动机销量、收入及增长率（2021-2032）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欧洲市场小型发动机销量、收入及增长率（2021-2032）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中国市场小型发动机销量、收入及增长率（2021-2032）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日本市场小型发动机销量、收入及增长率（2021-2032）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东南亚市场小型发动机销量、收入及增长率（2021-2032）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印度市场小型发动机销量、收入及增长率（2021-2032）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南美市场小型发动机销量、收入及增长率（2021-2032）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中东市场小型发动机销量、收入及增长率（2021-2032）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重点企业（1）基本信息、小型发动机生产基地、销售区域、竞争对手及市场地位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小型发动机产品规格、参数及市场应用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小型发动机销量、收入、价格及毛利率（2021-2026）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重点企业（2）基本信息、小型发动机生产基地、销售区域、竞争对手及市场地位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小型发动机产品规格、参数及市场应用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小型发动机销量、收入、价格及毛利率（2021-2026）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重点企业（3）基本信息、小型发动机生产基地、销售区域、竞争对手及市场地位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小型发动机产品规格、参数及市场应用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小型发动机销量、收入、价格及毛利率（2021-2026）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重点企业（4）基本信息、小型发动机生产基地、销售区域、竞争对手及市场地位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小型发动机产品规格、参数及市场应用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小型发动机销量、收入、价格及毛利率（2021-2026）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重点企业（5）基本信息、小型发动机生产基地、销售区域、竞争对手及市场地位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小型发动机产品规格、参数及市场应用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小型发动机销量、收入、价格及毛利率（2021-2026）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重点企业（6）基本信息、小型发动机生产基地、销售区域、竞争对手及市场地位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小型发动机产品规格、参数及市场应用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小型发动机销量、收入、价格及毛利率（2021-2026）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重点企业（7）基本信息、小型发动机生产基地、销售区域、竞争对手及市场地位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小型发动机产品规格、参数及市场应用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小型发动机销量、收入、价格及毛利率（2021-2026）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重点企业（8）基本信息、小型发动机生产基地、销售区域、竞争对手及市场地位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小型发动机产品规格、参数及市场应用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小型发动机销量、收入、价格及毛利率（2021-2026）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重点企业（9）基本信息、小型发动机生产基地、销售区域、竞争对手及市场地位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小型发动机产品规格、参数及市场应用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小型发动机销量、收入、价格及毛利率（2021-2026）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重点企业（10）基本信息、小型发动机生产基地、销售区域、竞争对手及市场地位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小型发动机产品规格、参数及市场应用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小型发动机销量、收入、价格及毛利率（2021-2026）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重点企业（11）基本信息、小型发动机生产基地、销售区域、竞争对手及市场地位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小型发动机产品规格、参数及市场应用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小型发动机销量、收入、价格及毛利率（2021-2026）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不同产品类型小型发动机分析</w:t>
      </w:r>
      <w:r>
        <w:rPr>
          <w:rFonts w:hint="eastAsia"/>
        </w:rPr>
        <w:br/>
      </w:r>
      <w:r>
        <w:rPr>
          <w:rFonts w:hint="eastAsia"/>
        </w:rPr>
        <w:t>　　6.1 全球不同产品类型小型发动机销量（2021-2032）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全球不同产品类型小型发动机销量及市场份额（2021-2026）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全球不同产品类型小型发动机销量预测（2027-2032）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全球不同产品类型小型发动机收入（2021-2032）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全球不同产品类型小型发动机收入及市场份额（2021-2026）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全球不同产品类型小型发动机收入预测（2027-2032）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全球不同产品类型小型发动机价格走势（2021-2032）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中国不同产品类型小型发动机销量（2021-2032）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中国不同产品类型小型发动机销量及市场份额（2021-2026）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中国不同产品类型小型发动机销量预测（2027-2032）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中国不同产品类型小型发动机收入（2021-2032）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中国不同产品类型小型发动机收入及市场份额（2021-2026）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中国不同产品类型小型发动机收入预测（2027-2032）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不同应用小型发动机分析</w:t>
      </w:r>
      <w:r>
        <w:rPr>
          <w:rFonts w:hint="eastAsia"/>
        </w:rPr>
        <w:br/>
      </w:r>
      <w:r>
        <w:rPr>
          <w:rFonts w:hint="eastAsia"/>
        </w:rPr>
        <w:t>　　7.1 全球不同应用小型发动机销量（2021-2032）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全球不同应用小型发动机销量及市场份额（2021-2026）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全球不同应用小型发动机销量预测（2027-2032）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全球不同应用小型发动机收入（2021-2032）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全球不同应用小型发动机收入及市场份额（2021-2026）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全球不同应用小型发动机收入预测（2027-2032）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全球不同应用小型发动机价格走势（2021-2032）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中国不同应用小型发动机销量（2021-2032）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中国不同应用小型发动机销量及市场份额（2021-2026）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中国不同应用小型发动机销量预测（2027-2032）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中国不同应用小型发动机收入（2021-2032）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中国不同应用小型发动机收入及市场份额（2021-2026）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中国不同应用小型发动机收入预测（2027-2032）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小型发动机行业发展趋势</w:t>
      </w:r>
      <w:r>
        <w:rPr>
          <w:rFonts w:hint="eastAsia"/>
        </w:rPr>
        <w:br/>
      </w:r>
      <w:r>
        <w:rPr>
          <w:rFonts w:hint="eastAsia"/>
        </w:rPr>
        <w:t>　　8.2 小型发动机行业主要驱动因素</w:t>
      </w:r>
      <w:r>
        <w:rPr>
          <w:rFonts w:hint="eastAsia"/>
        </w:rPr>
        <w:br/>
      </w:r>
      <w:r>
        <w:rPr>
          <w:rFonts w:hint="eastAsia"/>
        </w:rPr>
        <w:t>　　8.3 小型发动机中国企业SWOT分析</w:t>
      </w:r>
      <w:r>
        <w:rPr>
          <w:rFonts w:hint="eastAsia"/>
        </w:rPr>
        <w:br/>
      </w:r>
      <w:r>
        <w:rPr>
          <w:rFonts w:hint="eastAsia"/>
        </w:rPr>
        <w:t>　　8.4 中国小型发动机行业政策环境分析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小型发动机行业产业链简介</w:t>
      </w:r>
      <w:r>
        <w:rPr>
          <w:rFonts w:hint="eastAsia"/>
        </w:rPr>
        <w:br/>
      </w:r>
      <w:r>
        <w:rPr>
          <w:rFonts w:hint="eastAsia"/>
        </w:rPr>
        <w:t>　　　　9.1.1 小型发动机行业供应链分析</w:t>
      </w:r>
      <w:r>
        <w:rPr>
          <w:rFonts w:hint="eastAsia"/>
        </w:rPr>
        <w:br/>
      </w:r>
      <w:r>
        <w:rPr>
          <w:rFonts w:hint="eastAsia"/>
        </w:rPr>
        <w:t>　　　　9.1.2 小型发动机主要原料及供应情况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小型发动机行业采购模式</w:t>
      </w:r>
      <w:r>
        <w:rPr>
          <w:rFonts w:hint="eastAsia"/>
        </w:rPr>
        <w:br/>
      </w:r>
      <w:r>
        <w:rPr>
          <w:rFonts w:hint="eastAsia"/>
        </w:rPr>
        <w:t>　　9.3 小型发动机行业生产模式</w:t>
      </w:r>
      <w:r>
        <w:rPr>
          <w:rFonts w:hint="eastAsia"/>
        </w:rPr>
        <w:br/>
      </w:r>
      <w:r>
        <w:rPr>
          <w:rFonts w:hint="eastAsia"/>
        </w:rPr>
        <w:t>　　9.4 小型发动机行业销售模式及销售渠道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按产品类型细分，全球小型发动机市场规模2021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按应用细分，全球小型发动机市场规模（CAGR）2021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小型发动机行业发展主要特点</w:t>
      </w:r>
      <w:r>
        <w:rPr>
          <w:rFonts w:hint="eastAsia"/>
        </w:rPr>
        <w:br/>
      </w:r>
      <w:r>
        <w:rPr>
          <w:rFonts w:hint="eastAsia"/>
        </w:rPr>
        <w:t>　　表 4： 小型发动机行业发展有利因素分析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小型发动机行业发展不利因素分析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进入小型发动机行业壁垒</w:t>
      </w:r>
      <w:r>
        <w:rPr>
          <w:rFonts w:hint="eastAsia"/>
        </w:rPr>
        <w:br/>
      </w:r>
      <w:r>
        <w:rPr>
          <w:rFonts w:hint="eastAsia"/>
        </w:rPr>
        <w:t>　　表 7： 小型发动机主要企业在国际市场占有率（按销量，2023-2026）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2025年小型发动机主要企业在国际市场排名（按销量）&amp;（千台）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全球市场主要企业小型发动机销量（2023-2026）&amp;（千台）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小型发动机主要企业在国际市场占有率（按收入，2023-2026）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2025年小型发动机主要企业在国际市场排名（按收入）&amp;（万元）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全球市场主要企业小型发动机销售收入（2023-2026）&amp;（万元）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全球市场主要企业小型发动机销售价格（2023-2026）&amp;（元/台）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小型发动机主要企业在中国市场占有率（按销量，2023-2026）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2025年小型发动机主要企业在中国市场排名（按销量）&amp;（千台）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中国市场主要企业小型发动机销量（2023-2026）&amp;（千台）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小型发动机主要企业在中国市场占有率（按收入，2023-2026）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2025年小型发动机主要企业在中国市场排名（按收入）&amp;（万元）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中国市场主要企业小型发动机销售收入（2023-2026）&amp;（万元）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全球主要厂商小型发动机总部及产地分布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全球主要厂商成立时间及小型发动机商业化日期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全球主要厂商小型发动机产品类型及应用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2025年全球小型发动机主要厂商市场地位（第一梯队、第二梯队和第三梯队）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全球小型发动机市场投资、并购等现状分析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全球主要地区小型发动机产量增速（CAGR）：（2021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全球主要地区小型发动机产量（2021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全球主要地区小型发动机产量（2021-2026）&amp;（千台）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全球主要地区小型发动机产量（2027-2032）&amp;（千台）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全球主要地区小型发动机产量市场份额（2021-2026）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全球主要地区小型发动机产量市场份额（2027-2032）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中国市场小型发动机产量、销量、进出口（2021-2026）&amp;（千台）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中国市场小型发动机产量、销量、进出口预测（2027-2032）&amp;（千台）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全球主要地区小型发动机销售收入增速：（2021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全球主要地区小型发动机销售收入（2021-2026）&amp;（万元）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全球主要地区小型发动机销售收入市场份额（2021-2026）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全球主要地区小型发动机收入（2027-2032）&amp;（万元）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全球主要地区小型发动机收入市场份额（2027-2032）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全球主要地区小型发动机销量（千台）：2021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全球主要地区小型发动机销量（2021-2026）&amp;（千台）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全球主要地区小型发动机销量市场份额（2021-2026）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全球主要地区小型发动机销量（2027-2032）&amp;（千台）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全球主要地区小型发动机销量份额（2027-2032）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小型发动机生产基地、销售区域、竞争对手及市场地位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小型发动机产品规格、参数及市场应用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小型发动机销量（千台）、收入（万元）、价格（元/台）及毛利率（2021-2026）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小型发动机生产基地、销售区域、竞争对手及市场地位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小型发动机产品规格、参数及市场应用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小型发动机销量（千台）、收入（万元）、价格（元/台）及毛利率（2021-2026）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小型发动机生产基地、销售区域、竞争对手及市场地位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小型发动机产品规格、参数及市场应用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小型发动机销量（千台）、收入（万元）、价格（元/台）及毛利率（2021-2026）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小型发动机生产基地、销售区域、竞争对手及市场地位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小型发动机产品规格、参数及市场应用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小型发动机销量（千台）、收入（万元）、价格（元/台）及毛利率（2021-2026）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小型发动机生产基地、销售区域、竞争对手及市场地位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小型发动机产品规格、参数及市场应用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小型发动机销量（千台）、收入（万元）、价格（元/台）及毛利率（2021-2026）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小型发动机生产基地、销售区域、竞争对手及市场地位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小型发动机产品规格、参数及市场应用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小型发动机销量（千台）、收入（万元）、价格（元/台）及毛利率（2021-2026）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小型发动机生产基地、销售区域、竞争对手及市场地位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小型发动机产品规格、参数及市场应用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小型发动机销量（千台）、收入（万元）、价格（元/台）及毛利率（2021-2026）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小型发动机生产基地、销售区域、竞争对手及市场地位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小型发动机产品规格、参数及市场应用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小型发动机销量（千台）、收入（万元）、价格（元/台）及毛利率（2021-2026）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小型发动机生产基地、销售区域、竞争对手及市场地位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小型发动机产品规格、参数及市场应用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小型发动机销量（千台）、收入（万元）、价格（元/台）及毛利率（2021-2026）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小型发动机生产基地、销售区域、竞争对手及市场地位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小型发动机产品规格、参数及市场应用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小型发动机销量（千台）、收入（万元）、价格（元/台）及毛利率（2021-2026）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小型发动机生产基地、销售区域、竞争对手及市场地位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小型发动机产品规格、参数及市场应用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小型发动机销量（千台）、收入（万元）、价格（元/台）及毛利率（2021-2026）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全球不同产品类型小型发动机销量（2021-2026）&amp;（千台）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99： 全球不同产品类型小型发动机销量市场份额（2021-2026）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全球不同产品类型小型发动机销量预测（2027-2032）&amp;（千台）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全球市场不同产品类型小型发动机销量市场份额预测（2027-2032）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全球不同产品类型小型发动机收入（2021-2026）&amp;（万元）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全球不同产品类型小型发动机收入市场份额（2021-2026）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全球不同产品类型小型发动机收入预测（2027-2032）&amp;（万元）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全球不同产品类型小型发动机收入市场份额预测（2027-2032）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中国不同产品类型小型发动机销量（2021-2026）&amp;（千台）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107： 中国不同产品类型小型发动机销量市场份额（2021-2026）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中国不同产品类型小型发动机销量预测（2027-2032）&amp;（千台）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全球市场不同产品类型小型发动机销量市场份额预测（2027-2032）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中国不同产品类型小型发动机收入（2021-2026）&amp;（万元）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中国不同产品类型小型发动机收入市场份额（2021-2026）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中国不同产品类型小型发动机收入预测（2027-2032）&amp;（万元）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中国不同产品类型小型发动机收入市场份额预测（2027-2032）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全球不同应用小型发动机销量（2021-2026）&amp;（千台）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全球不同应用小型发动机销量市场份额（2021-2026）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全球不同应用小型发动机销量预测（2027-2032）&amp;（千台）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117： 全球市场不同应用小型发动机销量市场份额预测（2027-2032）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全球不同应用小型发动机收入（2021-2026）&amp;（万元）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全球不同应用小型发动机收入市场份额（2021-2026）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全球不同应用小型发动机收入预测（2027-2032）&amp;（万元）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全球不同应用小型发动机收入市场份额预测（2027-2032）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中国不同应用小型发动机销量（2021-2026）&amp;（千台）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123： 中国不同应用小型发动机销量市场份额（2021-2026）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中国不同应用小型发动机销量预测（2027-2032）&amp;（千台）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中国市场不同应用小型发动机销量市场份额预测（2027-2032）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中国不同应用小型发动机收入（2021-2026）&amp;（万元）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中国不同应用小型发动机收入市场份额（2021-2026）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中国不同应用小型发动机收入预测（2027-2032）&amp;（万元）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中国不同应用小型发动机收入市场份额预测（2027-2032）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小型发动机行业发展趋势</w:t>
      </w:r>
      <w:r>
        <w:rPr>
          <w:rFonts w:hint="eastAsia"/>
        </w:rPr>
        <w:br/>
      </w:r>
      <w:r>
        <w:rPr>
          <w:rFonts w:hint="eastAsia"/>
        </w:rPr>
        <w:t>　　表 131： 小型发动机行业主要驱动因素</w:t>
      </w:r>
      <w:r>
        <w:rPr>
          <w:rFonts w:hint="eastAsia"/>
        </w:rPr>
        <w:br/>
      </w:r>
      <w:r>
        <w:rPr>
          <w:rFonts w:hint="eastAsia"/>
        </w:rPr>
        <w:t>　　表 132： 小型发动机行业供应链分析</w:t>
      </w:r>
      <w:r>
        <w:rPr>
          <w:rFonts w:hint="eastAsia"/>
        </w:rPr>
        <w:br/>
      </w:r>
      <w:r>
        <w:rPr>
          <w:rFonts w:hint="eastAsia"/>
        </w:rPr>
        <w:t>　　表 133： 小型发动机上游原料供应商</w:t>
      </w:r>
      <w:r>
        <w:rPr>
          <w:rFonts w:hint="eastAsia"/>
        </w:rPr>
        <w:br/>
      </w:r>
      <w:r>
        <w:rPr>
          <w:rFonts w:hint="eastAsia"/>
        </w:rPr>
        <w:t>　　表 134： 小型发动机主要地区不同应用客户分析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小型发动机典型经销商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小型发动机产品图片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全球不同产品类型小型发动机销售额2021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全球不同产品类型小型发动机市场份额2025 &amp; 2032</w:t>
      </w:r>
      <w:r>
        <w:rPr>
          <w:rFonts w:hint="eastAsia"/>
        </w:rPr>
        <w:br/>
      </w:r>
      <w:r>
        <w:rPr>
          <w:rFonts w:hint="eastAsia"/>
        </w:rPr>
        <w:t>　　图 4： 柴油发动机产品图片</w:t>
      </w:r>
      <w:r>
        <w:rPr>
          <w:rFonts w:hint="eastAsia"/>
        </w:rPr>
        <w:br/>
      </w:r>
      <w:r>
        <w:rPr>
          <w:rFonts w:hint="eastAsia"/>
        </w:rPr>
        <w:t>　　图 5： 汽油发动机产品图片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全球不同应用小型发动机市场份额2025 &amp; 2032</w:t>
      </w:r>
      <w:r>
        <w:rPr>
          <w:rFonts w:hint="eastAsia"/>
        </w:rPr>
        <w:br/>
      </w:r>
      <w:r>
        <w:rPr>
          <w:rFonts w:hint="eastAsia"/>
        </w:rPr>
        <w:t>　　图 8： 园艺设备</w:t>
      </w:r>
      <w:r>
        <w:rPr>
          <w:rFonts w:hint="eastAsia"/>
        </w:rPr>
        <w:br/>
      </w:r>
      <w:r>
        <w:rPr>
          <w:rFonts w:hint="eastAsia"/>
        </w:rPr>
        <w:t>　　图 9： 建筑设备</w:t>
      </w:r>
      <w:r>
        <w:rPr>
          <w:rFonts w:hint="eastAsia"/>
        </w:rPr>
        <w:br/>
      </w:r>
      <w:r>
        <w:rPr>
          <w:rFonts w:hint="eastAsia"/>
        </w:rPr>
        <w:t>　　图 10： 农业设备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2025年全球前五大生产商小型发动机市场份额</w:t>
      </w:r>
      <w:r>
        <w:rPr>
          <w:rFonts w:hint="eastAsia"/>
        </w:rPr>
        <w:br/>
      </w:r>
      <w:r>
        <w:rPr>
          <w:rFonts w:hint="eastAsia"/>
        </w:rPr>
        <w:t>　　图 13： 2025年全球小型发动机第一梯队、第二梯队和第三梯队厂商及市场份额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全球小型发动机产能、产量、产能利用率及发展趋势（2021-2032）&amp;（千台）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全球小型发动机产量、需求量及发展趋势（2021-2032）&amp;（千台）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全球主要地区小型发动机产量市场份额（2021-2032）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中国小型发动机产能、产量、产能利用率及发展趋势（2021-2032）&amp;（千台）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中国小型发动机产量、市场需求量及发展趋势（2021-2032）&amp;（千台）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全球小型发动机市场销售额及增长率：（2021-2032）&amp;（万元）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全球市场小型发动机市场规模：2021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全球市场小型发动机销量及增长率（2021-2032）&amp;（千台）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全球市场小型发动机价格趋势（2021-2032）&amp;（元/台）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全球主要地区小型发动机销售收入（2021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全球主要地区小型发动机销售收入市场份额（2021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北美市场小型发动机销量及增长率（2021-2032）&amp;（千台）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北美市场小型发动机收入及增长率（2021-2032）&amp;（万元）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欧洲市场小型发动机销量及增长率（2021-2032）&amp;（千台）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欧洲市场小型发动机收入及增长率（2021-2032）&amp;（万元）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中国市场小型发动机销量及增长率（2021-2032）&amp;（千台）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中国市场小型发动机收入及增长率（2021-2032）&amp;（万元）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日本市场小型发动机销量及增长率（2021-2032）&amp;（千台）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日本市场小型发动机收入及增长率（2021-2032）&amp;（万元）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东南亚市场小型发动机销量及增长率（2021-2032）&amp;（千台）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东南亚市场小型发动机收入及增长率（2021-2032）&amp;（万元）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印度市场小型发动机销量及增长率（2021-2032）&amp;（千台）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印度市场小型发动机收入及增长率（2021-2032）&amp;（万元）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南美市场小型发动机销量及增长率（2021-2032）&amp;（千台）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南美市场小型发动机收入及增长率（2021-2032）&amp;（万元）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中东市场小型发动机销量及增长率（2021-2032）&amp;（千台）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中东市场小型发动机收入及增长率（2021-2032）&amp;（万元）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全球不同产品类型小型发动机价格走势（2021-2032）&amp;（元/台）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全球不同应用小型发动机价格走势（2021-2032）&amp;（元/台）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小型发动机中国企业SWOT分析</w:t>
      </w:r>
      <w:r>
        <w:rPr>
          <w:rFonts w:hint="eastAsia"/>
        </w:rPr>
        <w:br/>
      </w:r>
      <w:r>
        <w:rPr>
          <w:rFonts w:hint="eastAsia"/>
        </w:rPr>
        <w:t>　　图 44： 小型发动机产业链</w:t>
      </w:r>
      <w:r>
        <w:rPr>
          <w:rFonts w:hint="eastAsia"/>
        </w:rPr>
        <w:br/>
      </w:r>
      <w:r>
        <w:rPr>
          <w:rFonts w:hint="eastAsia"/>
        </w:rPr>
        <w:t>　　图 45： 小型发动机行业采购模式分析</w:t>
      </w:r>
      <w:r>
        <w:rPr>
          <w:rFonts w:hint="eastAsia"/>
        </w:rPr>
        <w:br/>
      </w:r>
      <w:r>
        <w:rPr>
          <w:rFonts w:hint="eastAsia"/>
        </w:rPr>
        <w:t>　　图 46： 小型发动机行业生产模式</w:t>
      </w:r>
      <w:r>
        <w:rPr>
          <w:rFonts w:hint="eastAsia"/>
        </w:rPr>
        <w:br/>
      </w:r>
      <w:r>
        <w:rPr>
          <w:rFonts w:hint="eastAsia"/>
        </w:rPr>
        <w:t>　　图 47： 小型发动机行业销售模式分析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cff1a8597b417d" w:history="1">
        <w:r>
          <w:rPr>
            <w:rStyle w:val="Hyperlink"/>
          </w:rPr>
          <w:t>2026-2032年全球与中国小型发动机发展现状分析及前景趋势报告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cff1a8597b417d" w:history="1">
        <w:r>
          <w:rPr>
            <w:rStyle w:val="Hyperlink"/>
          </w:rPr>
          <w:t>https://www.20087.com/6/66/XiaoXingFaDongJiHangYeQianJing.html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热点：二手发电机交易市场、小型发动机制作教程、微型电机、小型发动机的工作原理、100元微型发动机、小型发动机的价格、发动机图片、小型发动机模型、全球十佳发动机排名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f3ac3780664bee" w:history="1">
      <w:r>
        <w:rPr>
          <w:rStyle w:val="Hyperlink"/>
        </w:rPr>
        <w:t>2026-2032年全球与中国小型发动机发展现状分析及前景趋势报告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XiaoXingFaDongJiHangYeQianJing.html" TargetMode="External" Id="R41cff1a8597b41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XiaoXingFaDongJiHangYeQianJing.html" TargetMode="External" Id="R2af3ac3780664b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2026-01-02T02:35:15Z</dcterms:created>
  <dcterms:modified xsi:type="dcterms:W3CDTF">2026-01-02T03:35:15Z</dcterms:modified>
  <dc:subject>2026-2032年全球与中国小型发动机发展现状分析及前景趋势报告</dc:subject>
  <dc:title>2026-2032年全球与中国小型发动机发展现状分析及前景趋势报告</dc:title>
  <cp:keywords>2026-2032年全球与中国小型发动机发展现状分析及前景趋势报告</cp:keywords>
  <dc:description>2026-2032年全球与中国小型发动机发展现状分析及前景趋势报告</dc:description>
</cp:coreProperties>
</file>