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ced1cf2b24035" w:history="1">
              <w:r>
                <w:rPr>
                  <w:rStyle w:val="Hyperlink"/>
                </w:rPr>
                <w:t>2023-2029年全球与中国峰流速仪行业市场调研及趋势预测报告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ced1cf2b24035" w:history="1">
              <w:r>
                <w:rPr>
                  <w:rStyle w:val="Hyperlink"/>
                </w:rPr>
                <w:t>2023-2029年全球与中国峰流速仪行业市场调研及趋势预测报告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ced1cf2b24035" w:history="1">
                <w:r>
                  <w:rPr>
                    <w:rStyle w:val="Hyperlink"/>
                  </w:rPr>
                  <w:t>https://www.20087.com/6/66/FengLiuSuYiFaZhanQuShiFenXi.html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峰流速仪是一种用于监测呼吸功能的医疗设备，广泛应用于哮喘等呼吸系统疾病的诊断和管理。近年来，随着传感器技术和数据处理技术的进步，峰流速仪的准确性和便捷性得到了显著提高。现代峰流速仪不仅可以实时监测患者的呼吸状态，还能通过智能手机应用程序记录数据，便于医生分析病情变化。</w:t>
      </w:r>
      <w:r>
        <w:rPr>
          <w:rFonts w:hint="eastAsia"/>
        </w:rPr>
        <w:br/>
      </w:r>
      <w:r>
        <w:rPr>
          <w:rFonts w:hint="eastAsia"/>
        </w:rPr>
        <w:t>　　未来，峰流速仪的发展将更加注重便携性和智能化。一方面，随着微型传感器技术的发展，峰流速仪将变得更加小巧轻便，方便患者随身携带并随时随地进行测量。另一方面，通过与移动健康平台的结合，峰流速仪将能够提供更加个性化的健康管理建议，并通过云服务实现远程监测和支持。此外，随着人工智能算法的应用，峰流速仪将能够更准确地预测患者病情的变化趋势，为临床决策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5ced1cf2b24035" w:history="1">
        <w:r>
          <w:rPr>
            <w:rStyle w:val="Hyperlink"/>
          </w:rPr>
          <w:t>2023-2029年全球与中国峰流速仪行业市场调研及趋势预测报告</w:t>
        </w:r>
      </w:hyperlink>
      <w:r>
        <w:rPr>
          <w:rFonts w:hint="eastAsia"/>
        </w:rPr>
        <w:t>全面分析了峰流速仪行业的市场规模、需求和价格动态，同时对峰流速仪产业链进行了探讨。报告客观描述了峰流速仪行业现状，审慎预测了峰流速仪市场前景及发展趋势。此外，报告还聚焦于峰流速仪重点企业，剖析了市场竞争格局、集中度以及品牌影响力，并对峰流速仪细分市场进行了研究。峰流速仪报告以专业、科学的视角，为投资者和行业决策者提供了权威的市场洞察与决策参考，是峰流速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峰流速仪市场概述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按照不同分类，峰流速仪主要可以分为如下几个类别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不同分类峰流速仪增长趋势2018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从不同应用，峰流速仪主要包括如下几个方面</w:t>
      </w:r>
      <w:r>
        <w:rPr>
          <w:rFonts w:hint="eastAsia"/>
        </w:rPr>
        <w:br/>
      </w:r>
      <w:r>
        <w:rPr>
          <w:rFonts w:hint="eastAsia"/>
        </w:rPr>
        <w:t>　　1.4 峰流速仪行业背景、发展历史、现状及趋势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峰流速仪行业目前现状分析</w:t>
      </w:r>
      <w:r>
        <w:rPr>
          <w:rFonts w:hint="eastAsia"/>
        </w:rPr>
        <w:br/>
      </w:r>
      <w:r>
        <w:rPr>
          <w:rFonts w:hint="eastAsia"/>
        </w:rPr>
        <w:t>　　　　1.4.2 峰流速仪发展趋势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全球峰流速仪总体规模分析</w:t>
      </w:r>
      <w:r>
        <w:rPr>
          <w:rFonts w:hint="eastAsia"/>
        </w:rPr>
        <w:br/>
      </w:r>
      <w:r>
        <w:rPr>
          <w:rFonts w:hint="eastAsia"/>
        </w:rPr>
        <w:t>　　2.1 全球峰流速仪供需现状及预测（2018-2029）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全球峰流速仪产能、产量、产能利用率及发展趋势（2018-2029）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全球峰流速仪产量、需求量及发展趋势（2018-2029）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全球主要地区峰流速仪产量及发展趋势（2018-2029）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中国峰流速仪供需现状及预测（2018-2029）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中国峰流速仪产能、产量、产能利用率及发展趋势（2018-2029）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中国峰流速仪产量、市场需求量及发展趋势（2018-2029）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全球峰流速仪销量及销售额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全球市场峰流速仪销售额（2018-2029）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全球市场峰流速仪销量（2018-2029）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全球市场峰流速仪价格趋势（2018-2029）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全球市场主要厂商峰流速仪产能、产量及市场份额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全球市场主要厂商峰流速仪销量（2018-2022）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全球市场主要厂商峰流速仪销售收入（2018-2022）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2022年全球主要生产商峰流速仪收入排名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全球市场主要厂商峰流速仪销售价格（2018-2022）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中国市场主要厂商峰流速仪销量（2018-2022）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中国市场主要厂商峰流速仪销售收入（2018-2022）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2022年中国主要生产商峰流速仪收入排名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中国市场主要厂商峰流速仪销售价格（2018-2022）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全球主要厂商峰流速仪产地分布及商业化日期</w:t>
      </w:r>
      <w:r>
        <w:rPr>
          <w:rFonts w:hint="eastAsia"/>
        </w:rPr>
        <w:br/>
      </w:r>
      <w:r>
        <w:rPr>
          <w:rFonts w:hint="eastAsia"/>
        </w:rPr>
        <w:t>　　3.5 峰流速仪行业集中度、竞争程度分析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峰流速仪行业集中度分析：全球Top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全球峰流速仪第一梯队、第二梯队和第三梯队生产商（品牌）及市场份额（2018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全球峰流速仪主要地区分析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全球主要地区峰流速仪市场规模分析：2018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全球主要地区峰流速仪销售收入及市场份额（2018-2022年）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全球主要地区峰流速仪销售收入预测（2023-2029年）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全球主要地区峰流速仪销量分析：2018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全球主要地区峰流速仪销量及市场份额（2018-2022年）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全球主要地区峰流速仪销量及市场份额预测（2023-2029）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北美市场峰流速仪销量、收入及增长率（2018-2029）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欧洲市场峰流速仪销量、收入及增长率（2018-2029）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中国市场峰流速仪销量、收入及增长率（2018-2029）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日本市场峰流速仪销量、收入及增长率（2018-2029）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东南亚市场峰流速仪销量、收入及增长率（2018-2029）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印度市场峰流速仪销量、收入及增长率（2018-2029）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全球峰流速仪主要生产商分析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不同分类峰流速仪分析</w:t>
      </w:r>
      <w:r>
        <w:rPr>
          <w:rFonts w:hint="eastAsia"/>
        </w:rPr>
        <w:br/>
      </w:r>
      <w:r>
        <w:rPr>
          <w:rFonts w:hint="eastAsia"/>
        </w:rPr>
        <w:t>　　6.1 全球不同分类峰流速仪销量（2018-2029）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全球不同分类峰流速仪销量及市场份额（2018-2022）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全球不同分类峰流速仪销量预测（2023-2029）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全球不同分类峰流速仪收入（2018-2029）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全球不同分类峰流速仪收入及市场份额（2018-2022）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全球不同分类峰流速仪收入预测（2023-2029）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全球不同分类峰流速仪价格走势（2018-2029）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中国不同分类峰流速仪销量（2018-2029）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中国不同分类峰流速仪销量及市场份额（2018-2022）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中国不同分类峰流速仪销量预测（2023-2029）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中国不同分类峰流速仪收入（2018-2029）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中国不同分类峰流速仪收入及市场份额（2018-2022）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中国不同分类峰流速仪收入预测（2023-2029）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不同应用峰流速仪分析</w:t>
      </w:r>
      <w:r>
        <w:rPr>
          <w:rFonts w:hint="eastAsia"/>
        </w:rPr>
        <w:br/>
      </w:r>
      <w:r>
        <w:rPr>
          <w:rFonts w:hint="eastAsia"/>
        </w:rPr>
        <w:t>　　7.1 全球不同应用峰流速仪销量（2018-2029）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全球不同应用峰流速仪销量及市场份额（2018-2022）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全球不同应用峰流速仪销量预测（2023-2029）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全球不同应用峰流速仪收入（2018-2029）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全球不同应用峰流速仪收入及市场份额（2018-2022）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全球不同应用峰流速仪收入预测（2023-2029）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全球不同应用峰流速仪价格走势（2018-2029）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中国不同应用峰流速仪销量（2018-2029）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中国不同应用峰流速仪销量及市场份额（2018-2022）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中国不同应用峰流速仪销量预测（2023-2029）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中国不同应用峰流速仪收入（2018-2029）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中国不同应用峰流速仪收入及市场份额（2018-2022）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中国不同应用峰流速仪收入预测（2023-2029）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峰流速仪产业链分析</w:t>
      </w:r>
      <w:r>
        <w:rPr>
          <w:rFonts w:hint="eastAsia"/>
        </w:rPr>
        <w:br/>
      </w:r>
      <w:r>
        <w:rPr>
          <w:rFonts w:hint="eastAsia"/>
        </w:rPr>
        <w:t>　　8.2 峰流速仪产业上游供应分析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峰流速仪下游典型客户</w:t>
      </w:r>
      <w:r>
        <w:rPr>
          <w:rFonts w:hint="eastAsia"/>
        </w:rPr>
        <w:br/>
      </w:r>
      <w:r>
        <w:rPr>
          <w:rFonts w:hint="eastAsia"/>
        </w:rPr>
        <w:t>　　8.4 峰流速仪销售渠道分析及建议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中国市场峰流速仪产量、销量、进出口分析及未来趋势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中国市场峰流速仪产量、销量、进出口分析及未来趋势（2018-2029）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中国市场峰流速仪进出口贸易趋势</w:t>
      </w:r>
      <w:r>
        <w:rPr>
          <w:rFonts w:hint="eastAsia"/>
        </w:rPr>
        <w:br/>
      </w:r>
      <w:r>
        <w:rPr>
          <w:rFonts w:hint="eastAsia"/>
        </w:rPr>
        <w:t>　　9.3 中国市场峰流速仪主要进口来源</w:t>
      </w:r>
      <w:r>
        <w:rPr>
          <w:rFonts w:hint="eastAsia"/>
        </w:rPr>
        <w:br/>
      </w:r>
      <w:r>
        <w:rPr>
          <w:rFonts w:hint="eastAsia"/>
        </w:rPr>
        <w:t>　　9.4 中国市场峰流速仪主要出口目的地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中国市场峰流速仪主要地区分布</w:t>
      </w:r>
      <w:r>
        <w:rPr>
          <w:rFonts w:hint="eastAsia"/>
        </w:rPr>
        <w:br/>
      </w:r>
      <w:r>
        <w:rPr>
          <w:rFonts w:hint="eastAsia"/>
        </w:rPr>
        <w:t>　　10.1 中国峰流速仪生产地区分布</w:t>
      </w:r>
      <w:r>
        <w:rPr>
          <w:rFonts w:hint="eastAsia"/>
        </w:rPr>
        <w:br/>
      </w:r>
      <w:r>
        <w:rPr>
          <w:rFonts w:hint="eastAsia"/>
        </w:rPr>
        <w:t>　　10.2 中国峰流速仪消费地区分布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峰流速仪行业主要的增长驱动因素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峰流速仪行业发展的有利因素及发展机遇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峰流速仪行业发展面临的阻碍因素及挑战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峰流速仪行业政策分析</w:t>
      </w:r>
      <w:r>
        <w:rPr>
          <w:rFonts w:hint="eastAsia"/>
        </w:rPr>
        <w:br/>
      </w:r>
      <w:r>
        <w:rPr>
          <w:rFonts w:hint="eastAsia"/>
        </w:rPr>
        <w:t>　　11.5 峰流速仪中国企业SWOT分析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不同分类峰流速仪增长趋势2018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峰流速仪行业目前发展现状</w:t>
      </w:r>
      <w:r>
        <w:rPr>
          <w:rFonts w:hint="eastAsia"/>
        </w:rPr>
        <w:br/>
      </w:r>
      <w:r>
        <w:rPr>
          <w:rFonts w:hint="eastAsia"/>
        </w:rPr>
        <w:t>　　表： 峰流速仪发展趋势</w:t>
      </w:r>
      <w:r>
        <w:rPr>
          <w:rFonts w:hint="eastAsia"/>
        </w:rPr>
        <w:br/>
      </w:r>
      <w:r>
        <w:rPr>
          <w:rFonts w:hint="eastAsia"/>
        </w:rPr>
        <w:t>　　表： 全球主要地区峰流速仪产量：2018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全球主要地区峰流速仪产量（2018-2022）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全球主要地区峰流速仪产量市场份额（2018-2022）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全球主要地区峰流速仪产量（2023-2029）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全球市场主要厂商峰流速仪产能及产量（2020-2022）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全球市场主要厂商峰流速仪销量（2018-2022）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全球市场主要厂商峰流速仪产量市场份额（2018-2022）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全球市场主要厂商峰流速仪销售收入（2018-2022）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全球市场主要厂商峰流速仪销售收入市场份额（2018-2022）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2022年全球主要生产商峰流速仪收入排名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全球市场主要厂商峰流速仪销售价格（2018-2022）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中国市场主要厂商峰流速仪销量（2018-2022）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中国市场主要厂商峰流速仪产量市场份额（2018-2022）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中国市场主要厂商峰流速仪销售收入（2018-2022）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中国市场主要厂商峰流速仪销售收入市场份额（2018-2022）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2022年中国主要生产商峰流速仪收入排名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中国市场主要厂商峰流速仪销售价格（2018-2022）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全球主要厂商峰流速仪产地分布及商业化日期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全球主要地区峰流速仪销售收入：2018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全球主要地区峰流速仪销售收入（2018-2022）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全球主要地区峰流速仪销售收入市场份额（2018-2022）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全球主要地区峰流速仪收入（2023-2029）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全球主要地区峰流速仪收入市场份额（2023-2029）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全球主要地区峰流速仪销量：2018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全球主要地区峰流速仪销量（2018-2022）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全球主要地区峰流速仪销量市场份额（2018-2022）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全球主要地区峰流速仪销量（2023-2029）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全球主要地区峰流速仪销量份额（2023-2029）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重点企业（10）峰流速仪销量、收入、价格及毛利率（2018-2022）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全球不同分类峰流速仪销量（2018-2022年）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全球不同分类峰流速仪销量市场份额（2018-2022）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全球不同分类峰流速仪销量预测（2023-2029）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全球市场不同分类峰流速仪销量市场份额预测（2023-2029）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全球不同分类峰流速仪收入（2018-2022年）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全球不同分类峰流速仪收入市场份额（2018-2022）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全球不同分类峰流速仪收入预测（2023-2029）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全球不同分类峰流速仪收入市场份额预测（2023-2029）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全球不同分类峰流速仪价格走势（2018-2029）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全球不同应用峰流速仪销量（2018-2022年）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全球不同应用峰流速仪销量市场份额（2018-2022）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全球不同应用峰流速仪销量预测（2023-2029）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全球市场不同应用峰流速仪销量市场份额预测（2023-2029）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全球不同应用峰流速仪收入（2018-2022年）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全球不同应用峰流速仪收入市场份额（2018-2022）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全球不同应用峰流速仪收入预测（2023-2029）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全球不同应用峰流速仪收入市场份额预测（2023-2029）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全球不同应用峰流速仪价格走势（2018-2029）</w:t>
      </w:r>
      <w:r>
        <w:rPr>
          <w:rFonts w:hint="eastAsia"/>
        </w:rPr>
        <w:br/>
      </w:r>
      <w:r>
        <w:rPr>
          <w:rFonts w:hint="eastAsia"/>
        </w:rPr>
        <w:t>　　表： 峰流速仪上游原料供应商及联系方式列表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峰流速仪典型客户列表</w:t>
      </w:r>
      <w:r>
        <w:rPr>
          <w:rFonts w:hint="eastAsia"/>
        </w:rPr>
        <w:br/>
      </w:r>
      <w:r>
        <w:rPr>
          <w:rFonts w:hint="eastAsia"/>
        </w:rPr>
        <w:t>　　表： 峰流速仪主要销售模式及销售渠道趋势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中国市场峰流速仪产量、销量、进出口（2018-2022年）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中国市场峰流速仪产量、销量、进出口预测（2023-2029）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中国市场峰流速仪进出口贸易趋势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中国市场峰流速仪主要进口来源</w:t>
      </w:r>
      <w:r>
        <w:rPr>
          <w:rFonts w:hint="eastAsia"/>
        </w:rPr>
        <w:br/>
      </w:r>
      <w:r>
        <w:rPr>
          <w:rFonts w:hint="eastAsia"/>
        </w:rPr>
        <w:t>　　表： 中国市场峰流速仪主要出口目的地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中国峰流速仪生产地区分布</w:t>
      </w:r>
      <w:r>
        <w:rPr>
          <w:rFonts w:hint="eastAsia"/>
        </w:rPr>
        <w:br/>
      </w:r>
      <w:r>
        <w:rPr>
          <w:rFonts w:hint="eastAsia"/>
        </w:rPr>
        <w:t>　　表： 中国峰流速仪消费地区分布</w:t>
      </w:r>
      <w:r>
        <w:rPr>
          <w:rFonts w:hint="eastAsia"/>
        </w:rPr>
        <w:br/>
      </w:r>
      <w:r>
        <w:rPr>
          <w:rFonts w:hint="eastAsia"/>
        </w:rPr>
        <w:t>　　表： 峰流速仪行业主要的增长驱动因素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峰流速仪行业发展的有利因素及发展机遇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峰流速仪行业发展面临的阻碍因素及挑战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峰流速仪行业政策分析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峰流速仪产品图片</w:t>
      </w:r>
      <w:r>
        <w:rPr>
          <w:rFonts w:hint="eastAsia"/>
        </w:rPr>
        <w:br/>
      </w:r>
      <w:r>
        <w:rPr>
          <w:rFonts w:hint="eastAsia"/>
        </w:rPr>
        <w:t>　　图： 全球不同分类峰流速仪市场份额2022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全球不同应用峰流速仪市场份额2022 Vs 2029</w:t>
      </w:r>
      <w:r>
        <w:rPr>
          <w:rFonts w:hint="eastAsia"/>
        </w:rPr>
        <w:br/>
      </w:r>
      <w:r>
        <w:rPr>
          <w:rFonts w:hint="eastAsia"/>
        </w:rPr>
        <w:t>　　图： 全球峰流速仪产能、产量、产能利用率及发展趋势（2018-2029）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全球峰流速仪产量、需求量及发展趋势（2018-2029）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全球主要地区峰流速仪产量市场份额（2018-2029）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中国峰流速仪产能、产量、产能利用率及发展趋势（2018-2029）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中国峰流速仪产量、市场需求量及发展趋势（2018-2029）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全球峰流速仪市场销售额及增长率:（2018-2029）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全球市场峰流速仪市场规模：2018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全球市场峰流速仪销量及增长率（2018-2029）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全球市场峰流速仪价格趋势（2018-2029）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2022年全球市场主要厂商峰流速仪销量市场份额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2022年全球市场主要厂商峰流速仪收入市场份额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2022年中国市场主要厂商峰流速仪销量市场份额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2022年中国市场主要厂商峰流速仪收入市场份额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2022年全球前五及前十大生产商峰流速仪市场份额</w:t>
      </w:r>
      <w:r>
        <w:rPr>
          <w:rFonts w:hint="eastAsia"/>
        </w:rPr>
        <w:br/>
      </w:r>
      <w:r>
        <w:rPr>
          <w:rFonts w:hint="eastAsia"/>
        </w:rPr>
        <w:t>　　图： 全球峰流速仪第一梯队、第二梯队和第三梯队生产商（品牌）及市场份额（2018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全球主要地区峰流速仪销售收入市场份额（2018-2022）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全球主要地区峰流速仪销售收入市场份额（2018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全球主要地区峰流速仪收入市场份额（2023-2029）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全球主要地区峰流速仪销量市场份额（2018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北美市场峰流速仪销量及增长率（2018-2029）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北美市场峰流速仪收入及增长率（2018-2029）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欧洲市场峰流速仪销量及增长率（2018-2029）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欧洲市场峰流速仪收入及增长率（2018-2029）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中国市场峰流速仪销量及增长率（2018-2029）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中国市场峰流速仪收入及增长率（2018-2029）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日本市场峰流速仪销量及增长率（2018-2029）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日本市场峰流速仪收入及增长率（2018-2029）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东南亚市场峰流速仪销量及增长率（2018-2029）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东南亚市场峰流速仪收入及增长率（2018-2029）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印度市场峰流速仪销量及增长率（2018-2029）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印度市场峰流速仪收入及增长率（2018-2029）</w:t>
      </w:r>
      <w:r>
        <w:rPr>
          <w:rFonts w:hint="eastAsia"/>
        </w:rPr>
        <w:br/>
      </w:r>
      <w:r>
        <w:rPr>
          <w:rFonts w:hint="eastAsia"/>
        </w:rPr>
        <w:t>　　图： 峰流速仪产业链图</w:t>
      </w:r>
      <w:r>
        <w:rPr>
          <w:rFonts w:hint="eastAsia"/>
        </w:rPr>
        <w:br/>
      </w:r>
      <w:r>
        <w:rPr>
          <w:rFonts w:hint="eastAsia"/>
        </w:rPr>
        <w:t>　　图： 峰流速仪中国企业SWOT分析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ced1cf2b24035" w:history="1">
        <w:r>
          <w:rPr>
            <w:rStyle w:val="Hyperlink"/>
          </w:rPr>
          <w:t>2023-2029年全球与中国峰流速仪行业市场调研及趋势预测报告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ced1cf2b24035" w:history="1">
        <w:r>
          <w:rPr>
            <w:rStyle w:val="Hyperlink"/>
          </w:rPr>
          <w:t>https://www.20087.com/6/66/FengLiuSuYiFaZhanQuShiFenXi.html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0d3c7b9e5413f" w:history="1">
      <w:r>
        <w:rPr>
          <w:rStyle w:val="Hyperlink"/>
        </w:rPr>
        <w:t>2023-2029年全球与中国峰流速仪行业市场调研及趋势预测报告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engLiuSuYiFaZhanQuShiFenXi.html" TargetMode="External" Id="Ra05ced1cf2b2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engLiuSuYiFaZhanQuShiFenXi.html" TargetMode="External" Id="Re7d0d3c7b9e5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2023-05-26T06:42:00Z</dcterms:created>
  <dcterms:modified xsi:type="dcterms:W3CDTF">2023-05-26T07:42:00Z</dcterms:modified>
  <dc:subject>2023-2029年全球与中国峰流速仪行业市场调研及趋势预测报告</dc:subject>
  <dc:title>2023-2029年全球与中国峰流速仪行业市场调研及趋势预测报告</dc:title>
  <cp:keywords>2023-2029年全球与中国峰流速仪行业市场调研及趋势预测报告</cp:keywords>
  <dc:description>2023-2029年全球与中国峰流速仪行业市场调研及趋势预测报告</dc:description>
</cp:coreProperties>
</file>