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78e46e4ae4891" w:history="1">
              <w:r>
                <w:rPr>
                  <w:rStyle w:val="Hyperlink"/>
                </w:rPr>
                <w:t>2024-2030年全球与中国工业X射线智能检测设备市场现状分析及发展前景预测报告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78e46e4ae4891" w:history="1">
              <w:r>
                <w:rPr>
                  <w:rStyle w:val="Hyperlink"/>
                </w:rPr>
                <w:t>2024-2030年全球与中国工业X射线智能检测设备市场现状分析及发展前景预测报告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78e46e4ae4891" w:history="1">
                <w:r>
                  <w:rPr>
                    <w:rStyle w:val="Hyperlink"/>
                  </w:rPr>
                  <w:t>https://www.20087.com/6/26/GongYeXSheXianZhiNengJianCeSheBeiHangYeXianZhuangJiQianJing.html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智能检测设备是一种用于无损检测的技术手段，广泛应用于制造业的质量控制过程中。近年来，随着X射线成像技术和人工智能技术的发展，工业X射线智能检测设备的功能和性能得到了显著提升。目前，智能检测设备不仅可以提供高质量的X射线图像，还能通过集成的软件自动识别缺陷和异常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工业X射线智能检测设备的发展将更加注重智能化和集成化。一方面，通过集成更先进的AI算法和深度学习技术，进一步提升自动识别的准确性和可靠性，减少误报和漏检的概率。另一方面，随着工业4.0的发展，智能检测设备将更加注重与其他生产设备和系统的集成，实现数据共享和远程监控，以支持智能制造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78e46e4ae4891" w:history="1">
        <w:r>
          <w:rPr>
            <w:rStyle w:val="Hyperlink"/>
          </w:rPr>
          <w:t>2024-2030年全球与中国工业X射线智能检测设备市场现状分析及发展前景预测报告</w:t>
        </w:r>
      </w:hyperlink>
      <w:r>
        <w:rPr>
          <w:rFonts w:hint="eastAsia"/>
        </w:rPr>
        <w:t>》基于深入的市场调研及国家统计局、商务部、发改委等多方权威数据，全面分析了全球及中国工业X射线智能检测设备行业的整体运行状况及子行业发展情况。报告立足于宏观经济、政策环境，探讨了行业影响因素，并对未来趋势进行了科学预测。该研究报告数据详实、图表丰富，为工业X射线智能检测设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工业X射线智能检测设备市场概述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按照不同产品类型，工业X射线智能检测设备主要可以分为如下几个类别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全球不同产品类型工业X射线智能检测设备销售额增长趋势2019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2D X射线</w:t>
      </w:r>
      <w:r>
        <w:rPr>
          <w:rFonts w:hint="eastAsia"/>
        </w:rPr>
        <w:br/>
      </w:r>
      <w:r>
        <w:rPr>
          <w:rFonts w:hint="eastAsia"/>
        </w:rPr>
        <w:t>　　　　1.2.3 3D X射线</w:t>
      </w:r>
      <w:r>
        <w:rPr>
          <w:rFonts w:hint="eastAsia"/>
        </w:rPr>
        <w:br/>
      </w:r>
      <w:r>
        <w:rPr>
          <w:rFonts w:hint="eastAsia"/>
        </w:rPr>
        <w:t>　　1.3 从不同应用，工业X射线智能检测设备主要包括如下几个方面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全球不同应用工业X射线智能检测设备销售额增长趋势2019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电池行业</w:t>
      </w:r>
      <w:r>
        <w:rPr>
          <w:rFonts w:hint="eastAsia"/>
        </w:rPr>
        <w:br/>
      </w:r>
      <w:r>
        <w:rPr>
          <w:rFonts w:hint="eastAsia"/>
        </w:rPr>
        <w:t>　　　　1.3.5 铸件焊料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工业X射线智能检测设备行业背景、发展历史、现状及趋势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工业X射线智能检测设备行业目前现状分析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工业X射线智能检测设备发展趋势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全球工业X射线智能检测设备总体规模分析</w:t>
      </w:r>
      <w:r>
        <w:rPr>
          <w:rFonts w:hint="eastAsia"/>
        </w:rPr>
        <w:br/>
      </w:r>
      <w:r>
        <w:rPr>
          <w:rFonts w:hint="eastAsia"/>
        </w:rPr>
        <w:t>　　2.1 全球工业X射线智能检测设备供需现状及预测（2019-2030）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全球工业X射线智能检测设备产能、产量、产能利用率及发展趋势（2019-2030）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全球工业X射线智能检测设备产量、需求量及发展趋势（2019-2030）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全球主要地区工业X射线智能检测设备产量及发展趋势（2019-2030）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全球主要地区工业X射线智能检测设备产量（2019-2024）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全球主要地区工业X射线智能检测设备产量（2025-2030）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全球主要地区工业X射线智能检测设备产量市场份额（2019-2030）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中国工业X射线智能检测设备供需现状及预测（2019-2030）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中国工业X射线智能检测设备产能、产量、产能利用率及发展趋势（2019-2030）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中国工业X射线智能检测设备产量、市场需求量及发展趋势（2019-2030）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全球工业X射线智能检测设备销量及销售额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全球市场工业X射线智能检测设备销售额（2019-2030）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全球市场工业X射线智能检测设备销量（2019-2030）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全球市场工业X射线智能检测设备价格趋势（2019-2030）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全球市场主要厂商工业X射线智能检测设备产能市场份额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全球市场主要厂商工业X射线智能检测设备销量（2019-2024）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全球市场主要厂商工业X射线智能检测设备销量（2019-2024）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全球市场主要厂商工业X射线智能检测设备销售收入（2019-2024）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全球市场主要厂商工业X射线智能检测设备销售价格（2019-2024）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2023年全球主要生产商工业X射线智能检测设备收入排名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中国市场主要厂商工业X射线智能检测设备销量（2019-2024）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中国市场主要厂商工业X射线智能检测设备销量（2019-2024）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中国市场主要厂商工业X射线智能检测设备销售收入（2019-2024）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2023年中国主要生产商工业X射线智能检测设备收入排名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中国市场主要厂商工业X射线智能检测设备销售价格（2019-2024）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全球主要厂商工业X射线智能检测设备总部及产地分布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全球主要厂商成立时间及工业X射线智能检测设备商业化日期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全球主要厂商工业X射线智能检测设备产品类型及应用</w:t>
      </w:r>
      <w:r>
        <w:rPr>
          <w:rFonts w:hint="eastAsia"/>
        </w:rPr>
        <w:br/>
      </w:r>
      <w:r>
        <w:rPr>
          <w:rFonts w:hint="eastAsia"/>
        </w:rPr>
        <w:t>　　3.7 工业X射线智能检测设备行业集中度、竞争程度分析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工业X射线智能检测设备行业集中度分析：2023年全球Top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全球工业X射线智能检测设备第一梯队、第二梯队和第三梯队生产商（品牌）及市场份额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全球工业X射线智能检测设备主要地区分析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全球主要地区工业X射线智能检测设备市场规模分析：2019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全球主要地区工业X射线智能检测设备销售收入及市场份额（2019-2024年）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全球主要地区工业X射线智能检测设备销售收入预测（2024-2030年）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全球主要地区工业X射线智能检测设备销量分析：2019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全球主要地区工业X射线智能检测设备销量及市场份额（2019-2024年）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全球主要地区工业X射线智能检测设备销量及市场份额预测（2025-2030）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印度市场工业X射线智能检测设备销量、收入及增长率（2019-2030）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工业X射线智能检测设备销量、收入、价格及毛利率（2019-2024）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不同产品类型工业X射线智能检测设备分析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全球不同产品类型工业X射线智能检测设备销量（2019-2030）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全球不同产品类型工业X射线智能检测设备销量及市场份额（2019-2024）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全球不同产品类型工业X射线智能检测设备销量预测（2025-2030）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全球不同产品类型工业X射线智能检测设备收入（2019-2030）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全球不同产品类型工业X射线智能检测设备收入及市场份额（2019-2024）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全球不同产品类型工业X射线智能检测设备收入预测（2025-2030）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全球不同产品类型工业X射线智能检测设备价格走势（2019-2030）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不同应用工业X射线智能检测设备分析</w:t>
      </w:r>
      <w:r>
        <w:rPr>
          <w:rFonts w:hint="eastAsia"/>
        </w:rPr>
        <w:br/>
      </w:r>
      <w:r>
        <w:rPr>
          <w:rFonts w:hint="eastAsia"/>
        </w:rPr>
        <w:t>　　7.1 全球不同应用工业X射线智能检测设备销量（2019-2030）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全球不同应用工业X射线智能检测设备销量及市场份额（2019-2024）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全球不同应用工业X射线智能检测设备销量预测（2025-2030）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全球不同应用工业X射线智能检测设备收入（2019-2030）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全球不同应用工业X射线智能检测设备收入及市场份额（2019-2024）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全球不同应用工业X射线智能检测设备收入预测（2025-2030）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全球不同应用工业X射线智能检测设备价格走势（2019-2030）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工业X射线智能检测设备产业链分析</w:t>
      </w:r>
      <w:r>
        <w:rPr>
          <w:rFonts w:hint="eastAsia"/>
        </w:rPr>
        <w:br/>
      </w:r>
      <w:r>
        <w:rPr>
          <w:rFonts w:hint="eastAsia"/>
        </w:rPr>
        <w:t>　　8.2 工业X射线智能检测设备产业上游供应分析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工业X射线智能检测设备下游典型客户</w:t>
      </w:r>
      <w:r>
        <w:rPr>
          <w:rFonts w:hint="eastAsia"/>
        </w:rPr>
        <w:br/>
      </w:r>
      <w:r>
        <w:rPr>
          <w:rFonts w:hint="eastAsia"/>
        </w:rPr>
        <w:t>　　8.4 工业X射线智能检测设备销售渠道分析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工业X射线智能检测设备行业发展机遇及主要驱动因素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工业X射线智能检测设备行业发展面临的风险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工业X射线智能检测设备行业政策分析</w:t>
      </w:r>
      <w:r>
        <w:rPr>
          <w:rFonts w:hint="eastAsia"/>
        </w:rPr>
        <w:br/>
      </w:r>
      <w:r>
        <w:rPr>
          <w:rFonts w:hint="eastAsia"/>
        </w:rPr>
        <w:t>　　9.4 工业X射线智能检测设备中国企业SWOT分析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全球不同产品类型工业X射线智能检测设备销售额增长（CAGR）趋势2019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工业X射线智能检测设备行业目前发展现状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工业X射线智能检测设备发展趋势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全球主要地区工业X射线智能检测设备产量增速（CAGR）：（2019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全球主要地区工业X射线智能检测设备产量（2019-2024）&amp;（台）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全球主要地区工业X射线智能检测设备产量（2025-2030）&amp;（台）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全球主要地区工业X射线智能检测设备产量市场份额（2019-2024）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全球主要地区工业X射线智能检测设备产量（2025-2030）&amp;（台）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全球市场主要厂商工业X射线智能检测设备产能（2023-2024）&amp;（台）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全球市场主要厂商工业X射线智能检测设备销量（2019-2024）&amp;（台）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全球市场主要厂商工业X射线智能检测设备销量市场份额（2019-2024）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全球市场主要厂商工业X射线智能检测设备销售收入（2019-2024）&amp;（百万美元）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全球市场主要厂商工业X射线智能检测设备销售收入市场份额（2019-2024）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全球市场主要厂商工业X射线智能检测设备销售价格（2019-2024）&amp;（千美元/台）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2023年全球主要生产商工业X射线智能检测设备收入排名（百万美元）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中国市场主要厂商工业X射线智能检测设备销量（2019-2024）&amp;（台）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中国市场主要厂商工业X射线智能检测设备销量市场份额（2019-2024）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中国市场主要厂商工业X射线智能检测设备销售收入（2019-2024）&amp;（百万美元）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中国市场主要厂商工业X射线智能检测设备销售收入市场份额（2019-2024）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2023年中国主要生产商工业X射线智能检测设备收入排名（百万美元）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中国市场主要厂商工业X射线智能检测设备销售价格（2019-2024）&amp;（千美元/台）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全球主要厂商工业X射线智能检测设备总部及产地分布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全球主要厂商成立时间及工业X射线智能检测设备商业化日期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全球主要厂商工业X射线智能检测设备产品类型及应用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2023年全球工业X射线智能检测设备主要厂商市场地位（第一梯队、第二梯队和第三梯队）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全球工业X射线智能检测设备市场投资、并购等现状分析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全球主要地区工业X射线智能检测设备销售收入增速：（2019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全球主要地区工业X射线智能检测设备销售收入（2019-2024）&amp;（百万美元）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全球主要地区工业X射线智能检测设备销售收入市场份额（2019-2024）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全球主要地区工业X射线智能检测设备收入（2025-2030）&amp;（百万美元）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全球主要地区工业X射线智能检测设备收入市场份额（2025-2030）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全球主要地区工业X射线智能检测设备销量（台）：2019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全球主要地区工业X射线智能检测设备销量（2019-2024）&amp;（台）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全球主要地区工业X射线智能检测设备销量市场份额（2019-2024）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全球主要地区工业X射线智能检测设备销量（2025-2030）&amp;（台）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全球主要地区工业X射线智能检测设备销量份额（2025-2030）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工业X射线智能检测设备生产基地、销售区域、竞争对手及市场地位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工业X射线智能检测设备产品规格、参数及市场应用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工业X射线智能检测设备销量（台）、收入（百万美元）、价格（千美元/台）及毛利率（2019-2024）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全球不同产品类型工业X射线智能检测设备销量（2019-2024年）&amp;（台）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全球不同产品类型工业X射线智能检测设备销量市场份额（2019-2024）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全球不同产品类型工业X射线智能检测设备销量预测（2025-2030）&amp;（台）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全球市场不同产品类型工业X射线智能检测设备销量市场份额预测（2025-2030）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全球不同产品类型工业X射线智能检测设备收入（2019-2024年）&amp;（百万美元）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全球不同产品类型工业X射线智能检测设备收入市场份额（2019-2024）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全球不同产品类型工业X射线智能检测设备收入预测（2025-2030）&amp;（百万美元）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全球不同产品类型工业X射线智能检测设备收入市场份额预测（2025-2030）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全球不同应用工业X射线智能检测设备销量（2019-2024年）&amp;（台）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全球不同应用工业X射线智能检测设备销量市场份额（2019-2024）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全球不同应用工业X射线智能检测设备销量预测（2025-2030）&amp;（台）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全球市场不同应用工业X射线智能检测设备销量市场份额预测（2025-2030）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全球不同应用工业X射线智能检测设备收入（2019-2024年）&amp;（百万美元）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全球不同应用工业X射线智能检测设备收入市场份额（2019-2024）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全球不同应用工业X射线智能检测设备收入预测（2025-2030）&amp;（百万美元）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全球不同应用工业X射线智能检测设备收入市场份额预测（2025-2030）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工业X射线智能检测设备上游原料供应商及联系方式列表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工业X射线智能检测设备典型客户列表</w:t>
      </w:r>
      <w:r>
        <w:rPr>
          <w:rFonts w:hint="eastAsia"/>
        </w:rPr>
        <w:br/>
      </w:r>
      <w:r>
        <w:rPr>
          <w:rFonts w:hint="eastAsia"/>
        </w:rPr>
        <w:t>　　表 141： 工业X射线智能检测设备主要销售模式及销售渠道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工业X射线智能检测设备行业发展机遇及主要驱动因素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工业X射线智能检测设备行业发展面临的风险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工业X射线智能检测设备行业政策分析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工业X射线智能检测设备产品图片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全球不同产品类型工业X射线智能检测设备销售额2019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全球不同产品类型工业X射线智能检测设备市场份额2023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2D X射线产品图片</w:t>
      </w:r>
      <w:r>
        <w:rPr>
          <w:rFonts w:hint="eastAsia"/>
        </w:rPr>
        <w:br/>
      </w:r>
      <w:r>
        <w:rPr>
          <w:rFonts w:hint="eastAsia"/>
        </w:rPr>
        <w:t>　　图 5： 3D X射线产品图片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全球不同应用工业X射线智能检测设备市场份额2023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集成电路</w:t>
      </w:r>
      <w:r>
        <w:rPr>
          <w:rFonts w:hint="eastAsia"/>
        </w:rPr>
        <w:br/>
      </w:r>
      <w:r>
        <w:rPr>
          <w:rFonts w:hint="eastAsia"/>
        </w:rPr>
        <w:t>　　图 9： 电子制造</w:t>
      </w:r>
      <w:r>
        <w:rPr>
          <w:rFonts w:hint="eastAsia"/>
        </w:rPr>
        <w:br/>
      </w:r>
      <w:r>
        <w:rPr>
          <w:rFonts w:hint="eastAsia"/>
        </w:rPr>
        <w:t>　　图 10： 电池行业</w:t>
      </w:r>
      <w:r>
        <w:rPr>
          <w:rFonts w:hint="eastAsia"/>
        </w:rPr>
        <w:br/>
      </w:r>
      <w:r>
        <w:rPr>
          <w:rFonts w:hint="eastAsia"/>
        </w:rPr>
        <w:t>　　图 11： 铸件焊料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全球工业X射线智能检测设备产能、产量、产能利用率及发展趋势（2019-2030）&amp;（台）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全球工业X射线智能检测设备产量、需求量及发展趋势（2019-2030）&amp;（台）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全球主要地区工业X射线智能检测设备产量（2019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全球主要地区工业X射线智能检测设备产量市场份额（2019-2030）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中国工业X射线智能检测设备产能、产量、产能利用率及发展趋势（2019-2030）&amp;（台）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中国工业X射线智能检测设备产量、市场需求量及发展趋势（2019-2030）&amp;（台）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全球工业X射线智能检测设备市场销售额及增长率：（2019-2030）&amp;（百万美元）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全球市场工业X射线智能检测设备市场规模：2019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全球市场工业X射线智能检测设备价格趋势（2019-2030）&amp;（千美元/台）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2023年全球市场主要厂商工业X射线智能检测设备销量市场份额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2023年全球市场主要厂商工业X射线智能检测设备收入市场份额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2023年中国市场主要厂商工业X射线智能检测设备销量市场份额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2023年中国市场主要厂商工业X射线智能检测设备收入市场份额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2023年全球前五大生产商工业X射线智能检测设备市场份额</w:t>
      </w:r>
      <w:r>
        <w:rPr>
          <w:rFonts w:hint="eastAsia"/>
        </w:rPr>
        <w:br/>
      </w:r>
      <w:r>
        <w:rPr>
          <w:rFonts w:hint="eastAsia"/>
        </w:rPr>
        <w:t>　　图 28： 2023年全球工业X射线智能检测设备第一梯队、第二梯队和第三梯队厂商及市场份额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全球主要地区工业X射线智能检测设备销售收入（2019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全球主要地区工业X射线智能检测设备销售收入市场份额（2019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印度市场工业X射线智能检测设备销量及增长率（2019-2030）&amp;（台）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印度市场工业X射线智能检测设备收入及增长率（2019-2030）&amp;（百万美元）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全球不同产品类型工业X射线智能检测设备价格走势（2019-2030）&amp;（千美元/台）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全球不同应用工业X射线智能检测设备价格走势（2019-2030）&amp;（千美元/台）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工业X射线智能检测设备产业链</w:t>
      </w:r>
      <w:r>
        <w:rPr>
          <w:rFonts w:hint="eastAsia"/>
        </w:rPr>
        <w:br/>
      </w:r>
      <w:r>
        <w:rPr>
          <w:rFonts w:hint="eastAsia"/>
        </w:rPr>
        <w:t>　　图 46： 工业X射线智能检测设备中国企业SWOT分析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78e46e4ae4891" w:history="1">
        <w:r>
          <w:rPr>
            <w:rStyle w:val="Hyperlink"/>
          </w:rPr>
          <w:t>2024-2030年全球与中国工业X射线智能检测设备市场现状分析及发展前景预测报告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78e46e4ae4891" w:history="1">
        <w:r>
          <w:rPr>
            <w:rStyle w:val="Hyperlink"/>
          </w:rPr>
          <w:t>https://www.20087.com/6/26/GongYeXSheXianZhiNengJianCeSheBeiHangYeXianZhuangJiQianJing.html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ab45344449d0" w:history="1">
      <w:r>
        <w:rPr>
          <w:rStyle w:val="Hyperlink"/>
        </w:rPr>
        <w:t>2024-2030年全球与中国工业X射线智能检测设备市场现状分析及发展前景预测报告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ongYeXSheXianZhiNengJianCeSheBeiHangYeXianZhuangJiQianJing.html" TargetMode="External" Id="R28b78e46e4a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ongYeXSheXianZhiNengJianCeSheBeiHangYeXianZhuangJiQianJing.html" TargetMode="External" Id="Rafc4ab453444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2024-06-19T07:36:22Z</dcterms:created>
  <dcterms:modified xsi:type="dcterms:W3CDTF">2024-06-19T08:36:22Z</dcterms:modified>
  <dc:subject>2024-2030年全球与中国工业X射线智能检测设备市场现状分析及发展前景预测报告</dc:subject>
  <dc:title>2024-2030年全球与中国工业X射线智能检测设备市场现状分析及发展前景预测报告</dc:title>
  <cp:keywords>2024-2030年全球与中国工业X射线智能检测设备市场现状分析及发展前景预测报告</cp:keywords>
  <dc:description>2024-2030年全球与中国工业X射线智能检测设备市场现状分析及发展前景预测报告</dc:description>
</cp:coreProperties>
</file>