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9404da21640cc" w:history="1">
              <w:r>
                <w:rPr>
                  <w:rStyle w:val="Hyperlink"/>
                </w:rPr>
                <w:t>2025-2031年中国工业台秤市场研究与前景分析报告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9404da21640cc" w:history="1">
              <w:r>
                <w:rPr>
                  <w:rStyle w:val="Hyperlink"/>
                </w:rPr>
                <w:t>2025-2031年中国工业台秤市场研究与前景分析报告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9404da21640cc" w:history="1">
                <w:r>
                  <w:rPr>
                    <w:rStyle w:val="Hyperlink"/>
                  </w:rPr>
                  <w:t>https://www.20087.com/6/36/GongYeTaiChengFaZhanQianJingFenXi.html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台秤是用于工厂、仓库、物流和零售等场所进行物料称重的计量设备，具备较高的称量范围和精度，适应频繁、高强度的使用环境。工业台秤多采用电阻应变式称重传感器，配备不锈钢秤盘和坚固的框架结构，具备良好的抗冲击和耐腐蚀性能。功能上支持基本称重、计数、检重、百分比称量和单位转换，部分型号集成打印机或数据接口。显示仪表清晰，操作简便。用户关注称重的准确性、稳定性、耐用性和对恶劣环境（如潮湿、粉尘、油污）的适应能力。在自动化产线中，台秤常作为质量控制环节的一部分。</w:t>
      </w:r>
      <w:r>
        <w:rPr>
          <w:rFonts w:hint="eastAsia"/>
        </w:rPr>
        <w:br/>
      </w:r>
      <w:r>
        <w:rPr>
          <w:rFonts w:hint="eastAsia"/>
        </w:rPr>
        <w:t>　　未来，工业台秤将向智能化数据管理、多功能集成与物联网融合方向发展。智能化数据管理是核心，内置数据存储和分析功能，可记录称重历史、生成报告，并通过Wi-Fi或以太网将数据实时传输至MES或ERP系统，实现生产数据的无缝追溯与管理。多功能集成是方向，整合条码扫描、RFID读取或视觉识别模块，实现称重与物料信息自动关联，减少人工输入错误。在物联网融合上，台秤作为工业物联网的感知节点，参与设备状态监控和预测性维护。在设计上，推广模块化结构，便于维护和升级。高防护等级（如IP68）和本质安全设计将满足更多特殊工况。远程校准和软件更新将提升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9404da21640cc" w:history="1">
        <w:r>
          <w:rPr>
            <w:rStyle w:val="Hyperlink"/>
          </w:rPr>
          <w:t>2025-2031年中国工业台秤市场研究与前景分析报告</w:t>
        </w:r>
      </w:hyperlink>
      <w:r>
        <w:rPr>
          <w:rFonts w:hint="eastAsia"/>
        </w:rPr>
        <w:t>》基于权威数据，系统分析了工业台秤行业的市场规模、供需结构和价格机制，梳理了工业台秤产业链各环节现状及细分领域特点。报告研究了工业台秤行业技术发展水平与创新方向，评估了工业台秤重点企业的市场表现，结合工业台秤区域市场差异分析了发展潜力。通过对政策环境、消费趋势和工业台秤产业升级路径的研判，客观预测了工业台秤行业未来走向与增长空间，同时识别了潜在风险因素。报告为政府部门制定工业台秤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工业台秤行业概述</w:t>
      </w:r>
      <w:r>
        <w:rPr>
          <w:rFonts w:hint="eastAsia"/>
        </w:rPr>
        <w:br/>
      </w:r>
      <w:r>
        <w:rPr>
          <w:rFonts w:hint="eastAsia"/>
        </w:rPr>
        <w:t>　　第一节 工业台秤定义与分类</w:t>
      </w:r>
      <w:r>
        <w:rPr>
          <w:rFonts w:hint="eastAsia"/>
        </w:rPr>
        <w:br/>
      </w:r>
      <w:r>
        <w:rPr>
          <w:rFonts w:hint="eastAsia"/>
        </w:rPr>
        <w:t>　　第二节 工业台秤应用领域</w:t>
      </w:r>
      <w:r>
        <w:rPr>
          <w:rFonts w:hint="eastAsia"/>
        </w:rPr>
        <w:br/>
      </w:r>
      <w:r>
        <w:rPr>
          <w:rFonts w:hint="eastAsia"/>
        </w:rPr>
        <w:t>　　第三节 工业台秤行业经济指标分析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工业台秤产业链及经营模式分析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三、工业台秤销售模式及销售渠道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全球工业台秤市场发展综述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2019-2024年全球工业台秤市场规模与趋势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主要国家与地区工业台秤市场分析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2025-2031年全球工业台秤行业发展趋势与前景预测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中国工业台秤行业市场分析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2024-2025年工业台秤产能与投资动态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一、国内工业台秤产能及利用情况</w:t>
      </w:r>
      <w:r>
        <w:rPr>
          <w:rFonts w:hint="eastAsia"/>
        </w:rPr>
        <w:br/>
      </w:r>
      <w:r>
        <w:rPr>
          <w:rFonts w:hint="eastAsia"/>
        </w:rPr>
        <w:t>　　　　二、工业台秤产能扩张与投资动态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2025-2031年工业台秤行业产量统计与趋势预测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一、2019-2024年工业台秤行业产量数据统计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1、2019-2024年工业台秤产量及增长趋势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2、2019-2024年工业台秤细分产品产量及份额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二、影响工业台秤产量的关键因素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三、2025-2031年工业台秤产量预测</w:t>
      </w:r>
      <w:r>
        <w:rPr>
          <w:rFonts w:hint="eastAsia"/>
        </w:rPr>
        <w:br/>
      </w:r>
      <w:r>
        <w:rPr>
          <w:rFonts w:hint="eastAsia"/>
        </w:rPr>
        <w:t>　　第三节 2025-2031年工业台秤市场需求与销售分析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一、2024-2025年工业台秤行业需求现状</w:t>
      </w:r>
      <w:r>
        <w:rPr>
          <w:rFonts w:hint="eastAsia"/>
        </w:rPr>
        <w:br/>
      </w:r>
      <w:r>
        <w:rPr>
          <w:rFonts w:hint="eastAsia"/>
        </w:rPr>
        <w:t>　　　　二、工业台秤客户群体与需求特点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三、2019-2024年工业台秤行业销售规模分析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四、2025-2031年工业台秤市场增长潜力与规模预测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中国工业台秤细分市场与下游应用领域分析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工业台秤细分市场分析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一、2024-2025年工业台秤主要细分产品市场现状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工业台秤下游应用与客户群体分析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一、2024-2025年工业台秤各应用领域市场现状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2024-2025年工业台秤行业技术发展现状及趋势分析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工业台秤行业技术发展现状分析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国内外工业台秤行业技术差异与原因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工业台秤行业技术发展方向、趋势预测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提升工业台秤行业技术能力策略建议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工业台秤价格机制与竞争策略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一、2019-2024年工业台秤市场价格走势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工业台秤定价策略与方法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2025-2031年工业台秤价格竞争态势与趋势预测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中国工业台秤行业重点区域市场研究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2024-2025年重点区域工业台秤市场发展概况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二、2019-2024年工业台秤市场需求规模情况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三、2025-2031年工业台秤行业发展潜力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二、2019-2024年工业台秤市场需求规模情况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三、2025-2031年工业台秤行业发展潜力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二、2019-2024年工业台秤市场需求规模情况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三、2025-2031年工业台秤行业发展潜力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二、2019-2024年工业台秤市场需求规模情况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三、2025-2031年工业台秤行业发展潜力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二、2019-2024年工业台秤市场需求规模情况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三、2025-2031年工业台秤行业发展潜力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2019-2024年中国工业台秤行业进出口情况分析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工业台秤行业进口情况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一、2019-2024年工业台秤进口规模及增长情况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二、工业台秤主要进口来源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工业台秤行业出口情况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一、2019-2024年工业台秤出口规模及增长情况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二、工业台秤主要出口目的地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2019-2024年中国工业台秤行业总体发展与财务状况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2019-2024年中国工业台秤行业规模情况</w:t>
      </w:r>
      <w:r>
        <w:rPr>
          <w:rFonts w:hint="eastAsia"/>
        </w:rPr>
        <w:br/>
      </w:r>
      <w:r>
        <w:rPr>
          <w:rFonts w:hint="eastAsia"/>
        </w:rPr>
        <w:t>　　　　一、工业台秤行业企业数量规模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二、工业台秤行业从业人员规模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三、工业台秤行业市场敏感性分析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2019-2024年中国工业台秤行业财务能力分析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一、工业台秤行业盈利能力</w:t>
      </w:r>
      <w:r>
        <w:rPr>
          <w:rFonts w:hint="eastAsia"/>
        </w:rPr>
        <w:br/>
      </w:r>
      <w:r>
        <w:rPr>
          <w:rFonts w:hint="eastAsia"/>
        </w:rPr>
        <w:t>　　　　二、工业台秤行业偿债能力</w:t>
      </w:r>
      <w:r>
        <w:rPr>
          <w:rFonts w:hint="eastAsia"/>
        </w:rPr>
        <w:br/>
      </w:r>
      <w:r>
        <w:rPr>
          <w:rFonts w:hint="eastAsia"/>
        </w:rPr>
        <w:t>　　　　三、工业台秤行业营运能力</w:t>
      </w:r>
      <w:r>
        <w:rPr>
          <w:rFonts w:hint="eastAsia"/>
        </w:rPr>
        <w:br/>
      </w:r>
      <w:r>
        <w:rPr>
          <w:rFonts w:hint="eastAsia"/>
        </w:rPr>
        <w:t>　　　　四、工业台秤行业发展能力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工业台秤行业重点企业调研分析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二、企业工业台秤业务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二、企业工业台秤业务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二、企业工业台秤业务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二、企业工业台秤业务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二、企业工业台秤业务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二、企业工业台秤业务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中国工业台秤行业竞争格局分析</w:t>
      </w:r>
      <w:r>
        <w:rPr>
          <w:rFonts w:hint="eastAsia"/>
        </w:rPr>
        <w:br/>
      </w:r>
      <w:r>
        <w:rPr>
          <w:rFonts w:hint="eastAsia"/>
        </w:rPr>
        <w:t>　　第一节 工业台秤行业竞争格局总览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2024-2025年工业台秤行业竞争力分析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2019-2024年工业台秤行业企业并购活动分析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2024-2025年工业台秤行业会展与招投标活动分析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一、工业台秤行业会展活动及其市场影响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2025年中国工业台秤企业发展企业发展策略与建议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工业台秤销售模式与渠道策略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工业台秤品牌与市场推广策略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工业台秤研发投入与技术创新能力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工业台秤合作联盟与资源整合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中国工业台秤行业风险与对策</w:t>
      </w:r>
      <w:r>
        <w:rPr>
          <w:rFonts w:hint="eastAsia"/>
        </w:rPr>
        <w:br/>
      </w:r>
      <w:r>
        <w:rPr>
          <w:rFonts w:hint="eastAsia"/>
        </w:rPr>
        <w:t>　　第一节 工业台秤行业SWOT分析</w:t>
      </w:r>
      <w:r>
        <w:rPr>
          <w:rFonts w:hint="eastAsia"/>
        </w:rPr>
        <w:br/>
      </w:r>
      <w:r>
        <w:rPr>
          <w:rFonts w:hint="eastAsia"/>
        </w:rPr>
        <w:t>　　　　一、工业台秤行业优势</w:t>
      </w:r>
      <w:r>
        <w:rPr>
          <w:rFonts w:hint="eastAsia"/>
        </w:rPr>
        <w:br/>
      </w:r>
      <w:r>
        <w:rPr>
          <w:rFonts w:hint="eastAsia"/>
        </w:rPr>
        <w:t>　　　　二、工业台秤行业劣势</w:t>
      </w:r>
      <w:r>
        <w:rPr>
          <w:rFonts w:hint="eastAsia"/>
        </w:rPr>
        <w:br/>
      </w:r>
      <w:r>
        <w:rPr>
          <w:rFonts w:hint="eastAsia"/>
        </w:rPr>
        <w:t>　　　　三、工业台秤市场机会</w:t>
      </w:r>
      <w:r>
        <w:rPr>
          <w:rFonts w:hint="eastAsia"/>
        </w:rPr>
        <w:br/>
      </w:r>
      <w:r>
        <w:rPr>
          <w:rFonts w:hint="eastAsia"/>
        </w:rPr>
        <w:t>　　　　四、工业台秤市场威胁</w:t>
      </w:r>
      <w:r>
        <w:rPr>
          <w:rFonts w:hint="eastAsia"/>
        </w:rPr>
        <w:br/>
      </w:r>
      <w:r>
        <w:rPr>
          <w:rFonts w:hint="eastAsia"/>
        </w:rPr>
        <w:t>　　第二节 工业台秤行业风险及对策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2025-2031年中国工业台秤行业前景与发展趋势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2024-2025年工业台秤行业发展环境分析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一、工业台秤行业主管部门与监管体制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二、工业台秤行业主要法律法规及政策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三、工业台秤行业标准与质量监管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2025-2031年工业台秤行业发展趋势与方向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2025-2031年工业台秤行业发展潜力与机遇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工业台秤行业研究结论与建议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中智~林~工业台秤行业发展建议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工业台秤行业类别</w:t>
      </w:r>
      <w:r>
        <w:rPr>
          <w:rFonts w:hint="eastAsia"/>
        </w:rPr>
        <w:br/>
      </w:r>
      <w:r>
        <w:rPr>
          <w:rFonts w:hint="eastAsia"/>
        </w:rPr>
        <w:t>　　图表 工业台秤行业产业链调研</w:t>
      </w:r>
      <w:r>
        <w:rPr>
          <w:rFonts w:hint="eastAsia"/>
        </w:rPr>
        <w:br/>
      </w:r>
      <w:r>
        <w:rPr>
          <w:rFonts w:hint="eastAsia"/>
        </w:rPr>
        <w:t>　　图表 工业台秤行业现状</w:t>
      </w:r>
      <w:r>
        <w:rPr>
          <w:rFonts w:hint="eastAsia"/>
        </w:rPr>
        <w:br/>
      </w:r>
      <w:r>
        <w:rPr>
          <w:rFonts w:hint="eastAsia"/>
        </w:rPr>
        <w:t>　　图表 工业台秤行业标准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2019-2024年中国工业台秤行业市场规模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2024年中国工业台秤行业产能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2019-2024年中国工业台秤行业产量统计</w:t>
      </w:r>
      <w:r>
        <w:rPr>
          <w:rFonts w:hint="eastAsia"/>
        </w:rPr>
        <w:br/>
      </w:r>
      <w:r>
        <w:rPr>
          <w:rFonts w:hint="eastAsia"/>
        </w:rPr>
        <w:t>　　图表 工业台秤行业动态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2019-2024年中国工业台秤市场需求量</w:t>
      </w:r>
      <w:r>
        <w:rPr>
          <w:rFonts w:hint="eastAsia"/>
        </w:rPr>
        <w:br/>
      </w:r>
      <w:r>
        <w:rPr>
          <w:rFonts w:hint="eastAsia"/>
        </w:rPr>
        <w:t>　　图表 2024年中国工业台秤行业需求区域调研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2019-2024年中国工业台秤行情</w:t>
      </w:r>
      <w:r>
        <w:rPr>
          <w:rFonts w:hint="eastAsia"/>
        </w:rPr>
        <w:br/>
      </w:r>
      <w:r>
        <w:rPr>
          <w:rFonts w:hint="eastAsia"/>
        </w:rPr>
        <w:t>　　图表 2019-2024年中国工业台秤价格走势图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2019-2024年中国工业台秤行业销售收入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2019-2024年中国工业台秤行业盈利情况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2019-2024年中国工业台秤行业利润总额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2019-2024年中国工业台秤进口统计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2019-2024年中国工业台秤出口统计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2019-2024年中国工业台秤行业企业数量统计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**地区工业台秤市场规模</w:t>
      </w:r>
      <w:r>
        <w:rPr>
          <w:rFonts w:hint="eastAsia"/>
        </w:rPr>
        <w:br/>
      </w:r>
      <w:r>
        <w:rPr>
          <w:rFonts w:hint="eastAsia"/>
        </w:rPr>
        <w:t>　　图表 **地区工业台秤行业市场需求</w:t>
      </w:r>
      <w:r>
        <w:rPr>
          <w:rFonts w:hint="eastAsia"/>
        </w:rPr>
        <w:br/>
      </w:r>
      <w:r>
        <w:rPr>
          <w:rFonts w:hint="eastAsia"/>
        </w:rPr>
        <w:t>　　图表 **地区工业台秤市场调研</w:t>
      </w:r>
      <w:r>
        <w:rPr>
          <w:rFonts w:hint="eastAsia"/>
        </w:rPr>
        <w:br/>
      </w:r>
      <w:r>
        <w:rPr>
          <w:rFonts w:hint="eastAsia"/>
        </w:rPr>
        <w:t>　　图表 **地区工业台秤行业市场需求分析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**地区工业台秤市场规模</w:t>
      </w:r>
      <w:r>
        <w:rPr>
          <w:rFonts w:hint="eastAsia"/>
        </w:rPr>
        <w:br/>
      </w:r>
      <w:r>
        <w:rPr>
          <w:rFonts w:hint="eastAsia"/>
        </w:rPr>
        <w:t>　　图表 **地区工业台秤行业市场需求</w:t>
      </w:r>
      <w:r>
        <w:rPr>
          <w:rFonts w:hint="eastAsia"/>
        </w:rPr>
        <w:br/>
      </w:r>
      <w:r>
        <w:rPr>
          <w:rFonts w:hint="eastAsia"/>
        </w:rPr>
        <w:t>　　图表 **地区工业台秤市场调研</w:t>
      </w:r>
      <w:r>
        <w:rPr>
          <w:rFonts w:hint="eastAsia"/>
        </w:rPr>
        <w:br/>
      </w:r>
      <w:r>
        <w:rPr>
          <w:rFonts w:hint="eastAsia"/>
        </w:rPr>
        <w:t>　　图表 **地区工业台秤行业市场需求分析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工业台秤行业竞争对手分析</w:t>
      </w:r>
      <w:r>
        <w:rPr>
          <w:rFonts w:hint="eastAsia"/>
        </w:rPr>
        <w:br/>
      </w:r>
      <w:r>
        <w:rPr>
          <w:rFonts w:hint="eastAsia"/>
        </w:rPr>
        <w:t>　　图表 工业台秤重点企业（一）基本信息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工业台秤重点企业（一）经营情况分析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工业台秤重点企业（一）主要经济指标情况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工业台秤重点企业（一）盈利能力情况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工业台秤重点企业（一）偿债能力情况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工业台秤重点企业（一）运营能力情况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工业台秤重点企业（一）成长能力情况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工业台秤重点企业（二）基本信息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工业台秤重点企业（二）经营情况分析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工业台秤重点企业（二）主要经济指标情况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工业台秤重点企业（二）盈利能力情况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工业台秤重点企业（二）偿债能力情况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工业台秤重点企业（二）运营能力情况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工业台秤重点企业（二）成长能力情况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工业台秤重点企业（三）基本信息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工业台秤重点企业（三）经营情况分析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工业台秤重点企业（三）主要经济指标情况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工业台秤重点企业（三）盈利能力情况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工业台秤重点企业（三）偿债能力情况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工业台秤重点企业（三）运营能力情况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工业台秤重点企业（三）成长能力情况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2025-2031年中国工业台秤行业产能预测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2025-2031年中国工业台秤行业产量预测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2025-2031年中国工业台秤市场需求预测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2025-2031年中国工业台秤行业市场规模预测</w:t>
      </w:r>
      <w:r>
        <w:rPr>
          <w:rFonts w:hint="eastAsia"/>
        </w:rPr>
        <w:br/>
      </w:r>
      <w:r>
        <w:rPr>
          <w:rFonts w:hint="eastAsia"/>
        </w:rPr>
        <w:t>　　图表 工业台秤行业准入条件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2025-2031年中国工业台秤市场前景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2025-2031年中国工业台秤行业信息化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2025-2031年中国工业台秤行业风险分析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2025-2031年中国工业台秤行业发展趋势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9404da21640cc" w:history="1">
        <w:r>
          <w:rPr>
            <w:rStyle w:val="Hyperlink"/>
          </w:rPr>
          <w:t>2025-2031年中国工业台秤市场研究与前景分析报告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9404da21640cc" w:history="1">
        <w:r>
          <w:rPr>
            <w:rStyle w:val="Hyperlink"/>
          </w:rPr>
          <w:t>https://www.20087.com/6/36/GongYeTaiChengFaZhanQianJingFenXi.html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热点：台秤电子秤、工业台秤哪个牌子的质量好、工业精密电子秤、地磅秤厂家、工业台秤秤体制作过程、工业电子秤品牌、工业称重、工业台秤JJG、工业台秤品牌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634e8481943c6" w:history="1">
      <w:r>
        <w:rPr>
          <w:rStyle w:val="Hyperlink"/>
        </w:rPr>
        <w:t>2025-2031年中国工业台秤市场研究与前景分析报告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GongYeTaiChengFaZhanQianJingFenXi.html" TargetMode="External" Id="R4249404da216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GongYeTaiChengFaZhanQianJingFenXi.html" TargetMode="External" Id="R3f9634e84819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2025-08-30T06:50:37Z</dcterms:created>
  <dcterms:modified xsi:type="dcterms:W3CDTF">2025-08-30T07:50:37Z</dcterms:modified>
  <dc:subject>2025-2031年中国工业台秤市场研究与前景分析报告</dc:subject>
  <dc:title>2025-2031年中国工业台秤市场研究与前景分析报告</dc:title>
  <cp:keywords>2025-2031年中国工业台秤市场研究与前景分析报告</cp:keywords>
  <dc:description>2025-2031年中国工业台秤市场研究与前景分析报告</dc:description>
</cp:coreProperties>
</file>