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33ae478a94488" w:history="1">
              <w:r>
                <w:rPr>
                  <w:rStyle w:val="Hyperlink"/>
                </w:rPr>
                <w:t>2025-2031年中国工业机器人伺服驱动器市场研究及前景趋势报告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33ae478a94488" w:history="1">
              <w:r>
                <w:rPr>
                  <w:rStyle w:val="Hyperlink"/>
                </w:rPr>
                <w:t>2025-2031年中国工业机器人伺服驱动器市场研究及前景趋势报告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33ae478a94488" w:history="1">
                <w:r>
                  <w:rPr>
                    <w:rStyle w:val="Hyperlink"/>
                  </w:rPr>
                  <w:t>https://www.20087.com/6/66/GongYeJiQiRenSiFuQuDongQiHangYeQianJingQuShi.html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伺服驱动器是实现机器人精确运动控制的关键部件，其性能直接影响到机器人的工作效率和精度。随着智能制造技术的发展，对于伺服驱动器的要求也在不断提高。目前，伺服驱动器不仅在功率密度和响应速度上有了显著提升，还在智能化程度上实现了突破，如采用数字信号处理技术提高控制精度。此外，为了适应不同应用场景的需求，一些伺服驱动器还具备了多轴联动和远程监控等功能。</w:t>
      </w:r>
      <w:r>
        <w:rPr>
          <w:rFonts w:hint="eastAsia"/>
        </w:rPr>
        <w:br/>
      </w:r>
      <w:r>
        <w:rPr>
          <w:rFonts w:hint="eastAsia"/>
        </w:rPr>
        <w:t>　　未来，工业机器人伺服驱动器的发展将更加注重智能化与集成化。通过集成先进的传感器技术和数据处理算法，未来的伺服驱动器将能够实现更加精准的运动控制，并通过实时监测设备状态，预防故障发生，提高系统的可靠性和安全性。同时，随着工业4.0的发展，伺服驱动器将更加紧密地与工厂自动化系统相结合，实现智能调度和协同作业。此外，考虑到设备的易用性和维护性，开发出更加用户友好的界面和自动化校准功能，简化操作流程，将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33ae478a94488" w:history="1">
        <w:r>
          <w:rPr>
            <w:rStyle w:val="Hyperlink"/>
          </w:rPr>
          <w:t>2025-2031年中国工业机器人伺服驱动器市场研究及前景趋势报告</w:t>
        </w:r>
      </w:hyperlink>
      <w:r>
        <w:rPr>
          <w:rFonts w:hint="eastAsia"/>
        </w:rPr>
        <w:t>》基于国家统计局及工业机器人伺服驱动器行业协会的权威数据，全面调研了工业机器人伺服驱动器行业的市场规模、市场需求、产业链结构及价格变动，并对工业机器人伺服驱动器细分市场进行了深入分析。报告详细剖析了工业机器人伺服驱动器市场竞争格局，重点关注品牌影响力及重点企业的运营表现，同时科学预测了工业机器人伺服驱动器市场前景与发展趋势，识别了行业潜在的风险与机遇。通过专业、科学的研究方法，报告为工业机器人伺服驱动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工业机器人伺服驱动器行业概述</w:t>
      </w:r>
      <w:r>
        <w:rPr>
          <w:rFonts w:hint="eastAsia"/>
        </w:rPr>
        <w:br/>
      </w:r>
      <w:r>
        <w:rPr>
          <w:rFonts w:hint="eastAsia"/>
        </w:rPr>
        <w:t>　　第一节 工业机器人伺服驱动器定义与性能及应用特点</w:t>
      </w:r>
      <w:r>
        <w:rPr>
          <w:rFonts w:hint="eastAsia"/>
        </w:rPr>
        <w:br/>
      </w:r>
      <w:r>
        <w:rPr>
          <w:rFonts w:hint="eastAsia"/>
        </w:rPr>
        <w:t>　　第二节 工业机器人伺服驱动器行业发展历程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国外工业机器人伺服驱动器市场发展概况</w:t>
      </w:r>
      <w:r>
        <w:rPr>
          <w:rFonts w:hint="eastAsia"/>
        </w:rPr>
        <w:br/>
      </w:r>
      <w:r>
        <w:rPr>
          <w:rFonts w:hint="eastAsia"/>
        </w:rPr>
        <w:t>　　第一节 国际工业机器人伺服驱动器市场分析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2025年中国工业机器人伺服驱动器环境分析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中国工业机器人伺服驱动器技术发展分析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当前中国工业机器人伺服驱动器技术发展现况分析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中国工业机器人伺服驱动器技术成熟度分析</w:t>
      </w:r>
      <w:r>
        <w:rPr>
          <w:rFonts w:hint="eastAsia"/>
        </w:rPr>
        <w:br/>
      </w:r>
      <w:r>
        <w:rPr>
          <w:rFonts w:hint="eastAsia"/>
        </w:rPr>
        <w:t>　　第三节 中外工业机器人伺服驱动器技术差距及其主要因素分析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提高中国工业机器人伺服驱动器技术的策略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工业机器人伺服驱动器市场特性分析</w:t>
      </w:r>
      <w:r>
        <w:rPr>
          <w:rFonts w:hint="eastAsia"/>
        </w:rPr>
        <w:br/>
      </w:r>
      <w:r>
        <w:rPr>
          <w:rFonts w:hint="eastAsia"/>
        </w:rPr>
        <w:t>　　第一节 集中度工业机器人伺服驱动器及预测</w:t>
      </w:r>
      <w:r>
        <w:rPr>
          <w:rFonts w:hint="eastAsia"/>
        </w:rPr>
        <w:br/>
      </w:r>
      <w:r>
        <w:rPr>
          <w:rFonts w:hint="eastAsia"/>
        </w:rPr>
        <w:t>　　第二节 SWOT工业机器人伺服驱动器及预测</w:t>
      </w:r>
      <w:r>
        <w:rPr>
          <w:rFonts w:hint="eastAsia"/>
        </w:rPr>
        <w:br/>
      </w:r>
      <w:r>
        <w:rPr>
          <w:rFonts w:hint="eastAsia"/>
        </w:rPr>
        <w:t>　　　　一、工业机器人伺服驱动器优势</w:t>
      </w:r>
      <w:r>
        <w:rPr>
          <w:rFonts w:hint="eastAsia"/>
        </w:rPr>
        <w:br/>
      </w:r>
      <w:r>
        <w:rPr>
          <w:rFonts w:hint="eastAsia"/>
        </w:rPr>
        <w:t>　　　　二、工业机器人伺服驱动器劣势</w:t>
      </w:r>
      <w:r>
        <w:rPr>
          <w:rFonts w:hint="eastAsia"/>
        </w:rPr>
        <w:br/>
      </w:r>
      <w:r>
        <w:rPr>
          <w:rFonts w:hint="eastAsia"/>
        </w:rPr>
        <w:t>　　　　三、工业机器人伺服驱动器机会</w:t>
      </w:r>
      <w:r>
        <w:rPr>
          <w:rFonts w:hint="eastAsia"/>
        </w:rPr>
        <w:br/>
      </w:r>
      <w:r>
        <w:rPr>
          <w:rFonts w:hint="eastAsia"/>
        </w:rPr>
        <w:t>　　　　四、工业机器人伺服驱动器风险</w:t>
      </w:r>
      <w:r>
        <w:rPr>
          <w:rFonts w:hint="eastAsia"/>
        </w:rPr>
        <w:br/>
      </w:r>
      <w:r>
        <w:rPr>
          <w:rFonts w:hint="eastAsia"/>
        </w:rPr>
        <w:t>　　第三节 进入退出状况工业机器人伺服驱动器及预测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中国工业机器人伺服驱动器发展现状</w:t>
      </w:r>
      <w:r>
        <w:rPr>
          <w:rFonts w:hint="eastAsia"/>
        </w:rPr>
        <w:br/>
      </w:r>
      <w:r>
        <w:rPr>
          <w:rFonts w:hint="eastAsia"/>
        </w:rPr>
        <w:t>　　第一节 中国工业机器人伺服驱动器市场现状分析及预测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中国工业机器人伺服驱动器行业产量情况分析及预测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一、工业机器人伺服驱动器总体产能规模</w:t>
      </w:r>
      <w:r>
        <w:rPr>
          <w:rFonts w:hint="eastAsia"/>
        </w:rPr>
        <w:br/>
      </w:r>
      <w:r>
        <w:rPr>
          <w:rFonts w:hint="eastAsia"/>
        </w:rPr>
        <w:t>　　　　二、工业机器人伺服驱动器生产区域分布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中国工业机器人伺服驱动器市场需求分析及预测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一、中国工业机器人伺服驱动器需求特点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中国工业机器人伺服驱动器价格趋势分析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一、中国工业机器人伺服驱动器2020-2025年价格趋势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二、中国工业机器人伺服驱动器当前市场价格及分析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三、影响工业机器人伺服驱动器价格因素分析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四、2025-2031年中国工业机器人伺服驱动器价格走势预测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2020-2025年中国工业机器人伺服驱动器所属行业经济运行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2020-2025年工业机器人伺服驱动器所属行业偿债能力分析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2020-2025年工业机器人伺服驱动器所属行业盈利能力分析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2020-2025年工业机器人伺服驱动器所属行业发展能力分析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2020-2025年中国工业机器人伺服驱动器所属行业进、出口分析</w:t>
      </w:r>
      <w:r>
        <w:rPr>
          <w:rFonts w:hint="eastAsia"/>
        </w:rPr>
        <w:br/>
      </w:r>
      <w:r>
        <w:rPr>
          <w:rFonts w:hint="eastAsia"/>
        </w:rPr>
        <w:t>　　第一节 工业机器人伺服驱动器所属行业进、出口特点</w:t>
      </w:r>
      <w:r>
        <w:rPr>
          <w:rFonts w:hint="eastAsia"/>
        </w:rPr>
        <w:br/>
      </w:r>
      <w:r>
        <w:rPr>
          <w:rFonts w:hint="eastAsia"/>
        </w:rPr>
        <w:t>　　第二节 工业机器人伺服驱动器所属行业进口分析</w:t>
      </w:r>
      <w:r>
        <w:rPr>
          <w:rFonts w:hint="eastAsia"/>
        </w:rPr>
        <w:br/>
      </w:r>
      <w:r>
        <w:rPr>
          <w:rFonts w:hint="eastAsia"/>
        </w:rPr>
        <w:t>　　第三节 工业机器人伺服驱动器所属行业出口分析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主要工业机器人伺服驱动器企业及竞争格局</w:t>
      </w:r>
      <w:r>
        <w:rPr>
          <w:rFonts w:hint="eastAsia"/>
        </w:rPr>
        <w:br/>
      </w:r>
      <w:r>
        <w:rPr>
          <w:rFonts w:hint="eastAsia"/>
        </w:rPr>
        <w:t>　　第一节 汇川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英威腾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广州数控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迈信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埃斯顿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工业机器人伺服驱动器投资建议</w:t>
      </w:r>
      <w:r>
        <w:rPr>
          <w:rFonts w:hint="eastAsia"/>
        </w:rPr>
        <w:br/>
      </w:r>
      <w:r>
        <w:rPr>
          <w:rFonts w:hint="eastAsia"/>
        </w:rPr>
        <w:t>　　第一节 工业机器人伺服驱动器投资环境分析</w:t>
      </w:r>
      <w:r>
        <w:rPr>
          <w:rFonts w:hint="eastAsia"/>
        </w:rPr>
        <w:br/>
      </w:r>
      <w:r>
        <w:rPr>
          <w:rFonts w:hint="eastAsia"/>
        </w:rPr>
        <w:t>　　第二节 工业机器人伺服驱动器投资进入壁垒分析</w:t>
      </w:r>
      <w:r>
        <w:rPr>
          <w:rFonts w:hint="eastAsia"/>
        </w:rPr>
        <w:br/>
      </w:r>
      <w:r>
        <w:rPr>
          <w:rFonts w:hint="eastAsia"/>
        </w:rPr>
        <w:t>　　第三节 工业机器人伺服驱动器投资建议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2025-2031年中国工业机器人伺服驱动器未来发展预测及投资前景分析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未来工业机器人伺服驱动器行业发展趋势分析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一、未来工业机器人伺服驱动器行业发展分析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二、未来工业机器人伺服驱动器行业技术开发方向</w:t>
      </w:r>
      <w:r>
        <w:rPr>
          <w:rFonts w:hint="eastAsia"/>
        </w:rPr>
        <w:br/>
      </w:r>
      <w:r>
        <w:rPr>
          <w:rFonts w:hint="eastAsia"/>
        </w:rPr>
        <w:t>　　第二节 工业机器人伺服驱动器行业相关趋势预测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2025-2031年中国工业机器人伺服驱动器行业投资战略分析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2025-2031年中国工业机器人伺服驱动器行业发展战略研究</w:t>
      </w:r>
      <w:r>
        <w:rPr>
          <w:rFonts w:hint="eastAsia"/>
        </w:rPr>
        <w:br/>
      </w:r>
      <w:r>
        <w:rPr>
          <w:rFonts w:hint="eastAsia"/>
        </w:rPr>
        <w:t>　　第二节 2025-2031年对中国工业机器人伺服驱动器行业品牌的战略思考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二、工业机器人伺服驱动器行业实施品牌战略的意义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三、工业机器人伺服驱动器行业企业品牌的现状分析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四、工业机器人伺服驱动器行业企业的品牌战略</w:t>
      </w:r>
      <w:r>
        <w:rPr>
          <w:rFonts w:hint="eastAsia"/>
        </w:rPr>
        <w:br/>
      </w:r>
      <w:r>
        <w:rPr>
          <w:rFonts w:hint="eastAsia"/>
        </w:rPr>
        <w:t>　　　　五、工业机器人伺服驱动器行业品牌战略管理的策略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(中⋅智林)2025-2031年中国工业机器人伺服驱动器行业投资战略研究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工业机器人伺服驱动器行业类别</w:t>
      </w:r>
      <w:r>
        <w:rPr>
          <w:rFonts w:hint="eastAsia"/>
        </w:rPr>
        <w:br/>
      </w:r>
      <w:r>
        <w:rPr>
          <w:rFonts w:hint="eastAsia"/>
        </w:rPr>
        <w:t>　　图表 工业机器人伺服驱动器行业产业链调研</w:t>
      </w:r>
      <w:r>
        <w:rPr>
          <w:rFonts w:hint="eastAsia"/>
        </w:rPr>
        <w:br/>
      </w:r>
      <w:r>
        <w:rPr>
          <w:rFonts w:hint="eastAsia"/>
        </w:rPr>
        <w:t>　　图表 工业机器人伺服驱动器行业现状</w:t>
      </w:r>
      <w:r>
        <w:rPr>
          <w:rFonts w:hint="eastAsia"/>
        </w:rPr>
        <w:br/>
      </w:r>
      <w:r>
        <w:rPr>
          <w:rFonts w:hint="eastAsia"/>
        </w:rPr>
        <w:t>　　图表 工业机器人伺服驱动器行业标准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2020-2025年中国工业机器人伺服驱动器行业市场规模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2025年中国工业机器人伺服驱动器行业产能</w:t>
      </w:r>
      <w:r>
        <w:rPr>
          <w:rFonts w:hint="eastAsia"/>
        </w:rPr>
        <w:br/>
      </w:r>
      <w:r>
        <w:rPr>
          <w:rFonts w:hint="eastAsia"/>
        </w:rPr>
        <w:t>　　图表 2020-2025年中国工业机器人伺服驱动器行业产量统计</w:t>
      </w:r>
      <w:r>
        <w:rPr>
          <w:rFonts w:hint="eastAsia"/>
        </w:rPr>
        <w:br/>
      </w:r>
      <w:r>
        <w:rPr>
          <w:rFonts w:hint="eastAsia"/>
        </w:rPr>
        <w:t>　　图表 工业机器人伺服驱动器行业动态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2020-2025年中国工业机器人伺服驱动器市场需求量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2025年中国工业机器人伺服驱动器行业需求区域调研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2020-2025年中国工业机器人伺服驱动器行情</w:t>
      </w:r>
      <w:r>
        <w:rPr>
          <w:rFonts w:hint="eastAsia"/>
        </w:rPr>
        <w:br/>
      </w:r>
      <w:r>
        <w:rPr>
          <w:rFonts w:hint="eastAsia"/>
        </w:rPr>
        <w:t>　　图表 2020-2025年中国工业机器人伺服驱动器价格走势图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2020-2025年中国工业机器人伺服驱动器行业销售收入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2020-2025年中国工业机器人伺服驱动器行业盈利情况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2020-2025年中国工业机器人伺服驱动器行业利润总额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2020-2025年中国工业机器人伺服驱动器进口统计</w:t>
      </w:r>
      <w:r>
        <w:rPr>
          <w:rFonts w:hint="eastAsia"/>
        </w:rPr>
        <w:br/>
      </w:r>
      <w:r>
        <w:rPr>
          <w:rFonts w:hint="eastAsia"/>
        </w:rPr>
        <w:t>　　图表 2020-2025年中国工业机器人伺服驱动器出口统计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2020-2025年中国工业机器人伺服驱动器行业企业数量统计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**地区工业机器人伺服驱动器市场规模</w:t>
      </w:r>
      <w:r>
        <w:rPr>
          <w:rFonts w:hint="eastAsia"/>
        </w:rPr>
        <w:br/>
      </w:r>
      <w:r>
        <w:rPr>
          <w:rFonts w:hint="eastAsia"/>
        </w:rPr>
        <w:t>　　图表 **地区工业机器人伺服驱动器行业市场需求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**地区工业机器人伺服驱动器市场调研</w:t>
      </w:r>
      <w:r>
        <w:rPr>
          <w:rFonts w:hint="eastAsia"/>
        </w:rPr>
        <w:br/>
      </w:r>
      <w:r>
        <w:rPr>
          <w:rFonts w:hint="eastAsia"/>
        </w:rPr>
        <w:t>　　图表 **地区工业机器人伺服驱动器行业市场需求分析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**地区工业机器人伺服驱动器市场规模</w:t>
      </w:r>
      <w:r>
        <w:rPr>
          <w:rFonts w:hint="eastAsia"/>
        </w:rPr>
        <w:br/>
      </w:r>
      <w:r>
        <w:rPr>
          <w:rFonts w:hint="eastAsia"/>
        </w:rPr>
        <w:t>　　图表 **地区工业机器人伺服驱动器行业市场需求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**地区工业机器人伺服驱动器市场调研</w:t>
      </w:r>
      <w:r>
        <w:rPr>
          <w:rFonts w:hint="eastAsia"/>
        </w:rPr>
        <w:br/>
      </w:r>
      <w:r>
        <w:rPr>
          <w:rFonts w:hint="eastAsia"/>
        </w:rPr>
        <w:t>　　图表 **地区工业机器人伺服驱动器行业市场需求分析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工业机器人伺服驱动器行业竞争对手分析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工业机器人伺服驱动器重点企业（三）成长能力情况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2025-2031年中国工业机器人伺服驱动器行业产能预测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2025-2031年中国工业机器人伺服驱动器行业产量预测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2025-2031年中国工业机器人伺服驱动器市场需求预测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2025-2031年中国工业机器人伺服驱动器行业市场规模预测</w:t>
      </w:r>
      <w:r>
        <w:rPr>
          <w:rFonts w:hint="eastAsia"/>
        </w:rPr>
        <w:br/>
      </w:r>
      <w:r>
        <w:rPr>
          <w:rFonts w:hint="eastAsia"/>
        </w:rPr>
        <w:t>　　图表 工业机器人伺服驱动器行业准入条件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2025-2031年中国工业机器人伺服驱动器行业信息化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2025-2031年中国工业机器人伺服驱动器行业风险分析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2025-2031年中国工业机器人伺服驱动器行业发展趋势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2025-2031年中国工业机器人伺服驱动器市场前景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33ae478a94488" w:history="1">
        <w:r>
          <w:rPr>
            <w:rStyle w:val="Hyperlink"/>
          </w:rPr>
          <w:t>2025-2031年中国工业机器人伺服驱动器市场研究及前景趋势报告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33ae478a94488" w:history="1">
        <w:r>
          <w:rPr>
            <w:rStyle w:val="Hyperlink"/>
          </w:rPr>
          <w:t>https://www.20087.com/6/66/GongYeJiQiRenSiFuQuDongQiHangYeQianJingQuShi.html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的驱动器有哪几种、工业机器人伺服驱动器的作用、工业机器人的三种驱动方式、工业机器人伺服驱动器图片、工业机器人常用的驱动方式、工业机器人伺服驱动器分类、伺服机器人、工业机器人伺服驱动器接线图、工业机器人的驱动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e96ce72ba4ce5" w:history="1">
      <w:r>
        <w:rPr>
          <w:rStyle w:val="Hyperlink"/>
        </w:rPr>
        <w:t>2025-2031年中国工业机器人伺服驱动器市场研究及前景趋势报告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ongYeJiQiRenSiFuQuDongQiHangYeQianJingQuShi.html" TargetMode="External" Id="Rd6533ae478a9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ongYeJiQiRenSiFuQuDongQiHangYeQianJingQuShi.html" TargetMode="External" Id="R961e96ce72ba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2025-04-18T00:59:00Z</dcterms:created>
  <dcterms:modified xsi:type="dcterms:W3CDTF">2025-04-18T01:59:00Z</dcterms:modified>
  <dc:subject>2025-2031年中国工业机器人伺服驱动器市场研究及前景趋势报告</dc:subject>
  <dc:title>2025-2031年中国工业机器人伺服驱动器市场研究及前景趋势报告</dc:title>
  <cp:keywords>2025-2031年中国工业机器人伺服驱动器市场研究及前景趋势报告</cp:keywords>
  <dc:description>2025-2031年中国工业机器人伺服驱动器市场研究及前景趋势报告</dc:description>
</cp:coreProperties>
</file>