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624baa1ae4273" w:history="1">
              <w:r>
                <w:rPr>
                  <w:rStyle w:val="Hyperlink"/>
                </w:rPr>
                <w:t>全球与中国工业校准服务行业发展分析及市场前景预测报告（2026-2032年）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624baa1ae4273" w:history="1">
              <w:r>
                <w:rPr>
                  <w:rStyle w:val="Hyperlink"/>
                </w:rPr>
                <w:t>全球与中国工业校准服务行业发展分析及市场前景预测报告（2026-2032年）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624baa1ae4273" w:history="1">
                <w:r>
                  <w:rPr>
                    <w:rStyle w:val="Hyperlink"/>
                  </w:rPr>
                  <w:t>https://www.20087.com/6/86/GongYeXiaoZhunFuWuHangYeQianJingQuShi.html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工业校准服务是保障测量设备准确性与合规性的技术支撑，覆盖压力、温度、流量、电学、力学等多个计量领域，服务于制造、能源、医药及航空航天等行业。主流机构依托ISO/IEC 17025认证实验室，使用国家溯源标准器对传感器、仪表及控制系统进行周期性校验，并出具符合法规要求的证书。在智能制造与质量追溯体系推动下，用户对校准数据电子化、不确定度透明化及现场服务能力需求上升。然而，高端校准（如高频信号、微小力值）仍依赖少数国家级实验室；同时，传统纸质报告与手动录入流程制约数据集成效率。</w:t>
      </w:r>
      <w:r>
        <w:rPr>
          <w:rFonts w:hint="eastAsia"/>
        </w:rPr>
        <w:br/>
      </w:r>
      <w:r>
        <w:rPr>
          <w:rFonts w:hint="eastAsia"/>
        </w:rPr>
        <w:t>　　未来，工业校准服务将向自动化、云端协同与预测性校准方向演进。一方面，自动校准平台将集成机器人与智能软件，实现批量仪表无人化校验；另一方面，区块链存证与API接口将确保校准数据实时同步至企业QMS或MES系统。在模式创新上，基于设备使用频率与环境应力的动态校准周期将替代固定时间间隔，提升资源效率。此外，AR远程指导将支持现场快速比对。长远看，工业校准服务将从合规性检查升级为测量可信度保障体系，支撑工业数据资产的高质量治理与决策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624baa1ae4273" w:history="1">
        <w:r>
          <w:rPr>
            <w:rStyle w:val="Hyperlink"/>
          </w:rPr>
          <w:t>全球与中国工业校准服务行业发展分析及市场前景预测报告（2026-2032年）</w:t>
        </w:r>
      </w:hyperlink>
      <w:r>
        <w:rPr>
          <w:rFonts w:hint="eastAsia"/>
        </w:rPr>
        <w:t>》系统分析了工业校准服务行业的市场规模、需求动态及价格趋势，并深入探讨了工业校准服务产业链结构的变化与发展。报告详细解读了工业校准服务行业现状，科学预测了未来市场前景与发展趋势，同时对工业校准服务细分市场的竞争格局进行了全面评估，重点关注领先企业的竞争实力、市场集中度及品牌影响力。结合工业校准服务技术现状与未来方向，报告揭示了工业校准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全球市场工业校准服务市场总体规模</w:t>
      </w:r>
      <w:r>
        <w:rPr>
          <w:rFonts w:hint="eastAsia"/>
        </w:rPr>
        <w:br/>
      </w:r>
      <w:r>
        <w:rPr>
          <w:rFonts w:hint="eastAsia"/>
        </w:rPr>
        <w:t>　　1.4 中国市场工业校准服务市场总体规模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工业校准服务行业发展总体概况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工业校准服务行业发展主要特点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工业校准服务行业发展影响因素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工业校准服务有利因素</w:t>
      </w:r>
      <w:r>
        <w:rPr>
          <w:rFonts w:hint="eastAsia"/>
        </w:rPr>
        <w:br/>
      </w:r>
      <w:r>
        <w:rPr>
          <w:rFonts w:hint="eastAsia"/>
        </w:rPr>
        <w:t>　　　　1.5.3 .2 工业校准服务不利因素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全球市场，近三年工业校准服务主要企业占有率及排名（按收入）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工业校准服务主要企业在国际市场占有率（按收入，2023-2026）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2025年工业校准服务主要企业在国际市场排名（按收入）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全球市场主要企业工业校准服务销售收入（2023-2026）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中国市场，近三年工业校准服务主要企业占有率及排名（按收入）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工业校准服务主要企业在中国市场占有率（按收入，2023-2026）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2025年工业校准服务主要企业在中国市场排名（按收入）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中国市场主要企业工业校准服务销售收入（2023-2026）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全球主要厂商工业校准服务总部及产地分布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全球主要厂商成立时间及工业校准服务商业化日期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全球主要厂商工业校准服务产品类型及应用</w:t>
      </w:r>
      <w:r>
        <w:rPr>
          <w:rFonts w:hint="eastAsia"/>
        </w:rPr>
        <w:br/>
      </w:r>
      <w:r>
        <w:rPr>
          <w:rFonts w:hint="eastAsia"/>
        </w:rPr>
        <w:t>　　2.6 工业校准服务行业集中度、竞争程度分析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工业校准服务行业集中度分析：2025年全球Top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全球工业校准服务第一梯队、第二梯队和第三梯队厂商（品牌）及市场份额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全球工业校准服务主要地区分析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全球主要地区工业校准服务市场规模分析：2021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全球主要地区工业校准服务销售额及份额（2021-2026）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全球主要地区工业校准服务销售额及份额预测（2027-2032）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北美工业校准服务销售额及预测（2021-2032）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欧洲工业校准服务销售额及预测（2021-2032）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中国工业校准服务销售额及预测（2021-2032）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日本工业校准服务销售额及预测（2021-2032）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东南亚工业校准服务销售额及预测（2021-2032）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印度工业校准服务销售额及预测（2021-2032）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南美工业校准服务销售额及预测（2021-2032）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中东工业校准服务销售额及预测（2021-2032）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温度校准</w:t>
      </w:r>
      <w:r>
        <w:rPr>
          <w:rFonts w:hint="eastAsia"/>
        </w:rPr>
        <w:br/>
      </w:r>
      <w:r>
        <w:rPr>
          <w:rFonts w:hint="eastAsia"/>
        </w:rPr>
        <w:t>　　　　4.1.2 压力校准</w:t>
      </w:r>
      <w:r>
        <w:rPr>
          <w:rFonts w:hint="eastAsia"/>
        </w:rPr>
        <w:br/>
      </w:r>
      <w:r>
        <w:rPr>
          <w:rFonts w:hint="eastAsia"/>
        </w:rPr>
        <w:t>　　　　4.1.3 流量校准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按产品类型细分，全球工业校准服务销售额对比（2021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按产品类型细分，全球工业校准服务销售额及预测（2021-2032）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按产品类型细分，全球工业校准服务销售额及市场份额（2021-2026）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按产品类型细分，全球工业校准服务销售额预测（2027-2032）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按产品类型细分，中国工业校准服务销售额及预测（2021-2032）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按产品类型细分，中国工业校准服务销售额及市场份额（2021-2026）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按产品类型细分，中国工业校准服务销售额预测（2027-2032）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</w:t>
      </w:r>
      <w:r>
        <w:rPr>
          <w:rFonts w:hint="eastAsia"/>
        </w:rPr>
        <w:br/>
      </w:r>
      <w:r>
        <w:rPr>
          <w:rFonts w:hint="eastAsia"/>
        </w:rPr>
        <w:t>　　　　4.2.1 几何量校准</w:t>
      </w:r>
      <w:r>
        <w:rPr>
          <w:rFonts w:hint="eastAsia"/>
        </w:rPr>
        <w:br/>
      </w:r>
      <w:r>
        <w:rPr>
          <w:rFonts w:hint="eastAsia"/>
        </w:rPr>
        <w:t>　　　　4.2.2 热工量校准</w:t>
      </w:r>
      <w:r>
        <w:rPr>
          <w:rFonts w:hint="eastAsia"/>
        </w:rPr>
        <w:br/>
      </w:r>
      <w:r>
        <w:rPr>
          <w:rFonts w:hint="eastAsia"/>
        </w:rPr>
        <w:t>　　　　4.2.3 电学量校准</w:t>
      </w:r>
      <w:r>
        <w:rPr>
          <w:rFonts w:hint="eastAsia"/>
        </w:rPr>
        <w:br/>
      </w:r>
      <w:r>
        <w:rPr>
          <w:rFonts w:hint="eastAsia"/>
        </w:rPr>
        <w:t>　　　　4.2.4 光学校准</w:t>
      </w:r>
      <w:r>
        <w:rPr>
          <w:rFonts w:hint="eastAsia"/>
        </w:rPr>
        <w:br/>
      </w:r>
      <w:r>
        <w:rPr>
          <w:rFonts w:hint="eastAsia"/>
        </w:rPr>
        <w:t>　　　　4.2.5 其他</w:t>
      </w:r>
      <w:r>
        <w:rPr>
          <w:rFonts w:hint="eastAsia"/>
        </w:rPr>
        <w:br/>
      </w:r>
      <w:r>
        <w:rPr>
          <w:rFonts w:hint="eastAsia"/>
        </w:rPr>
        <w:t>　　　　4.2.6 按技术细分，全球工业校准服务销售额对比（2021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按技术细分，全球工业校准服务销售额及预测（2021-2032）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按技术细分，全球工业校准服务销售额及市场份额（2021-2026）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按技术细分，全球工业校准服务销售额预测（2027-2032）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按技术细分，中国工业校准服务销售额及预测（2021-2032）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按技术细分，中国工业校准服务销售额及市场份额（2021-2026）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按技术细分，中国工业校准服务销售额预测（2027-2032）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产品分类，按模式</w:t>
      </w:r>
      <w:r>
        <w:rPr>
          <w:rFonts w:hint="eastAsia"/>
        </w:rPr>
        <w:br/>
      </w:r>
      <w:r>
        <w:rPr>
          <w:rFonts w:hint="eastAsia"/>
        </w:rPr>
        <w:t>　　　　4.3.1 实验室校准</w:t>
      </w:r>
      <w:r>
        <w:rPr>
          <w:rFonts w:hint="eastAsia"/>
        </w:rPr>
        <w:br/>
      </w:r>
      <w:r>
        <w:rPr>
          <w:rFonts w:hint="eastAsia"/>
        </w:rPr>
        <w:t>　　　　4.3.2 现场校准</w:t>
      </w:r>
      <w:r>
        <w:rPr>
          <w:rFonts w:hint="eastAsia"/>
        </w:rPr>
        <w:br/>
      </w:r>
      <w:r>
        <w:rPr>
          <w:rFonts w:hint="eastAsia"/>
        </w:rPr>
        <w:t>　　　　4.3.3 按模式细分，全球工业校准服务销售额对比（2021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按模式细分，全球工业校准服务销售额及预测（2021-2032）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按模式细分，全球工业校准服务销售额及市场份额（2021-2026）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按模式细分，全球工业校准服务销售额预测（2027-2032）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按模式细分，中国工业校准服务销售额及预测（2021-2032）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按模式细分，中国工业校准服务销售额及市场份额（2021-2026）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按模式细分，中国工业校准服务销售额预测（2027-2032）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机械制造</w:t>
      </w:r>
      <w:r>
        <w:rPr>
          <w:rFonts w:hint="eastAsia"/>
        </w:rPr>
        <w:br/>
      </w:r>
      <w:r>
        <w:rPr>
          <w:rFonts w:hint="eastAsia"/>
        </w:rPr>
        <w:t>　　　　5.1.2 汽车</w:t>
      </w:r>
      <w:r>
        <w:rPr>
          <w:rFonts w:hint="eastAsia"/>
        </w:rPr>
        <w:br/>
      </w:r>
      <w:r>
        <w:rPr>
          <w:rFonts w:hint="eastAsia"/>
        </w:rPr>
        <w:t>　　　　5.1.3 半导体</w:t>
      </w:r>
      <w:r>
        <w:rPr>
          <w:rFonts w:hint="eastAsia"/>
        </w:rPr>
        <w:br/>
      </w:r>
      <w:r>
        <w:rPr>
          <w:rFonts w:hint="eastAsia"/>
        </w:rPr>
        <w:t>　　　　5.1.4 化工</w:t>
      </w:r>
      <w:r>
        <w:rPr>
          <w:rFonts w:hint="eastAsia"/>
        </w:rPr>
        <w:br/>
      </w:r>
      <w:r>
        <w:rPr>
          <w:rFonts w:hint="eastAsia"/>
        </w:rPr>
        <w:t>　　　　5.1.5 生物及医药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按应用细分，全球工业校准服务销售额对比（2021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按应用细分，全球工业校准服务销售额及预测（2021-2032）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按应用细分，全球工业校准服务销售额及市场份额（2021-2026）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按应用细分，全球工业校准服务销售额预测（2027-2032）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中国不同应用工业校准服务销售额及预测（2021-2032）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中国不同应用工业校准服务销售额及市场份额（2021-2026）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中国不同应用工业校准服务销售额预测（2027-2032）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工业校准服务行业发展趋势</w:t>
      </w:r>
      <w:r>
        <w:rPr>
          <w:rFonts w:hint="eastAsia"/>
        </w:rPr>
        <w:br/>
      </w:r>
      <w:r>
        <w:rPr>
          <w:rFonts w:hint="eastAsia"/>
        </w:rPr>
        <w:t>　　7.2 工业校准服务行业主要驱动因素</w:t>
      </w:r>
      <w:r>
        <w:rPr>
          <w:rFonts w:hint="eastAsia"/>
        </w:rPr>
        <w:br/>
      </w:r>
      <w:r>
        <w:rPr>
          <w:rFonts w:hint="eastAsia"/>
        </w:rPr>
        <w:t>　　7.3 工业校准服务中国企业SWOT分析</w:t>
      </w:r>
      <w:r>
        <w:rPr>
          <w:rFonts w:hint="eastAsia"/>
        </w:rPr>
        <w:br/>
      </w:r>
      <w:r>
        <w:rPr>
          <w:rFonts w:hint="eastAsia"/>
        </w:rPr>
        <w:t>　　7.4 中国工业校准服务行业政策环境分析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工业校准服务行业产业链简介</w:t>
      </w:r>
      <w:r>
        <w:rPr>
          <w:rFonts w:hint="eastAsia"/>
        </w:rPr>
        <w:br/>
      </w:r>
      <w:r>
        <w:rPr>
          <w:rFonts w:hint="eastAsia"/>
        </w:rPr>
        <w:t>　　　　8.1.1 工业校准服务行业供应链分析</w:t>
      </w:r>
      <w:r>
        <w:rPr>
          <w:rFonts w:hint="eastAsia"/>
        </w:rPr>
        <w:br/>
      </w:r>
      <w:r>
        <w:rPr>
          <w:rFonts w:hint="eastAsia"/>
        </w:rPr>
        <w:t>　　　　8.1.2 工业校准服务主要原料及供应情况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工业校准服务行业主要下游客户</w:t>
      </w:r>
      <w:r>
        <w:rPr>
          <w:rFonts w:hint="eastAsia"/>
        </w:rPr>
        <w:br/>
      </w:r>
      <w:r>
        <w:rPr>
          <w:rFonts w:hint="eastAsia"/>
        </w:rPr>
        <w:t>　　8.2 工业校准服务行业采购模式</w:t>
      </w:r>
      <w:r>
        <w:rPr>
          <w:rFonts w:hint="eastAsia"/>
        </w:rPr>
        <w:br/>
      </w:r>
      <w:r>
        <w:rPr>
          <w:rFonts w:hint="eastAsia"/>
        </w:rPr>
        <w:t>　　8.3 工业校准服务行业生产模式</w:t>
      </w:r>
      <w:r>
        <w:rPr>
          <w:rFonts w:hint="eastAsia"/>
        </w:rPr>
        <w:br/>
      </w:r>
      <w:r>
        <w:rPr>
          <w:rFonts w:hint="eastAsia"/>
        </w:rPr>
        <w:t>　　8.4 工业校准服务行业销售模式及销售渠道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工业校准服务行业发展主要特点</w:t>
      </w:r>
      <w:r>
        <w:rPr>
          <w:rFonts w:hint="eastAsia"/>
        </w:rPr>
        <w:br/>
      </w:r>
      <w:r>
        <w:rPr>
          <w:rFonts w:hint="eastAsia"/>
        </w:rPr>
        <w:t>　　表 2： 工业校准服务行业发展有利因素分析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工业校准服务行业发展不利因素分析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进入工业校准服务行业壁垒</w:t>
      </w:r>
      <w:r>
        <w:rPr>
          <w:rFonts w:hint="eastAsia"/>
        </w:rPr>
        <w:br/>
      </w:r>
      <w:r>
        <w:rPr>
          <w:rFonts w:hint="eastAsia"/>
        </w:rPr>
        <w:t>　　表 5： 工业校准服务主要企业在国际市场占有率（按收入，2023-2026）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2025年工业校准服务主要企业在国际市场排名（按收入）&amp;（万元）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全球市场主要企业工业校准服务销售收入（2023-2026）&amp;（万元）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工业校准服务主要企业在中国市场占有率（按收入，2023-2026）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2025年工业校准服务主要企业在中国市场排名（按收入）&amp;（万元）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中国市场主要企业工业校准服务销售收入（2023-2026）&amp;（万元）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全球主要厂商工业校准服务总部及产地分布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全球主要厂商成立时间及工业校准服务商业化日期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全球主要厂商工业校准服务产品类型及应用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2025年全球工业校准服务主要厂商市场地位（第一梯队、第二梯队和第三梯队）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全球工业校准服务市场投资、并购等现状分析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全球主要地区工业校准服务销售额：（2021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全球主要地区工业校准服务销售额（2021-2026）&amp;（万元）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全球主要地区工业校准服务销售额及份额列表（2021-2026）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全球主要地区工业校准服务销售额预测（2027-2032）&amp;（万元）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全球主要地区工业校准服务销售额及份额列表预测（2027-2032）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温度校准主要企业列表</w:t>
      </w:r>
      <w:r>
        <w:rPr>
          <w:rFonts w:hint="eastAsia"/>
        </w:rPr>
        <w:br/>
      </w:r>
      <w:r>
        <w:rPr>
          <w:rFonts w:hint="eastAsia"/>
        </w:rPr>
        <w:t>　　表 22： 压力校准主要企业列表</w:t>
      </w:r>
      <w:r>
        <w:rPr>
          <w:rFonts w:hint="eastAsia"/>
        </w:rPr>
        <w:br/>
      </w:r>
      <w:r>
        <w:rPr>
          <w:rFonts w:hint="eastAsia"/>
        </w:rPr>
        <w:t>　　表 23： 流量校准主要企业列表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按产品类型细分，全球工业校准服务销售额及增长率对比（2021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按产品类型细分，全球工业校准服务销售额（2021-2026）&amp;（万元）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按产品类型细分，全球工业校准服务销售额市场份额列表（2021-2026）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按产品类型细分，全球工业校准服务销售额预测（2027-2032）&amp;（万元）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按产品类型细分，全球工业校准服务销售额市场份额预测（2027-2032）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按产品类型细分，中国工业校准服务销售额（2021-2026）&amp;（万元）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按产品类型细分，中国工业校准服务销售额市场份额列表（2021-2026）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按产品类型细分，中国工业校准服务销售额预测（2027-2032）&amp;（万元）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按产品类型细分，中国工业校准服务销售额市场份额预测（2027-2032）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几何量校准主要企业列表</w:t>
      </w:r>
      <w:r>
        <w:rPr>
          <w:rFonts w:hint="eastAsia"/>
        </w:rPr>
        <w:br/>
      </w:r>
      <w:r>
        <w:rPr>
          <w:rFonts w:hint="eastAsia"/>
        </w:rPr>
        <w:t>　　表 35： 热工量校准主要企业列表</w:t>
      </w:r>
      <w:r>
        <w:rPr>
          <w:rFonts w:hint="eastAsia"/>
        </w:rPr>
        <w:br/>
      </w:r>
      <w:r>
        <w:rPr>
          <w:rFonts w:hint="eastAsia"/>
        </w:rPr>
        <w:t>　　表 36： 电学量校准主要企业列表</w:t>
      </w:r>
      <w:r>
        <w:rPr>
          <w:rFonts w:hint="eastAsia"/>
        </w:rPr>
        <w:br/>
      </w:r>
      <w:r>
        <w:rPr>
          <w:rFonts w:hint="eastAsia"/>
        </w:rPr>
        <w:t>　　表 37： 光学校准主要企业列表</w:t>
      </w:r>
      <w:r>
        <w:rPr>
          <w:rFonts w:hint="eastAsia"/>
        </w:rPr>
        <w:br/>
      </w:r>
      <w:r>
        <w:rPr>
          <w:rFonts w:hint="eastAsia"/>
        </w:rPr>
        <w:t>　　表 38： 其他主要企业列表</w:t>
      </w:r>
      <w:r>
        <w:rPr>
          <w:rFonts w:hint="eastAsia"/>
        </w:rPr>
        <w:br/>
      </w:r>
      <w:r>
        <w:rPr>
          <w:rFonts w:hint="eastAsia"/>
        </w:rPr>
        <w:t>　　表 39： 按技术细分，全球工业校准服务销售额及增长率对比（2021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按技术细分，全球工业校准服务销售额（2021-2026）&amp;（万元）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按技术细分，全球工业校准服务销售额市场份额列表（2021-2026）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按技术细分，全球工业校准服务销售额预测（2027-2032）&amp;（万元）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按技术细分，全球工业校准服务销售额市场份额预测（2027-2032）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按技术细分，中国工业校准服务销售额（2021-2026）&amp;（万元）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按技术细分，中国工业校准服务销售额市场份额列表（2021-2026）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按技术细分，中国工业校准服务销售额预测（2027-2032）&amp;（万元）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按技术细分，中国工业校准服务销售额市场份额预测（2027-2032）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实验室校准主要企业列表</w:t>
      </w:r>
      <w:r>
        <w:rPr>
          <w:rFonts w:hint="eastAsia"/>
        </w:rPr>
        <w:br/>
      </w:r>
      <w:r>
        <w:rPr>
          <w:rFonts w:hint="eastAsia"/>
        </w:rPr>
        <w:t>　　表 49： 现场校准主要企业列表</w:t>
      </w:r>
      <w:r>
        <w:rPr>
          <w:rFonts w:hint="eastAsia"/>
        </w:rPr>
        <w:br/>
      </w:r>
      <w:r>
        <w:rPr>
          <w:rFonts w:hint="eastAsia"/>
        </w:rPr>
        <w:t>　　表 50： 按模式细分，全球工业校准服务销售额及增长率对比（2021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按模式细分，全球工业校准服务销售额（2021-2026）&amp;（万元）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按模式细分，全球工业校准服务销售额市场份额列表（2021-2026）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按模式细分，全球工业校准服务销售额预测（2027-2032）&amp;（万元）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按模式细分，全球工业校准服务销售额市场份额预测（2027-2032）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按模式细分，中国工业校准服务销售额（2021-2026）&amp;（万元）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按模式细分，中国工业校准服务销售额市场份额列表（2021-2026）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按模式细分，中国工业校准服务销售额预测（2027-2032）&amp;（万元）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按模式细分，中国工业校准服务销售额市场份额预测（2027-2032）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按应用细分，全球工业校准服务销售额及增长率对比（2021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按应用细分，全球工业校准服务销售额（2021-2026）&amp;（万元）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按应用细分，全球工业校准服务销售额市场份额列表（2021-2026）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按应用细分，全球工业校准服务销售额预测（2027-2032）&amp;（万元）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按应用细分，全球工业校准服务市场份额预测（2027-2032）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中国不同应用工业校准服务销售额（2021-2026）&amp;（万元）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中国不同应用工业校准服务销售额市场份额列表（2021-2026）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中国不同应用工业校准服务销售额预测（2027-2032）&amp;（万元）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中国不同应用工业校准服务销售额市场份额预测（2027-2032）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重点企业（15）公司信息、总部、工业校准服务市场地位以及主要的竞争对手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重点企业（15）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重点企业（15）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重点企业（16）公司信息、总部、工业校准服务市场地位以及主要的竞争对手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重点企业（16）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重点企业（16） 工业校准服务收入及毛利率（2021-2026）&amp;（万元）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147： 工业校准服务行业发展趋势</w:t>
      </w:r>
      <w:r>
        <w:rPr>
          <w:rFonts w:hint="eastAsia"/>
        </w:rPr>
        <w:br/>
      </w:r>
      <w:r>
        <w:rPr>
          <w:rFonts w:hint="eastAsia"/>
        </w:rPr>
        <w:t>　　表 148： 工业校准服务行业主要驱动因素</w:t>
      </w:r>
      <w:r>
        <w:rPr>
          <w:rFonts w:hint="eastAsia"/>
        </w:rPr>
        <w:br/>
      </w:r>
      <w:r>
        <w:rPr>
          <w:rFonts w:hint="eastAsia"/>
        </w:rPr>
        <w:t>　　表 149： 工业校准服务行业供应链分析</w:t>
      </w:r>
      <w:r>
        <w:rPr>
          <w:rFonts w:hint="eastAsia"/>
        </w:rPr>
        <w:br/>
      </w:r>
      <w:r>
        <w:rPr>
          <w:rFonts w:hint="eastAsia"/>
        </w:rPr>
        <w:t>　　表 150： 工业校准服务上游原料供应商</w:t>
      </w:r>
      <w:r>
        <w:rPr>
          <w:rFonts w:hint="eastAsia"/>
        </w:rPr>
        <w:br/>
      </w:r>
      <w:r>
        <w:rPr>
          <w:rFonts w:hint="eastAsia"/>
        </w:rPr>
        <w:t>　　表 151： 工业校准服务行业主要下游客户</w:t>
      </w:r>
      <w:r>
        <w:rPr>
          <w:rFonts w:hint="eastAsia"/>
        </w:rPr>
        <w:br/>
      </w:r>
      <w:r>
        <w:rPr>
          <w:rFonts w:hint="eastAsia"/>
        </w:rPr>
        <w:t>　　表 152： 工业校准服务典型经销商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t>　　表 155：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工业校准服务产品图片</w:t>
      </w:r>
      <w:r>
        <w:rPr>
          <w:rFonts w:hint="eastAsia"/>
        </w:rPr>
        <w:br/>
      </w:r>
      <w:r>
        <w:rPr>
          <w:rFonts w:hint="eastAsia"/>
        </w:rPr>
        <w:t>　　图 2： 全球市场工业校准服务市场规模，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全球工业校准服务市场销售额预测：（万元）&amp;（2021-2032）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中国市场工业校准服务销售额及未来趋势（2021-2032）&amp;（万元）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2025年全球前五大厂商工业校准服务市场份额</w:t>
      </w:r>
      <w:r>
        <w:rPr>
          <w:rFonts w:hint="eastAsia"/>
        </w:rPr>
        <w:br/>
      </w:r>
      <w:r>
        <w:rPr>
          <w:rFonts w:hint="eastAsia"/>
        </w:rPr>
        <w:t>　　图 6： 2025年全球工业校准服务第一梯队、第二梯队和第三梯队厂商及市场份额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全球主要地区工业校准服务销售额市场份额（2021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北美工业校准服务销售额及预测（2021-2032）&amp;（万元）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欧洲工业校准服务销售额及预测（2021-2032）&amp;（万元）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中国工业校准服务销售额及预测（2021-2032）&amp;（万元）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日本工业校准服务销售额及预测（2021-2032）&amp;（万元）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东南亚工业校准服务销售额及预测（2021-2032）&amp;（万元）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印度工业校准服务销售额及预测（2021-2032）&amp;（万元）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南美工业校准服务销售额及预测（2021-2032）&amp;（万元）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中东工业校准服务销售额及预测（2021-2032）&amp;（万元）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温度校准 产品图片</w:t>
      </w:r>
      <w:r>
        <w:rPr>
          <w:rFonts w:hint="eastAsia"/>
        </w:rPr>
        <w:br/>
      </w:r>
      <w:r>
        <w:rPr>
          <w:rFonts w:hint="eastAsia"/>
        </w:rPr>
        <w:t>　　图 17： 全球温度校准规模及增长率（2021-2032）&amp;（万元）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压力校准产品图片</w:t>
      </w:r>
      <w:r>
        <w:rPr>
          <w:rFonts w:hint="eastAsia"/>
        </w:rPr>
        <w:br/>
      </w:r>
      <w:r>
        <w:rPr>
          <w:rFonts w:hint="eastAsia"/>
        </w:rPr>
        <w:t>　　图 19： 全球压力校准规模及增长率（2021-2032）&amp;（万元）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流量校准产品图片</w:t>
      </w:r>
      <w:r>
        <w:rPr>
          <w:rFonts w:hint="eastAsia"/>
        </w:rPr>
        <w:br/>
      </w:r>
      <w:r>
        <w:rPr>
          <w:rFonts w:hint="eastAsia"/>
        </w:rPr>
        <w:t>　　图 21： 全球流量校准规模及增长率（2021-2032）&amp;（万元）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按产品类型细分，全球工业校准服务市场份额2025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按产品类型细分，全球工业校准服务市场份额2021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按产品类型细分，全球工业校准服务市场份额预测2026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按产品类型细分，中国工业校准服务市场份额2021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按产品类型细分，中国工业校准服务市场份额预测2026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几何量校准 产品图片</w:t>
      </w:r>
      <w:r>
        <w:rPr>
          <w:rFonts w:hint="eastAsia"/>
        </w:rPr>
        <w:br/>
      </w:r>
      <w:r>
        <w:rPr>
          <w:rFonts w:hint="eastAsia"/>
        </w:rPr>
        <w:t>　　图 30： 全球几何量校准规模及增长率（2021-2032）&amp;（万元）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热工量校准产品图片</w:t>
      </w:r>
      <w:r>
        <w:rPr>
          <w:rFonts w:hint="eastAsia"/>
        </w:rPr>
        <w:br/>
      </w:r>
      <w:r>
        <w:rPr>
          <w:rFonts w:hint="eastAsia"/>
        </w:rPr>
        <w:t>　　图 32： 全球热工量校准规模及增长率（2021-2032）&amp;（万元）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电学量校准产品图片</w:t>
      </w:r>
      <w:r>
        <w:rPr>
          <w:rFonts w:hint="eastAsia"/>
        </w:rPr>
        <w:br/>
      </w:r>
      <w:r>
        <w:rPr>
          <w:rFonts w:hint="eastAsia"/>
        </w:rPr>
        <w:t>　　图 34： 全球电学量校准规模及增长率（2021-2032）&amp;（万元）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光学校准产品图片</w:t>
      </w:r>
      <w:r>
        <w:rPr>
          <w:rFonts w:hint="eastAsia"/>
        </w:rPr>
        <w:br/>
      </w:r>
      <w:r>
        <w:rPr>
          <w:rFonts w:hint="eastAsia"/>
        </w:rPr>
        <w:t>　　图 36： 全球光学校准规模及增长率（2021-2032）&amp;（万元）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其他产品图片</w:t>
      </w:r>
      <w:r>
        <w:rPr>
          <w:rFonts w:hint="eastAsia"/>
        </w:rPr>
        <w:br/>
      </w:r>
      <w:r>
        <w:rPr>
          <w:rFonts w:hint="eastAsia"/>
        </w:rPr>
        <w:t>　　图 38：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按技术细分，全球工业校准服务市场份额2025 &amp; 2032</w:t>
      </w:r>
      <w:r>
        <w:rPr>
          <w:rFonts w:hint="eastAsia"/>
        </w:rPr>
        <w:br/>
      </w:r>
      <w:r>
        <w:rPr>
          <w:rFonts w:hint="eastAsia"/>
        </w:rPr>
        <w:t>　　图 40： 按技术细分，全球工业校准服务市场份额2021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按技术细分，全球工业校准服务市场份额预测2026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按技术细分，中国工业校准服务市场份额2021 &amp; 2025</w:t>
      </w:r>
      <w:r>
        <w:rPr>
          <w:rFonts w:hint="eastAsia"/>
        </w:rPr>
        <w:br/>
      </w:r>
      <w:r>
        <w:rPr>
          <w:rFonts w:hint="eastAsia"/>
        </w:rPr>
        <w:t>　　图 43： 按技术细分，中国工业校准服务市场份额预测2026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实验室校准 产品图片</w:t>
      </w:r>
      <w:r>
        <w:rPr>
          <w:rFonts w:hint="eastAsia"/>
        </w:rPr>
        <w:br/>
      </w:r>
      <w:r>
        <w:rPr>
          <w:rFonts w:hint="eastAsia"/>
        </w:rPr>
        <w:t>　　图 45： 全球实验室校准规模及增长率（2021-2032）&amp;（万元）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现场校准产品图片</w:t>
      </w:r>
      <w:r>
        <w:rPr>
          <w:rFonts w:hint="eastAsia"/>
        </w:rPr>
        <w:br/>
      </w:r>
      <w:r>
        <w:rPr>
          <w:rFonts w:hint="eastAsia"/>
        </w:rPr>
        <w:t>　　图 47： 全球现场校准规模及增长率（2021-2032）&amp;（万元）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按模式细分，全球工业校准服务市场份额2025 &amp; 2032</w:t>
      </w:r>
      <w:r>
        <w:rPr>
          <w:rFonts w:hint="eastAsia"/>
        </w:rPr>
        <w:br/>
      </w:r>
      <w:r>
        <w:rPr>
          <w:rFonts w:hint="eastAsia"/>
        </w:rPr>
        <w:t>　　图 49： 按模式细分，全球工业校准服务市场份额2021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按模式细分，全球工业校准服务市场份额预测2026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按模式细分，中国工业校准服务市场份额2021 &amp; 2025</w:t>
      </w:r>
      <w:r>
        <w:rPr>
          <w:rFonts w:hint="eastAsia"/>
        </w:rPr>
        <w:br/>
      </w:r>
      <w:r>
        <w:rPr>
          <w:rFonts w:hint="eastAsia"/>
        </w:rPr>
        <w:t>　　图 52： 按模式细分，中国工业校准服务市场份额预测2026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机械制造</w:t>
      </w:r>
      <w:r>
        <w:rPr>
          <w:rFonts w:hint="eastAsia"/>
        </w:rPr>
        <w:br/>
      </w:r>
      <w:r>
        <w:rPr>
          <w:rFonts w:hint="eastAsia"/>
        </w:rPr>
        <w:t>　　图 54： 汽车</w:t>
      </w:r>
      <w:r>
        <w:rPr>
          <w:rFonts w:hint="eastAsia"/>
        </w:rPr>
        <w:br/>
      </w:r>
      <w:r>
        <w:rPr>
          <w:rFonts w:hint="eastAsia"/>
        </w:rPr>
        <w:t>　　图 55： 半导体</w:t>
      </w:r>
      <w:r>
        <w:rPr>
          <w:rFonts w:hint="eastAsia"/>
        </w:rPr>
        <w:br/>
      </w:r>
      <w:r>
        <w:rPr>
          <w:rFonts w:hint="eastAsia"/>
        </w:rPr>
        <w:t>　　图 56： 化工</w:t>
      </w:r>
      <w:r>
        <w:rPr>
          <w:rFonts w:hint="eastAsia"/>
        </w:rPr>
        <w:br/>
      </w:r>
      <w:r>
        <w:rPr>
          <w:rFonts w:hint="eastAsia"/>
        </w:rPr>
        <w:t>　　图 57： 生物及医药</w:t>
      </w:r>
      <w:r>
        <w:rPr>
          <w:rFonts w:hint="eastAsia"/>
        </w:rPr>
        <w:br/>
      </w:r>
      <w:r>
        <w:rPr>
          <w:rFonts w:hint="eastAsia"/>
        </w:rPr>
        <w:t>　　图 58： 其他</w:t>
      </w:r>
      <w:r>
        <w:rPr>
          <w:rFonts w:hint="eastAsia"/>
        </w:rPr>
        <w:br/>
      </w:r>
      <w:r>
        <w:rPr>
          <w:rFonts w:hint="eastAsia"/>
        </w:rPr>
        <w:t>　　图 59： 按应用细分，全球工业校准服务市场份额2025 VS 2032</w:t>
      </w:r>
      <w:r>
        <w:rPr>
          <w:rFonts w:hint="eastAsia"/>
        </w:rPr>
        <w:br/>
      </w:r>
      <w:r>
        <w:rPr>
          <w:rFonts w:hint="eastAsia"/>
        </w:rPr>
        <w:t>　　图 60： 按应用细分，全球工业校准服务市场份额2021 &amp; 2025</w:t>
      </w:r>
      <w:r>
        <w:rPr>
          <w:rFonts w:hint="eastAsia"/>
        </w:rPr>
        <w:br/>
      </w:r>
      <w:r>
        <w:rPr>
          <w:rFonts w:hint="eastAsia"/>
        </w:rPr>
        <w:t>　　图 61： 工业校准服务中国企业SWOT分析</w:t>
      </w:r>
      <w:r>
        <w:rPr>
          <w:rFonts w:hint="eastAsia"/>
        </w:rPr>
        <w:br/>
      </w:r>
      <w:r>
        <w:rPr>
          <w:rFonts w:hint="eastAsia"/>
        </w:rPr>
        <w:t>　　图 62： 工业校准服务产业链</w:t>
      </w:r>
      <w:r>
        <w:rPr>
          <w:rFonts w:hint="eastAsia"/>
        </w:rPr>
        <w:br/>
      </w:r>
      <w:r>
        <w:rPr>
          <w:rFonts w:hint="eastAsia"/>
        </w:rPr>
        <w:t>　　图 63： 工业校准服务行业采购模式分析</w:t>
      </w:r>
      <w:r>
        <w:rPr>
          <w:rFonts w:hint="eastAsia"/>
        </w:rPr>
        <w:br/>
      </w:r>
      <w:r>
        <w:rPr>
          <w:rFonts w:hint="eastAsia"/>
        </w:rPr>
        <w:t>　　图 64： 工业校准服务行业生产模式</w:t>
      </w:r>
      <w:r>
        <w:rPr>
          <w:rFonts w:hint="eastAsia"/>
        </w:rPr>
        <w:br/>
      </w:r>
      <w:r>
        <w:rPr>
          <w:rFonts w:hint="eastAsia"/>
        </w:rPr>
        <w:t>　　图 65： 工业校准服务行业销售模式分析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624baa1ae4273" w:history="1">
        <w:r>
          <w:rPr>
            <w:rStyle w:val="Hyperlink"/>
          </w:rPr>
          <w:t>全球与中国工业校准服务行业发展分析及市场前景预测报告（2026-2032年）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624baa1ae4273" w:history="1">
        <w:r>
          <w:rPr>
            <w:rStyle w:val="Hyperlink"/>
          </w:rPr>
          <w:t>https://www.20087.com/6/86/GongYeXiaoZhunFuWuHangYeQianJingQuShi.html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70b4c3a8d405f" w:history="1">
      <w:r>
        <w:rPr>
          <w:rStyle w:val="Hyperlink"/>
        </w:rPr>
        <w:t>全球与中国工业校准服务行业发展分析及市场前景预测报告（2026-2032年）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GongYeXiaoZhunFuWuHangYeQianJingQuShi.html" TargetMode="External" Id="R56a624baa1ae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GongYeXiaoZhunFuWuHangYeQianJingQuShi.html" TargetMode="External" Id="Raff70b4c3a8d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2026-01-11T08:20:30Z</dcterms:created>
  <dcterms:modified xsi:type="dcterms:W3CDTF">2026-01-11T09:20:30Z</dcterms:modified>
  <dc:subject>全球与中国工业校准服务行业发展分析及市场前景预测报告（2026-2032年）</dc:subject>
  <dc:title>全球与中国工业校准服务行业发展分析及市场前景预测报告（2026-2032年）</dc:title>
  <cp:keywords>全球与中国工业校准服务行业发展分析及市场前景预测报告（2026-2032年）</cp:keywords>
  <dc:description>全球与中国工业校准服务行业发展分析及市场前景预测报告（2026-2032年）</dc:description>
</cp:coreProperties>
</file>