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0caefd1fb4ad0" w:history="1">
              <w:r>
                <w:rPr>
                  <w:rStyle w:val="Hyperlink"/>
                </w:rPr>
                <w:t>2025-2031年中国工业燃气轮机行业市场调研与前景趋势预测报告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0caefd1fb4ad0" w:history="1">
              <w:r>
                <w:rPr>
                  <w:rStyle w:val="Hyperlink"/>
                </w:rPr>
                <w:t>2025-2031年中国工业燃气轮机行业市场调研与前景趋势预测报告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0caefd1fb4ad0" w:history="1">
                <w:r>
                  <w:rPr>
                    <w:rStyle w:val="Hyperlink"/>
                  </w:rPr>
                  <w:t>https://www.20087.com/6/66/GongYeRanQiLunJiHangYeQianJingQuShi.html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气轮机是能源、航空和海洋工程领域的重要动力来源，以其高效率、大功率和快速启动能力而著称。近年来，随着全球对清洁能源和高效能源转换技术的需求增加，工业燃气轮机的技术创新和应用范围不断扩大。现代燃气轮机采用了先进的燃烧技术、轻量化材料和智能化控制系统，能够在提高热效率的同时，减少氮氧化物和二氧化碳的排放。此外，通过与蒸汽轮机、燃料电池等技术的联合循环，燃气轮机系统的综合效率得到了显著提升。</w:t>
      </w:r>
      <w:r>
        <w:rPr>
          <w:rFonts w:hint="eastAsia"/>
        </w:rPr>
        <w:br/>
      </w:r>
      <w:r>
        <w:rPr>
          <w:rFonts w:hint="eastAsia"/>
        </w:rPr>
        <w:t>　　未来，工业燃气轮机的发展将侧重于更高效、更灵活和更环保的动力解决方案。在高效性方面，将通过优化燃烧室设计、提高涡轮叶片的耐热性和引入先进的冷却技术，进一步提升热效率和输出功率。在灵活性方面，将开发能够快速响应电网需求、适应多种燃料（包括氢气和生物质气）的燃气轮机，以满足可再生能源并网和能源多样化的需求。在环保性方面，将研究低排放燃烧技术、碳捕获和封存技术，以及探索可再生能源与燃气轮机的集成应用，减少温室气体排放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0caefd1fb4ad0" w:history="1">
        <w:r>
          <w:rPr>
            <w:rStyle w:val="Hyperlink"/>
          </w:rPr>
          <w:t>2025-2031年中国工业燃气轮机行业市场调研与前景趋势预测报告</w:t>
        </w:r>
      </w:hyperlink>
      <w:r>
        <w:rPr>
          <w:rFonts w:hint="eastAsia"/>
        </w:rPr>
        <w:t>》从产业链视角出发，系统分析了工业燃气轮机行业的市场现状与需求动态，详细解读了工业燃气轮机市场规模、价格波动及上下游影响因素。报告深入剖析了工业燃气轮机细分领域的发展特点，基于权威数据对市场前景及未来趋势进行了科学预测，同时揭示了工业燃气轮机重点企业的竞争格局与市场集中度变化。报告客观翔实地指出了工业燃气轮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工业燃气轮机行业界定及应用领域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工业燃气轮机行业定义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工业燃气轮机主要应用领域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2024-2025年全球工业燃气轮机行业市场调研分析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全球工业燃气轮机行业经济环境分析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全球工业燃气轮机市场总体情况分析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一、全球工业燃气轮机行业的发展特点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二、全球工业燃气轮机市场结构</w:t>
      </w:r>
      <w:r>
        <w:rPr>
          <w:rFonts w:hint="eastAsia"/>
        </w:rPr>
        <w:br/>
      </w:r>
      <w:r>
        <w:rPr>
          <w:rFonts w:hint="eastAsia"/>
        </w:rPr>
        <w:t>　　　　三、全球工业燃气轮机行业竞争格局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全球主要国家（地区）工业燃气轮机市场分析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2025-2031年全球工业燃气轮机行业发展趋势预测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2024-2025年工业燃气轮机行业发展环境分析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工业燃气轮机行业环境分析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工业燃气轮机行业相关政策、法规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2024-2025年工业燃气轮机行业技术发展现状及趋势分析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工业燃气轮机行业技术发展现状分析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国内外工业燃气轮机行业技术差异与原因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工业燃气轮机行业技术发展方向、趋势预测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提升工业燃气轮机行业技术能力策略建议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中国工业燃气轮机行业供给、需求分析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2024-2025年中国工业燃气轮机市场现状</w:t>
      </w:r>
      <w:r>
        <w:rPr>
          <w:rFonts w:hint="eastAsia"/>
        </w:rPr>
        <w:br/>
      </w:r>
      <w:r>
        <w:rPr>
          <w:rFonts w:hint="eastAsia"/>
        </w:rPr>
        <w:t>　　第二节 中国工业燃气轮机行业产量情况分析及预测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一、工业燃气轮机总体产能规模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、2019-2024年中国工业燃气轮机产量统计分析</w:t>
      </w:r>
      <w:r>
        <w:rPr>
          <w:rFonts w:hint="eastAsia"/>
        </w:rPr>
        <w:br/>
      </w:r>
      <w:r>
        <w:rPr>
          <w:rFonts w:hint="eastAsia"/>
        </w:rPr>
        <w:t>　　　　三、工业燃气轮机生产区域分布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四、2025-2031年中国工业燃气轮机产量预测分析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中国工业燃气轮机市场需求情况分析及预测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一、中国工业燃气轮机市场需求特点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二、2019-2024年中国工业燃气轮机市场需求统计</w:t>
      </w:r>
      <w:r>
        <w:rPr>
          <w:rFonts w:hint="eastAsia"/>
        </w:rPr>
        <w:br/>
      </w:r>
      <w:r>
        <w:rPr>
          <w:rFonts w:hint="eastAsia"/>
        </w:rPr>
        <w:t>　　　　三、工业燃气轮机市场饱和度</w:t>
      </w:r>
      <w:r>
        <w:rPr>
          <w:rFonts w:hint="eastAsia"/>
        </w:rPr>
        <w:br/>
      </w:r>
      <w:r>
        <w:rPr>
          <w:rFonts w:hint="eastAsia"/>
        </w:rPr>
        <w:t>　　　　四、影响工业燃气轮机市场需求的因素</w:t>
      </w:r>
      <w:r>
        <w:rPr>
          <w:rFonts w:hint="eastAsia"/>
        </w:rPr>
        <w:br/>
      </w:r>
      <w:r>
        <w:rPr>
          <w:rFonts w:hint="eastAsia"/>
        </w:rPr>
        <w:t>　　　　五、工业燃气轮机市场潜力分析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六、2025-2031年中国工业燃气轮机市场需求预测分析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中国工业燃气轮机行业进出口分析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一、2019-2024年工业燃气轮机进口量及增速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三、2025-2031年工业燃气轮机进口量及增速预测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一、2019-2024年工业燃气轮机出口量及增速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三、2025-2031年工业燃气轮机出口量及增速预测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中国工业燃气轮机行业重点地区调研分析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一、中国工业燃气轮机行业区域市场分布情况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二、**地区工业燃气轮机行业市场需求规模情况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三、**地区工业燃气轮机行业市场需求规模情况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四、**地区工业燃气轮机行业市场需求规模情况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五、**地区工业燃气轮机行业市场需求规模情况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六、**地区工业燃气轮机行业市场需求规模情况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2024-2025年中国工业燃气轮机细分行业调研</w:t>
      </w:r>
      <w:r>
        <w:rPr>
          <w:rFonts w:hint="eastAsia"/>
        </w:rPr>
        <w:br/>
      </w:r>
      <w:r>
        <w:rPr>
          <w:rFonts w:hint="eastAsia"/>
        </w:rPr>
        <w:t>　　第一节 主要工业燃气轮机细分行业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工业燃气轮机行业重点企业发展调研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2025年中国工业燃气轮机企业营销及发展建议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工业燃气轮机企业营销策略分析及建议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工业燃气轮机企业营销策略分析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一、工业燃气轮机企业营销策略</w:t>
      </w:r>
      <w:r>
        <w:rPr>
          <w:rFonts w:hint="eastAsia"/>
        </w:rPr>
        <w:br/>
      </w:r>
      <w:r>
        <w:rPr>
          <w:rFonts w:hint="eastAsia"/>
        </w:rPr>
        <w:t>　　　　二、工业燃气轮机企业经验借鉴</w:t>
      </w:r>
      <w:r>
        <w:rPr>
          <w:rFonts w:hint="eastAsia"/>
        </w:rPr>
        <w:br/>
      </w:r>
      <w:r>
        <w:rPr>
          <w:rFonts w:hint="eastAsia"/>
        </w:rPr>
        <w:t>　　第三节 工业燃气轮机企业营销模式演化与创新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工业燃气轮机企业经营发展分析及建议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一、工业燃气轮机企业存在的问题</w:t>
      </w:r>
      <w:r>
        <w:rPr>
          <w:rFonts w:hint="eastAsia"/>
        </w:rPr>
        <w:br/>
      </w:r>
      <w:r>
        <w:rPr>
          <w:rFonts w:hint="eastAsia"/>
        </w:rPr>
        <w:t>　　　　二、工业燃气轮机企业应对的策略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工业燃气轮机行业发展趋势及投资风险预警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2025年工业燃气轮机市场前景分析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2025年工业燃气轮机行业发展趋势预测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影响工业燃气轮机行业发展的主要因素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一、2025年影响工业燃气轮机行业运行的有利因素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二、2025年影响工业燃气轮机行业运行的稳定因素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三、2025年影响工业燃气轮机行业运行的不利因素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四、2025年中国工业燃气轮机行业发展面临的挑战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五、2025年中国工业燃气轮机行业发展面临的机遇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工业燃气轮机行业投资风险预警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一、2025-2031年工业燃气轮机行业市场风险及控制策略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二、2025-2031年工业燃气轮机行业政策风险及控制策略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三、2025-2031年工业燃气轮机行业经营风险及控制策略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四、2025-2031年工业燃气轮机同业竞争风险及控制策略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五、2025-2031年工业燃气轮机行业其他风险及控制策略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工业燃气轮机行业投资战略研究</w:t>
      </w:r>
      <w:r>
        <w:rPr>
          <w:rFonts w:hint="eastAsia"/>
        </w:rPr>
        <w:br/>
      </w:r>
      <w:r>
        <w:rPr>
          <w:rFonts w:hint="eastAsia"/>
        </w:rPr>
        <w:t>　　第一节 工业燃气轮机行业发展战略研究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对我国工业燃气轮机品牌的战略思考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一、工业燃气轮机品牌的重要性</w:t>
      </w:r>
      <w:r>
        <w:rPr>
          <w:rFonts w:hint="eastAsia"/>
        </w:rPr>
        <w:br/>
      </w:r>
      <w:r>
        <w:rPr>
          <w:rFonts w:hint="eastAsia"/>
        </w:rPr>
        <w:t>　　　　二、工业燃气轮机实施品牌战略的意义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三、工业燃气轮机企业品牌的现状分析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四、我国工业燃气轮机企业的品牌战略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五、工业燃气轮机品牌战略管理的策略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工业燃气轮机经营策略分析</w:t>
      </w:r>
      <w:r>
        <w:rPr>
          <w:rFonts w:hint="eastAsia"/>
        </w:rPr>
        <w:br/>
      </w:r>
      <w:r>
        <w:rPr>
          <w:rFonts w:hint="eastAsia"/>
        </w:rPr>
        <w:t>　　　　一、工业燃气轮机市场细分策略</w:t>
      </w:r>
      <w:r>
        <w:rPr>
          <w:rFonts w:hint="eastAsia"/>
        </w:rPr>
        <w:br/>
      </w:r>
      <w:r>
        <w:rPr>
          <w:rFonts w:hint="eastAsia"/>
        </w:rPr>
        <w:t>　　　　二、工业燃气轮机市场创新策略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四、工业燃气轮机新产品差异化战略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中⋅智⋅林⋅工业燃气轮机行业投资战略研究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一、2025-2031年工业燃气轮机行业投资战略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工业燃气轮机图片</w:t>
      </w:r>
      <w:r>
        <w:rPr>
          <w:rFonts w:hint="eastAsia"/>
        </w:rPr>
        <w:br/>
      </w:r>
      <w:r>
        <w:rPr>
          <w:rFonts w:hint="eastAsia"/>
        </w:rPr>
        <w:t>　　图表 工业燃气轮机种类 分类</w:t>
      </w:r>
      <w:r>
        <w:rPr>
          <w:rFonts w:hint="eastAsia"/>
        </w:rPr>
        <w:br/>
      </w:r>
      <w:r>
        <w:rPr>
          <w:rFonts w:hint="eastAsia"/>
        </w:rPr>
        <w:t>　　图表 工业燃气轮机用途 应用</w:t>
      </w:r>
      <w:r>
        <w:rPr>
          <w:rFonts w:hint="eastAsia"/>
        </w:rPr>
        <w:br/>
      </w:r>
      <w:r>
        <w:rPr>
          <w:rFonts w:hint="eastAsia"/>
        </w:rPr>
        <w:t>　　图表 工业燃气轮机主要特点</w:t>
      </w:r>
      <w:r>
        <w:rPr>
          <w:rFonts w:hint="eastAsia"/>
        </w:rPr>
        <w:br/>
      </w:r>
      <w:r>
        <w:rPr>
          <w:rFonts w:hint="eastAsia"/>
        </w:rPr>
        <w:t>　　图表 工业燃气轮机产业链分析</w:t>
      </w:r>
      <w:r>
        <w:rPr>
          <w:rFonts w:hint="eastAsia"/>
        </w:rPr>
        <w:br/>
      </w:r>
      <w:r>
        <w:rPr>
          <w:rFonts w:hint="eastAsia"/>
        </w:rPr>
        <w:t>　　图表 工业燃气轮机政策分析</w:t>
      </w:r>
      <w:r>
        <w:rPr>
          <w:rFonts w:hint="eastAsia"/>
        </w:rPr>
        <w:br/>
      </w:r>
      <w:r>
        <w:rPr>
          <w:rFonts w:hint="eastAsia"/>
        </w:rPr>
        <w:t>　　图表 工业燃气轮机技术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2019-2024年工业燃气轮机行业市场容量分析</w:t>
      </w:r>
      <w:r>
        <w:rPr>
          <w:rFonts w:hint="eastAsia"/>
        </w:rPr>
        <w:br/>
      </w:r>
      <w:r>
        <w:rPr>
          <w:rFonts w:hint="eastAsia"/>
        </w:rPr>
        <w:t>　　图表 工业燃气轮机生产现状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工业燃气轮机行业动态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2024年中国工业燃气轮机行业需求领域分布格局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2019-2024年中国工业燃气轮机价格走势</w:t>
      </w:r>
      <w:r>
        <w:rPr>
          <w:rFonts w:hint="eastAsia"/>
        </w:rPr>
        <w:br/>
      </w:r>
      <w:r>
        <w:rPr>
          <w:rFonts w:hint="eastAsia"/>
        </w:rPr>
        <w:t>　　图表 2024年工业燃气轮机成本和利润分析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工业燃气轮机品牌</w:t>
      </w:r>
      <w:r>
        <w:rPr>
          <w:rFonts w:hint="eastAsia"/>
        </w:rPr>
        <w:br/>
      </w:r>
      <w:r>
        <w:rPr>
          <w:rFonts w:hint="eastAsia"/>
        </w:rPr>
        <w:t>　　图表 工业燃气轮机企业（一）概况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企业工业燃气轮机型号 规格</w:t>
      </w:r>
      <w:r>
        <w:rPr>
          <w:rFonts w:hint="eastAsia"/>
        </w:rPr>
        <w:br/>
      </w:r>
      <w:r>
        <w:rPr>
          <w:rFonts w:hint="eastAsia"/>
        </w:rPr>
        <w:t>　　图表 工业燃气轮机企业（一）经营分析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工业燃气轮机企业（一）盈利能力情况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工业燃气轮机企业（一）偿债能力情况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工业燃气轮机企业（一）运营能力情况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工业燃气轮机企业（一）成长能力情况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工业燃气轮机上游现状</w:t>
      </w:r>
      <w:r>
        <w:rPr>
          <w:rFonts w:hint="eastAsia"/>
        </w:rPr>
        <w:br/>
      </w:r>
      <w:r>
        <w:rPr>
          <w:rFonts w:hint="eastAsia"/>
        </w:rPr>
        <w:t>　　图表 工业燃气轮机下游调研</w:t>
      </w:r>
      <w:r>
        <w:rPr>
          <w:rFonts w:hint="eastAsia"/>
        </w:rPr>
        <w:br/>
      </w:r>
      <w:r>
        <w:rPr>
          <w:rFonts w:hint="eastAsia"/>
        </w:rPr>
        <w:t>　　图表 工业燃气轮机企业（二）概况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企业工业燃气轮机型号 规格</w:t>
      </w:r>
      <w:r>
        <w:rPr>
          <w:rFonts w:hint="eastAsia"/>
        </w:rPr>
        <w:br/>
      </w:r>
      <w:r>
        <w:rPr>
          <w:rFonts w:hint="eastAsia"/>
        </w:rPr>
        <w:t>　　图表 工业燃气轮机企业（二）经营分析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工业燃气轮机企业（二）盈利能力情况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工业燃气轮机企业（二）偿债能力情况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工业燃气轮机企业（二）运营能力情况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工业燃气轮机企业（二）成长能力情况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工业燃气轮机企业（三）概况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企业工业燃气轮机型号 规格</w:t>
      </w:r>
      <w:r>
        <w:rPr>
          <w:rFonts w:hint="eastAsia"/>
        </w:rPr>
        <w:br/>
      </w:r>
      <w:r>
        <w:rPr>
          <w:rFonts w:hint="eastAsia"/>
        </w:rPr>
        <w:t>　　图表 工业燃气轮机企业（三）经营分析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工业燃气轮机企业（三）盈利能力情况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工业燃气轮机企业（三）偿债能力情况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工业燃气轮机企业（三）运营能力情况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工业燃气轮机企业（三）成长能力情况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工业燃气轮机优势</w:t>
      </w:r>
      <w:r>
        <w:rPr>
          <w:rFonts w:hint="eastAsia"/>
        </w:rPr>
        <w:br/>
      </w:r>
      <w:r>
        <w:rPr>
          <w:rFonts w:hint="eastAsia"/>
        </w:rPr>
        <w:t>　　图表 工业燃气轮机劣势</w:t>
      </w:r>
      <w:r>
        <w:rPr>
          <w:rFonts w:hint="eastAsia"/>
        </w:rPr>
        <w:br/>
      </w:r>
      <w:r>
        <w:rPr>
          <w:rFonts w:hint="eastAsia"/>
        </w:rPr>
        <w:t>　　图表 工业燃气轮机机会</w:t>
      </w:r>
      <w:r>
        <w:rPr>
          <w:rFonts w:hint="eastAsia"/>
        </w:rPr>
        <w:br/>
      </w:r>
      <w:r>
        <w:rPr>
          <w:rFonts w:hint="eastAsia"/>
        </w:rPr>
        <w:t>　　图表 工业燃气轮机威胁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0caefd1fb4ad0" w:history="1">
        <w:r>
          <w:rPr>
            <w:rStyle w:val="Hyperlink"/>
          </w:rPr>
          <w:t>2025-2031年中国工业燃气轮机行业市场调研与前景趋势预测报告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0caefd1fb4ad0" w:history="1">
        <w:r>
          <w:rPr>
            <w:rStyle w:val="Hyperlink"/>
          </w:rPr>
          <w:t>https://www.20087.com/6/66/GongYeRanQiLunJiHangYeQianJingQuShi.html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热点：燃气轮机用什么燃料、工业燃气轮机企业、燃气轮机和柴油机区别、工业燃气轮机燃烧、中国最新舰用燃气轮机、工业燃气轮机造纸厂可以用吗、燃气轮机39VS、工业燃气轮机的价格怎么算、然气轮机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657b5d7f24ed8" w:history="1">
      <w:r>
        <w:rPr>
          <w:rStyle w:val="Hyperlink"/>
        </w:rPr>
        <w:t>2025-2031年中国工业燃气轮机行业市场调研与前景趋势预测报告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ongYeRanQiLunJiHangYeQianJingQuShi.html" TargetMode="External" Id="Rded0caefd1fb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ongYeRanQiLunJiHangYeQianJingQuShi.html" TargetMode="External" Id="R073657b5d7f2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2024-10-02T07:06:00Z</dcterms:created>
  <dcterms:modified xsi:type="dcterms:W3CDTF">2024-10-02T08:06:00Z</dcterms:modified>
  <dc:subject>2025-2031年中国工业燃气轮机行业市场调研与前景趋势预测报告</dc:subject>
  <dc:title>2025-2031年中国工业燃气轮机行业市场调研与前景趋势预测报告</dc:title>
  <cp:keywords>2025-2031年中国工业燃气轮机行业市场调研与前景趋势预测报告</cp:keywords>
  <dc:description>2025-2031年中国工业燃气轮机行业市场调研与前景趋势预测报告</dc:description>
</cp:coreProperties>
</file>