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ac981e25804e14" w:history="1">
              <w:r>
                <w:rPr>
                  <w:rStyle w:val="Hyperlink"/>
                </w:rPr>
                <w:t>2026-2032年中国工业电子听诊器行业现状与市场前景预测报告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ac981e25804e14" w:history="1">
              <w:r>
                <w:rPr>
                  <w:rStyle w:val="Hyperlink"/>
                </w:rPr>
                <w:t>2026-2032年中国工业电子听诊器行业现状与市场前景预测报告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5977366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ac981e25804e14" w:history="1">
                <w:r>
                  <w:rPr>
                    <w:rStyle w:val="Hyperlink"/>
                  </w:rPr>
                  <w:t>https://www.20087.com/6/36/GongYeDianZiTingZhenQiXianZhuangYuQianJingFenXi.html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电子听诊器是用于设备状态监测与故障诊断的声学检测工具，通过高灵敏度传感器采集机械振动与声学信号，经放大、滤波和数字化处理后输出，辅助技术人员识别轴承磨损、齿轮故障、泄漏、气蚀和局部放电等异常。产品形态分为手持式电子听诊器、固定式声纹监测节点和智能声纹诊断系统三类。目前，手持式产品以压电探头或MEMS麦克风为核心，具备数字音量调节、录音回放和故障声音样本库，广泛用于电力、石化、风电、轨道交通和制造工厂巡检。固定式声纹监测系统正与物联网平台、振动传感器和预测性维护软件融合，支持7×24小时在线监测、异常报警和AI声纹识别。</w:t>
      </w:r>
      <w:r>
        <w:rPr>
          <w:rFonts w:hint="eastAsia"/>
        </w:rPr>
        <w:br/>
      </w:r>
      <w:r>
        <w:rPr>
          <w:rFonts w:hint="eastAsia"/>
        </w:rPr>
        <w:t>　　未来，工业电子听诊器将向多模态融合、AI声纹诊断、边缘计算和平台化方向发展。市场调研网认为，声学信号将与振动、温度和电流数据联合分析，提高故障识别准确率并降低误报。边缘端轻量化模型将支持现场快速诊断，减少对云端算力的依赖。无线低功耗传感器和LoRa/NB-IoT通信将推动大规模设备组网部署。高端场景将向超声局部放电、变压器油中放电和高速旋转设备早期故障检测延伸。行业竞争将从单一听诊硬件转向"传感器+算法+平台+服务"综合解决方案竞争，具备声学建模能力和现场应用数据库的企业将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ac981e25804e14" w:history="1">
        <w:r>
          <w:rPr>
            <w:rStyle w:val="Hyperlink"/>
          </w:rPr>
          <w:t>2026-2032年中国工业电子听诊器行业现状与市场前景预测报告</w:t>
        </w:r>
      </w:hyperlink>
      <w:r>
        <w:rPr>
          <w:rFonts w:hint="eastAsia"/>
        </w:rPr>
        <w:t>》，2025年工业电子听诊器行业市场规模达 亿元，预计2032年市场规模将达 亿元，期间年均复合增长率（CAGR）达 %。报告基于国家统计局、相关行业协会及科研机构详实资料，系统梳理工业电子听诊器行业的市场规模、供需格局及产业链特征，客观分析工业电子听诊器技术发展水平和市场价格趋势。报告从工业电子听诊器竞争格局、企业战略和品牌影响力等角度，评估主要市场参与者的经营表现，并结合政策环境与技术创新方向，研判工业电子听诊器行业未来增长空间与潜在风险。通过对工业电子听诊器细分领域的分析，揭示不同市场板块的投资价值与发展机遇，为投资者和企业管理者提供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工业电子听诊器行业概述</w:t>
      </w:r>
      <w:r>
        <w:rPr>
          <w:rFonts w:hint="eastAsia"/>
        </w:rPr>
        <w:br/>
      </w:r>
      <w:r>
        <w:rPr>
          <w:rFonts w:hint="eastAsia"/>
        </w:rPr>
        <w:t>　　第一节 工业电子听诊器定义与分类</w:t>
      </w:r>
      <w:r>
        <w:rPr>
          <w:rFonts w:hint="eastAsia"/>
        </w:rPr>
        <w:br/>
      </w:r>
      <w:r>
        <w:rPr>
          <w:rFonts w:hint="eastAsia"/>
        </w:rPr>
        <w:t>　　第二节 工业电子听诊器应用领域</w:t>
      </w:r>
      <w:r>
        <w:rPr>
          <w:rFonts w:hint="eastAsia"/>
        </w:rPr>
        <w:br/>
      </w:r>
      <w:r>
        <w:rPr>
          <w:rFonts w:hint="eastAsia"/>
        </w:rPr>
        <w:t>　　第三节 工业电子听诊器行业经济指标分析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工业电子听诊器产业链及经营模式分析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三、工业电子听诊器销售模式及销售渠道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全球工业电子听诊器市场发展综述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2020-2025年全球工业电子听诊器市场规模与趋势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主要国家与地区工业电子听诊器市场分析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2026-2032年全球工业电子听诊器行业发展趋势与前景预测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中国工业电子听诊器行业市场分析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2025-2026年工业电子听诊器产能与投资动态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一、国内工业电子听诊器产能及利用情况</w:t>
      </w:r>
      <w:r>
        <w:rPr>
          <w:rFonts w:hint="eastAsia"/>
        </w:rPr>
        <w:br/>
      </w:r>
      <w:r>
        <w:rPr>
          <w:rFonts w:hint="eastAsia"/>
        </w:rPr>
        <w:t>　　　　二、工业电子听诊器产能扩张与投资动态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2026-2032年工业电子听诊器行业产量统计与趋势预测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一、2020-2025年工业电子听诊器行业产量数据统计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1、2020-2025年工业电子听诊器产量及增长趋势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2、2020-2025年工业电子听诊器细分产品产量及份额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二、影响工业电子听诊器产量的关键因素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三、2026-2032年工业电子听诊器产量预测</w:t>
      </w:r>
      <w:r>
        <w:rPr>
          <w:rFonts w:hint="eastAsia"/>
        </w:rPr>
        <w:br/>
      </w:r>
      <w:r>
        <w:rPr>
          <w:rFonts w:hint="eastAsia"/>
        </w:rPr>
        <w:t>　　第三节 2026-2032年工业电子听诊器市场需求与销售分析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一、2025-2026年工业电子听诊器行业需求现状</w:t>
      </w:r>
      <w:r>
        <w:rPr>
          <w:rFonts w:hint="eastAsia"/>
        </w:rPr>
        <w:br/>
      </w:r>
      <w:r>
        <w:rPr>
          <w:rFonts w:hint="eastAsia"/>
        </w:rPr>
        <w:t>　　　　二、工业电子听诊器客户群体与需求特点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三、2020-2025年工业电子听诊器行业销售规模分析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四、2026-2032年工业电子听诊器市场增长潜力与规模预测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中国工业电子听诊器细分市场与下游应用领域分析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工业电子听诊器细分市场分析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一、2025-2026年工业电子听诊器主要细分产品市场现状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工业电子听诊器下游应用与客户群体分析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一、2025-2026年工业电子听诊器各应用领域市场现状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2025-2026年工业电子听诊器行业技术发展现状及趋势分析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工业电子听诊器行业技术发展现状分析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国内外工业电子听诊器行业技术差异与原因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工业电子听诊器行业技术发展方向、趋势预测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提升工业电子听诊器行业技术能力策略建议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工业电子听诊器价格机制与竞争策略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一、2020-2025年工业电子听诊器市场价格走势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工业电子听诊器定价策略与方法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2026-2032年工业电子听诊器价格竞争态势与趋势预测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中国工业电子听诊器行业重点区域市场研究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2025-2026年重点区域工业电子听诊器市场发展概况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二、2020-2025年工业电子听诊器市场需求规模情况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三、2026-2032年工业电子听诊器行业发展潜力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二、2020-2025年工业电子听诊器市场需求规模情况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三、2026-2032年工业电子听诊器行业发展潜力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二、2020-2025年工业电子听诊器市场需求规模情况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三、2026-2032年工业电子听诊器行业发展潜力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二、2020-2025年工业电子听诊器市场需求规模情况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三、2026-2032年工业电子听诊器行业发展潜力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二、2020-2025年工业电子听诊器市场需求规模情况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三、2026-2032年工业电子听诊器行业发展潜力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2020-2025年中国工业电子听诊器行业进出口情况分析</w:t>
      </w:r>
      <w:r>
        <w:rPr>
          <w:rFonts w:hint="eastAsia"/>
        </w:rPr>
        <w:br/>
      </w:r>
      <w:r>
        <w:rPr>
          <w:rFonts w:hint="eastAsia"/>
        </w:rPr>
        <w:t>　　第一节 工业电子听诊器行业进口情况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一、2020-2025年工业电子听诊器进口规模及增长情况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二、工业电子听诊器主要进口来源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工业电子听诊器行业出口情况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一、2020-2025年工业电子听诊器出口规模及增长情况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二、工业电子听诊器主要出口目的地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2020-2025年中国工业电子听诊器行业总体发展与财务状况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2020-2025年中国工业电子听诊器行业规模情况</w:t>
      </w:r>
      <w:r>
        <w:rPr>
          <w:rFonts w:hint="eastAsia"/>
        </w:rPr>
        <w:br/>
      </w:r>
      <w:r>
        <w:rPr>
          <w:rFonts w:hint="eastAsia"/>
        </w:rPr>
        <w:t>　　　　一、工业电子听诊器行业企业数量规模</w:t>
      </w:r>
      <w:r>
        <w:rPr>
          <w:rFonts w:hint="eastAsia"/>
        </w:rPr>
        <w:br/>
      </w:r>
      <w:r>
        <w:rPr>
          <w:rFonts w:hint="eastAsia"/>
        </w:rPr>
        <w:t>　　　　二、工业电子听诊器行业从业人员规模</w:t>
      </w:r>
      <w:r>
        <w:rPr>
          <w:rFonts w:hint="eastAsia"/>
        </w:rPr>
        <w:br/>
      </w:r>
      <w:r>
        <w:rPr>
          <w:rFonts w:hint="eastAsia"/>
        </w:rPr>
        <w:t>　　　　三、工业电子听诊器行业市场敏感性分析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2020-2025年中国工业电子听诊器行业财务能力分析</w:t>
      </w:r>
      <w:r>
        <w:rPr>
          <w:rFonts w:hint="eastAsia"/>
        </w:rPr>
        <w:br/>
      </w:r>
      <w:r>
        <w:rPr>
          <w:rFonts w:hint="eastAsia"/>
        </w:rPr>
        <w:t>　　　　一、工业电子听诊器行业盈利能力</w:t>
      </w:r>
      <w:r>
        <w:rPr>
          <w:rFonts w:hint="eastAsia"/>
        </w:rPr>
        <w:br/>
      </w:r>
      <w:r>
        <w:rPr>
          <w:rFonts w:hint="eastAsia"/>
        </w:rPr>
        <w:t>　　　　二、工业电子听诊器行业偿债能力</w:t>
      </w:r>
      <w:r>
        <w:rPr>
          <w:rFonts w:hint="eastAsia"/>
        </w:rPr>
        <w:br/>
      </w:r>
      <w:r>
        <w:rPr>
          <w:rFonts w:hint="eastAsia"/>
        </w:rPr>
        <w:t>　　　　三、工业电子听诊器行业营运能力</w:t>
      </w:r>
      <w:r>
        <w:rPr>
          <w:rFonts w:hint="eastAsia"/>
        </w:rPr>
        <w:br/>
      </w:r>
      <w:r>
        <w:rPr>
          <w:rFonts w:hint="eastAsia"/>
        </w:rPr>
        <w:t>　　　　四、工业电子听诊器行业发展能力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工业电子听诊器行业重点企业调研分析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二、企业工业电子听诊器业务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二、企业工业电子听诊器业务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二、企业工业电子听诊器业务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二、企业工业电子听诊器业务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二、企业工业电子听诊器业务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二、企业工业电子听诊器业务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中国工业电子听诊器行业竞争格局分析</w:t>
      </w:r>
      <w:r>
        <w:rPr>
          <w:rFonts w:hint="eastAsia"/>
        </w:rPr>
        <w:br/>
      </w:r>
      <w:r>
        <w:rPr>
          <w:rFonts w:hint="eastAsia"/>
        </w:rPr>
        <w:t>　　第一节 工业电子听诊器行业竞争格局总览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2025-2026年工业电子听诊器行业竞争力分析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2020-2025年工业电子听诊器行业企业并购活动分析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2025-2026年工业电子听诊器行业会展与招投标活动分析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一、工业电子听诊器行业会展活动及其市场影响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2026年中国工业电子听诊器企业发展企业发展策略与建议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工业电子听诊器销售模式与渠道策略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工业电子听诊器品牌与市场推广策略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工业电子听诊器研发投入与技术创新能力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工业电子听诊器合作联盟与资源整合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中国工业电子听诊器行业风险与对策</w:t>
      </w:r>
      <w:r>
        <w:rPr>
          <w:rFonts w:hint="eastAsia"/>
        </w:rPr>
        <w:br/>
      </w:r>
      <w:r>
        <w:rPr>
          <w:rFonts w:hint="eastAsia"/>
        </w:rPr>
        <w:t>　　第一节 工业电子听诊器行业SWOT分析</w:t>
      </w:r>
      <w:r>
        <w:rPr>
          <w:rFonts w:hint="eastAsia"/>
        </w:rPr>
        <w:br/>
      </w:r>
      <w:r>
        <w:rPr>
          <w:rFonts w:hint="eastAsia"/>
        </w:rPr>
        <w:t>　　　　一、工业电子听诊器行业优势</w:t>
      </w:r>
      <w:r>
        <w:rPr>
          <w:rFonts w:hint="eastAsia"/>
        </w:rPr>
        <w:br/>
      </w:r>
      <w:r>
        <w:rPr>
          <w:rFonts w:hint="eastAsia"/>
        </w:rPr>
        <w:t>　　　　二、工业电子听诊器行业劣势</w:t>
      </w:r>
      <w:r>
        <w:rPr>
          <w:rFonts w:hint="eastAsia"/>
        </w:rPr>
        <w:br/>
      </w:r>
      <w:r>
        <w:rPr>
          <w:rFonts w:hint="eastAsia"/>
        </w:rPr>
        <w:t>　　　　三、工业电子听诊器市场机会</w:t>
      </w:r>
      <w:r>
        <w:rPr>
          <w:rFonts w:hint="eastAsia"/>
        </w:rPr>
        <w:br/>
      </w:r>
      <w:r>
        <w:rPr>
          <w:rFonts w:hint="eastAsia"/>
        </w:rPr>
        <w:t>　　　　四、工业电子听诊器市场威胁</w:t>
      </w:r>
      <w:r>
        <w:rPr>
          <w:rFonts w:hint="eastAsia"/>
        </w:rPr>
        <w:br/>
      </w:r>
      <w:r>
        <w:rPr>
          <w:rFonts w:hint="eastAsia"/>
        </w:rPr>
        <w:t>　　第二节 工业电子听诊器行业风险及对策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2026-2032年中国工业电子听诊器行业前景与发展趋势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2025-2026年工业电子听诊器行业发展环境分析</w:t>
      </w:r>
      <w:r>
        <w:rPr>
          <w:rFonts w:hint="eastAsia"/>
        </w:rPr>
        <w:br/>
      </w:r>
      <w:r>
        <w:rPr>
          <w:rFonts w:hint="eastAsia"/>
        </w:rPr>
        <w:t>　　　　一、工业电子听诊器行业主管部门与监管体制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二、工业电子听诊器行业主要法律法规及政策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三、工业电子听诊器行业标准与质量监管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2026-2032年工业电子听诊器行业发展趋势与方向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2026-2032年工业电子听诊器行业发展潜力与机遇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工业电子听诊器行业研究结论与建议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中-智林-：工业电子听诊器行业发展建议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工业电子听诊器行业历程</w:t>
      </w:r>
      <w:r>
        <w:rPr>
          <w:rFonts w:hint="eastAsia"/>
        </w:rPr>
        <w:br/>
      </w:r>
      <w:r>
        <w:rPr>
          <w:rFonts w:hint="eastAsia"/>
        </w:rPr>
        <w:t>　　图表 工业电子听诊器行业生命周期</w:t>
      </w:r>
      <w:r>
        <w:rPr>
          <w:rFonts w:hint="eastAsia"/>
        </w:rPr>
        <w:br/>
      </w:r>
      <w:r>
        <w:rPr>
          <w:rFonts w:hint="eastAsia"/>
        </w:rPr>
        <w:t>　　图表 工业电子听诊器行业产业链分析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2020-2025年工业电子听诊器行业市场容量分析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2025年中国工业电子听诊器行业需求领域分布格局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2025年中国工业电子听诊器进口国家及地区分析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2025年中国工业电子听诊器出口国家及地区分析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2020-2025年中国工业电子听诊器行业企业平均规模情况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**地区工业电子听诊器市场规模及增长情况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**地区工业电子听诊器行业市场需求情况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工业电子听诊器重点企业（三）成长能力情况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2026-2032年中国工业电子听诊器行业发展趋势预测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ac981e25804e14" w:history="1">
        <w:r>
          <w:rPr>
            <w:rStyle w:val="Hyperlink"/>
          </w:rPr>
          <w:t>2026-2032年中国工业电子听诊器行业现状与市场前景预测报告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5977366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ac981e25804e14" w:history="1">
        <w:r>
          <w:rPr>
            <w:rStyle w:val="Hyperlink"/>
          </w:rPr>
          <w:t>https://www.20087.com/6/36/GongYeDianZiTingZhenQiXianZhuangYuQianJingFenXi.html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78b1ae4a6446a9" w:history="1">
      <w:r>
        <w:rPr>
          <w:rStyle w:val="Hyperlink"/>
        </w:rPr>
        <w:t>2026-2032年中国工业电子听诊器行业现状与市场前景预测报告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6/GongYeDianZiTingZhenQiXianZhuangYuQianJingFenXi.html" TargetMode="External" Id="Rbeac981e25804e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6/GongYeDianZiTingZhenQiXianZhuangYuQianJingFenXi.html" TargetMode="External" Id="Rc878b1ae4a6446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2026-09-29T02:37:12Z</dcterms:created>
  <dcterms:modified xsi:type="dcterms:W3CDTF">2026-09-29T03:37:12Z</dcterms:modified>
  <dc:subject>2026-2032年中国工业电子听诊器行业现状与市场前景预测报告</dc:subject>
  <dc:title>2026-2032年中国工业电子听诊器行业现状与市场前景预测报告</dc:title>
  <cp:keywords>2026-2032年中国工业电子听诊器行业现状与市场前景预测报告</cp:keywords>
  <dc:description>2026-2032年中国工业电子听诊器行业现状与市场前景预测报告</dc:description>
</cp:coreProperties>
</file>