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fc1d9d4694e2b" w:history="1">
              <w:r>
                <w:rPr>
                  <w:rStyle w:val="Hyperlink"/>
                </w:rPr>
                <w:t>2025-2031年中国巧克力机市场调查研究与发展前景分析报告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fc1d9d4694e2b" w:history="1">
              <w:r>
                <w:rPr>
                  <w:rStyle w:val="Hyperlink"/>
                </w:rPr>
                <w:t>2025-2031年中国巧克力机市场调查研究与发展前景分析报告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fc1d9d4694e2b" w:history="1">
                <w:r>
                  <w:rPr>
                    <w:rStyle w:val="Hyperlink"/>
                  </w:rPr>
                  <w:t>https://www.20087.com/6/06/QiaoKeLiJiShiChangXianZhuangHeQianJing.html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机是用于巧克力生产过程中的关键设备，可以完成融化、混合、精炼、浇模等一系列工序。近年来，随着食品加工技术的进步和消费者对高品质巧克力需求的增加，巧克力机的设计和制造工艺不断优化。目前，巧克力机不仅在自动化程度上有所提高，还在清洁度、能耗等方面实现了改进，以满足更严格的食品安全标准。</w:t>
      </w:r>
      <w:r>
        <w:rPr>
          <w:rFonts w:hint="eastAsia"/>
        </w:rPr>
        <w:br/>
      </w:r>
      <w:r>
        <w:rPr>
          <w:rFonts w:hint="eastAsia"/>
        </w:rPr>
        <w:t>　　未来，巧克力机的发展将主要体现在以下几个方面：一是技术创新，通过引入更先进的加热和冷却技术，提高巧克力的质地和口感；二是智能化集成，结合物联网和数据分析技术实现设备的远程监控和维护；三是市场需求适应，开发适应不同规模生产线的小型化或模块化设备；四是环保要求，优化设备设计以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fc1d9d4694e2b" w:history="1">
        <w:r>
          <w:rPr>
            <w:rStyle w:val="Hyperlink"/>
          </w:rPr>
          <w:t>2025-2031年中国巧克力机市场调查研究与发展前景分析报告</w:t>
        </w:r>
      </w:hyperlink>
      <w:r>
        <w:rPr>
          <w:rFonts w:hint="eastAsia"/>
        </w:rPr>
        <w:t>》通过严谨的内容、翔实的分析、权威的数据和直观的图表，全面解析了巧克力机行业的市场规模、需求变化、价格波动以及产业链构成。巧克力机报告深入剖析了当前市场现状，科学预测了未来巧克力机市场前景与发展趋势，特别关注了巧克力机细分市场的机会与挑战。同时，对巧克力机重点企业的竞争地位、品牌影响力和市场集中度进行了全面评估。巧克力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巧克力机行业相关概述</w:t>
      </w:r>
      <w:r>
        <w:rPr>
          <w:rFonts w:hint="eastAsia"/>
        </w:rPr>
        <w:br/>
      </w:r>
      <w:r>
        <w:rPr>
          <w:rFonts w:hint="eastAsia"/>
        </w:rPr>
        <w:t>　　　　一、巧克力机行业定义及特点</w:t>
      </w:r>
      <w:r>
        <w:rPr>
          <w:rFonts w:hint="eastAsia"/>
        </w:rPr>
        <w:br/>
      </w:r>
      <w:r>
        <w:rPr>
          <w:rFonts w:hint="eastAsia"/>
        </w:rPr>
        <w:t>　　　　　　1、巧克力机行业定义</w:t>
      </w:r>
      <w:r>
        <w:rPr>
          <w:rFonts w:hint="eastAsia"/>
        </w:rPr>
        <w:br/>
      </w:r>
      <w:r>
        <w:rPr>
          <w:rFonts w:hint="eastAsia"/>
        </w:rPr>
        <w:t>　　　　　　2、巧克力机行业特点</w:t>
      </w:r>
      <w:r>
        <w:rPr>
          <w:rFonts w:hint="eastAsia"/>
        </w:rPr>
        <w:br/>
      </w:r>
      <w:r>
        <w:rPr>
          <w:rFonts w:hint="eastAsia"/>
        </w:rPr>
        <w:t>　　　　二、巧克力机行业经营模式分析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1、巧克力机生产模式</w:t>
      </w:r>
      <w:r>
        <w:rPr>
          <w:rFonts w:hint="eastAsia"/>
        </w:rPr>
        <w:br/>
      </w:r>
      <w:r>
        <w:rPr>
          <w:rFonts w:hint="eastAsia"/>
        </w:rPr>
        <w:t>　　　　　　2、巧克力机采购模式</w:t>
      </w:r>
      <w:r>
        <w:rPr>
          <w:rFonts w:hint="eastAsia"/>
        </w:rPr>
        <w:br/>
      </w:r>
      <w:r>
        <w:rPr>
          <w:rFonts w:hint="eastAsia"/>
        </w:rPr>
        <w:t>　　　　　　3、巧克力机销售模式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2024-2025年世界巧克力机行业市场运行形势分析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2024-2025年全球巧克力机行业发展概况</w:t>
      </w:r>
      <w:r>
        <w:rPr>
          <w:rFonts w:hint="eastAsia"/>
        </w:rPr>
        <w:br/>
      </w:r>
      <w:r>
        <w:rPr>
          <w:rFonts w:hint="eastAsia"/>
        </w:rPr>
        <w:t>　　第二节 世界巧克力机行业发展走势</w:t>
      </w:r>
      <w:r>
        <w:rPr>
          <w:rFonts w:hint="eastAsia"/>
        </w:rPr>
        <w:br/>
      </w:r>
      <w:r>
        <w:rPr>
          <w:rFonts w:hint="eastAsia"/>
        </w:rPr>
        <w:t>　　　　一、全球巧克力机行业市场分布情况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二、全球巧克力机行业发展趋势分析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全球巧克力机行业重点国家和区域分析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2024-2025年中国巧克力机行业发展环境分析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巧克力机政策环境分析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巧克力机技术环境分析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2024-2025年巧克力机行业技术发展现状及趋势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当前我国巧克力机技术发展现状</w:t>
      </w:r>
      <w:r>
        <w:rPr>
          <w:rFonts w:hint="eastAsia"/>
        </w:rPr>
        <w:br/>
      </w:r>
      <w:r>
        <w:rPr>
          <w:rFonts w:hint="eastAsia"/>
        </w:rPr>
        <w:t>　　第二节 中外巧克力机技术差距及产生差距的主要原因分析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提高我国巧克力机技术的对策</w:t>
      </w:r>
      <w:r>
        <w:rPr>
          <w:rFonts w:hint="eastAsia"/>
        </w:rPr>
        <w:br/>
      </w:r>
      <w:r>
        <w:rPr>
          <w:rFonts w:hint="eastAsia"/>
        </w:rPr>
        <w:t>　　第四节 我国巧克力机研发、设计发展趋势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中国巧克力机行业市场规模情况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中国巧克力机行业盈利情况分析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中国巧克力机行业市场需求状况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一、2019-2024年巧克力机行业市场需求情况</w:t>
      </w:r>
      <w:r>
        <w:rPr>
          <w:rFonts w:hint="eastAsia"/>
        </w:rPr>
        <w:br/>
      </w:r>
      <w:r>
        <w:rPr>
          <w:rFonts w:hint="eastAsia"/>
        </w:rPr>
        <w:t>　　　　二、巧克力机行业市场需求特点分析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三、2025-2031年巧克力机行业市场需求预测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中国巧克力机行业市场供给状况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一、2019-2024年巧克力机行业市场供给情况</w:t>
      </w:r>
      <w:r>
        <w:rPr>
          <w:rFonts w:hint="eastAsia"/>
        </w:rPr>
        <w:br/>
      </w:r>
      <w:r>
        <w:rPr>
          <w:rFonts w:hint="eastAsia"/>
        </w:rPr>
        <w:t>　　　　二、巧克力机行业市场供给特点分析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三、2025-2031年巧克力机行业市场供给预测</w:t>
      </w:r>
      <w:r>
        <w:rPr>
          <w:rFonts w:hint="eastAsia"/>
        </w:rPr>
        <w:br/>
      </w:r>
      <w:r>
        <w:rPr>
          <w:rFonts w:hint="eastAsia"/>
        </w:rPr>
        <w:t>　　第五节 巧克力机行业市场供需平衡状况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2019-2024年中国巧克力机行业进出口情况分析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二、2019-2024年中国巧克力机行业出口分析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2025-2031年中国巧克力机行业进出口情况预测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一、2025-2031年中国巧克力机行业进口预测分析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二、2025-2031年中国巧克力机行业出口预测分析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影响巧克力机行业进出口变化的主要原因分析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2019-2024年中国巧克力机行业重点地区调研分析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一、中国巧克力机行业重点区域市场结构调研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二、**地区巧克力机市场调研分析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三、**地区巧克力机市场调研分析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四、**地区巧克力机市场调研分析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五、**地区巧克力机市场调研分析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六、**地区巧克力机市场调研分析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中国巧克力机行业市场行情分析预测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巧克力机价格影响因素分析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2019-2024年中国巧克力机市场价格趋向分析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2025-2031年中国巧克力机市场价格趋向预测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巧克力机行业上游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巧克力机行业下游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巧克力机行业竞争格局分析</w:t>
      </w:r>
      <w:r>
        <w:rPr>
          <w:rFonts w:hint="eastAsia"/>
        </w:rPr>
        <w:br/>
      </w:r>
      <w:r>
        <w:rPr>
          <w:rFonts w:hint="eastAsia"/>
        </w:rPr>
        <w:t>　　第一节 巧克力机行业集中度分析</w:t>
      </w:r>
      <w:r>
        <w:rPr>
          <w:rFonts w:hint="eastAsia"/>
        </w:rPr>
        <w:br/>
      </w:r>
      <w:r>
        <w:rPr>
          <w:rFonts w:hint="eastAsia"/>
        </w:rPr>
        <w:t>　　　　一、巧克力机市场集中度分析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二、巧克力机企业集中度分析</w:t>
      </w:r>
      <w:r>
        <w:rPr>
          <w:rFonts w:hint="eastAsia"/>
        </w:rPr>
        <w:br/>
      </w:r>
      <w:r>
        <w:rPr>
          <w:rFonts w:hint="eastAsia"/>
        </w:rPr>
        <w:t>　　　　三、巧克力机区域集中度分析</w:t>
      </w:r>
      <w:r>
        <w:rPr>
          <w:rFonts w:hint="eastAsia"/>
        </w:rPr>
        <w:br/>
      </w:r>
      <w:r>
        <w:rPr>
          <w:rFonts w:hint="eastAsia"/>
        </w:rPr>
        <w:t>　　第二节 巧克力机行业竞争格局分析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一、2024-2025年巧克力机行业竞争分析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二、2024-2025年中外巧克力机产品竞争分析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三、2024-2025年中国巧克力机市场竞争分析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四、2025-2031年国内主要巧克力机企业动向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巧克力机重点企业（二）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巧克力机重点企业（三）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巧克力机重点企业（四）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巧克力机重点企业（五）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巧克力机重点企业（六）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巧克力机企业发展策略分析</w:t>
      </w:r>
      <w:r>
        <w:rPr>
          <w:rFonts w:hint="eastAsia"/>
        </w:rPr>
        <w:br/>
      </w:r>
      <w:r>
        <w:rPr>
          <w:rFonts w:hint="eastAsia"/>
        </w:rPr>
        <w:t>　　第一节 巧克力机市场策略分析</w:t>
      </w:r>
      <w:r>
        <w:rPr>
          <w:rFonts w:hint="eastAsia"/>
        </w:rPr>
        <w:br/>
      </w:r>
      <w:r>
        <w:rPr>
          <w:rFonts w:hint="eastAsia"/>
        </w:rPr>
        <w:t>　　　　一、巧克力机价格策略分析</w:t>
      </w:r>
      <w:r>
        <w:rPr>
          <w:rFonts w:hint="eastAsia"/>
        </w:rPr>
        <w:br/>
      </w:r>
      <w:r>
        <w:rPr>
          <w:rFonts w:hint="eastAsia"/>
        </w:rPr>
        <w:t>　　　　二、巧克力机渠道策略分析</w:t>
      </w:r>
      <w:r>
        <w:rPr>
          <w:rFonts w:hint="eastAsia"/>
        </w:rPr>
        <w:br/>
      </w:r>
      <w:r>
        <w:rPr>
          <w:rFonts w:hint="eastAsia"/>
        </w:rPr>
        <w:t>　　第二节 巧克力机销售策略分析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提高巧克力机企业竞争力的策略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一、提高中国巧克力机企业核心竞争力的对策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二、巧克力机企业提升竞争力的主要方向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三、影响巧克力机企业核心竞争力的因素及提升途径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四、提高巧克力机企业竞争力的策略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对我国巧克力机品牌的战略思考</w:t>
      </w:r>
      <w:r>
        <w:rPr>
          <w:rFonts w:hint="eastAsia"/>
        </w:rPr>
        <w:br/>
      </w:r>
      <w:r>
        <w:rPr>
          <w:rFonts w:hint="eastAsia"/>
        </w:rPr>
        <w:t>　　　　一、巧克力机实施品牌战略的意义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二、巧克力机企业品牌的现状分析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三、我国巧克力机企业的品牌战略</w:t>
      </w:r>
      <w:r>
        <w:rPr>
          <w:rFonts w:hint="eastAsia"/>
        </w:rPr>
        <w:br/>
      </w:r>
      <w:r>
        <w:rPr>
          <w:rFonts w:hint="eastAsia"/>
        </w:rPr>
        <w:t>　　　　四、巧克力机品牌战略管理的策略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中国巧克力机行业营销策略分析</w:t>
      </w:r>
      <w:r>
        <w:rPr>
          <w:rFonts w:hint="eastAsia"/>
        </w:rPr>
        <w:br/>
      </w:r>
      <w:r>
        <w:rPr>
          <w:rFonts w:hint="eastAsia"/>
        </w:rPr>
        <w:t>　　第一节 巧克力机市场推广策略研究分析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一、做好巧克力机产品导入</w:t>
      </w:r>
      <w:r>
        <w:rPr>
          <w:rFonts w:hint="eastAsia"/>
        </w:rPr>
        <w:br/>
      </w:r>
      <w:r>
        <w:rPr>
          <w:rFonts w:hint="eastAsia"/>
        </w:rPr>
        <w:t>　　　　二、做好巧克力机产品组合和产品线决策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三、巧克力机行业城市市场推广策略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巧克力机行业渠道营销研究分析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一、巧克力机行业营销环境分析</w:t>
      </w:r>
      <w:r>
        <w:rPr>
          <w:rFonts w:hint="eastAsia"/>
        </w:rPr>
        <w:br/>
      </w:r>
      <w:r>
        <w:rPr>
          <w:rFonts w:hint="eastAsia"/>
        </w:rPr>
        <w:t>　　　　二、巧克力机行业现存的营销渠道分析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三、巧克力机行业终端市场营销管理策略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巧克力机行业营销战略研究分析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一、中国巧克力机行业有效整合营销策略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二、建立巧克力机行业厂商的双嬴模式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2025-2031年中国巧克力机行业前景与风险预测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2025年巧克力机市场前景分析</w:t>
      </w:r>
      <w:r>
        <w:rPr>
          <w:rFonts w:hint="eastAsia"/>
        </w:rPr>
        <w:br/>
      </w:r>
      <w:r>
        <w:rPr>
          <w:rFonts w:hint="eastAsia"/>
        </w:rPr>
        <w:t>　　第二节 2025年巧克力机发展趋势预测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2025-2031年中国巧克力机行业投资特性分析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二、2025-2031年中国巧克力机行业盈利模式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三、2025-2031年中国巧克力机行业盈利因素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2025-2031年中国巧克力机行业投资机会分析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二、2025-2031年中国巧克力机行业区域市场投资潜力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2025-2031年中国巧克力机行业投资风险分析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二、2025-2031年中国巧克力机行业技术风险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三、2025-2031年中国巧克力机行业政策风险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四、2025-2031年中国巧克力机行业进入退出风险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2025-2031年中国巧克力机行业盈利模式与投资策略分析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国外巧克力机行业投资现状及经营模式分析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一、境外巧克力机行业成长情况调查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中国巧克力机行业商业模式探讨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中国巧克力机行业投资国际化发展战略分析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中国巧克力机行业投资策略分析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中国巧克力机行业资本运作战略选择方案研究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(中-智-林)中国巧克力机行业多元化经营战略的可行性分析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巧克力机行业历程</w:t>
      </w:r>
      <w:r>
        <w:rPr>
          <w:rFonts w:hint="eastAsia"/>
        </w:rPr>
        <w:br/>
      </w:r>
      <w:r>
        <w:rPr>
          <w:rFonts w:hint="eastAsia"/>
        </w:rPr>
        <w:t>　　图表 巧克力机行业生命周期</w:t>
      </w:r>
      <w:r>
        <w:rPr>
          <w:rFonts w:hint="eastAsia"/>
        </w:rPr>
        <w:br/>
      </w:r>
      <w:r>
        <w:rPr>
          <w:rFonts w:hint="eastAsia"/>
        </w:rPr>
        <w:t>　　图表 巧克力机行业产业链分析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2019-2024年巧克力机行业市场容量分析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2019-2024年中国巧克力机行业产量及增长趋势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2019-2024年中国巧克力机市场需求量及增速统计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2025年中国巧克力机行业需求领域分布格局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2019-2024年中国巧克力机行业利润总额统计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2019-2024年中国巧克力机出口数量分析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2019-2024年中国巧克力机出口金额分析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2025年中国巧克力机进口国家及地区分析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2025年中国巧克力机出口国家及地区分析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2019-2024年中国巧克力机行业企业平均规模情况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**地区巧克力机市场规模及增长情况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巧克力机重点企业（一）经营情况分析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巧克力机重点企业（一）主要经济指标情况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巧克力机重点企业（一）偿债能力情况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巧克力机重点企业（一）运营能力情况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巧克力机重点企业（一）成长能力情况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巧克力机重点企业（二）基本信息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巧克力机重点企业（二）经营情况分析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巧克力机重点企业（二）主要经济指标情况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巧克力机重点企业（二）偿债能力情况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巧克力机重点企业（二）运营能力情况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巧克力机重点企业（二）成长能力情况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巧克力机重点企业（三）基本信息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巧克力机重点企业（三）经营情况分析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巧克力机重点企业（三）主要经济指标情况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巧克力机重点企业（三）盈利能力情况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巧克力机重点企业（三）偿债能力情况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巧克力机重点企业（三）运营能力情况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巧克力机重点企业（三）成长能力情况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2025-2031年中国巧克力机行业产量预测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2025-2031年中国巧克力机行业市场容量预测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2025-2031年中国巧克力机行业市场规模预测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2025-2031年中国巧克力机市场前景分析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2025-2031年中国巧克力机行业发展趋势预测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fc1d9d4694e2b" w:history="1">
        <w:r>
          <w:rPr>
            <w:rStyle w:val="Hyperlink"/>
          </w:rPr>
          <w:t>2025-2031年中国巧克力机市场调查研究与发展前景分析报告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fc1d9d4694e2b" w:history="1">
        <w:r>
          <w:rPr>
            <w:rStyle w:val="Hyperlink"/>
          </w:rPr>
          <w:t>https://www.20087.com/6/06/QiaoKeLiJiShiChangXianZhuangHeQianJing.html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cc62ee61b4032" w:history="1">
      <w:r>
        <w:rPr>
          <w:rStyle w:val="Hyperlink"/>
        </w:rPr>
        <w:t>2025-2031年中国巧克力机市场调查研究与发展前景分析报告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QiaoKeLiJiShiChangXianZhuangHeQianJing.html" TargetMode="External" Id="R4e3fc1d9d469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QiaoKeLiJiShiChangXianZhuangHeQianJing.html" TargetMode="External" Id="R7eacc62ee61b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2024-05-12T00:59:00Z</dcterms:created>
  <dcterms:modified xsi:type="dcterms:W3CDTF">2024-05-12T01:59:00Z</dcterms:modified>
  <dc:subject>2025-2031年中国巧克力机市场调查研究与发展前景分析报告</dc:subject>
  <dc:title>2025-2031年中国巧克力机市场调查研究与发展前景分析报告</dc:title>
  <cp:keywords>2025-2031年中国巧克力机市场调查研究与发展前景分析报告</cp:keywords>
  <dc:description>2025-2031年中国巧克力机市场调查研究与发展前景分析报告</dc:description>
</cp:coreProperties>
</file>