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c5cec07174d9a" w:history="1">
              <w:r>
                <w:rPr>
                  <w:rStyle w:val="Hyperlink"/>
                </w:rPr>
                <w:t>2026-2032年中国干式氮吹仪行业发展研究及前景分析报告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c5cec07174d9a" w:history="1">
              <w:r>
                <w:rPr>
                  <w:rStyle w:val="Hyperlink"/>
                </w:rPr>
                <w:t>2026-2032年中国干式氮吹仪行业发展研究及前景分析报告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c5cec07174d9a" w:history="1">
                <w:r>
                  <w:rPr>
                    <w:rStyle w:val="Hyperlink"/>
                  </w:rPr>
                  <w:t>https://www.20087.com/6/76/GanShiDanChuiYiDeXianZhuangYuFaZhanQianJing.html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氮吹仪是现代实验室中用于样品浓缩与前处理的核心通用设备，主要通过氮气吹扫与干式加热相结合的方式，快速去除液体样品中的溶剂。相较于传统的水浴氮吹仪，干式氮吹仪采用高导热铝合金模块作为加热介质，彻底规避了水浴环境可能带来的交叉污染与水蒸气干扰问题。目前，该设备已普遍配备高精度的PID温控系统与独立的气体流量调节装置，能够实现多样品孔位的并行处理，且孔间温差极小，确保了实验数据的高度重现性。凭借操作便捷、加热效率高及易于清洁维护等优势，干式氮吹仪已在食品安全检测、环境监测、生物医药及化工分析等领域大规模替代水浴设备，成为实验室标准化的常规配置。</w:t>
      </w:r>
      <w:r>
        <w:rPr>
          <w:rFonts w:hint="eastAsia"/>
        </w:rPr>
        <w:br/>
      </w:r>
      <w:r>
        <w:rPr>
          <w:rFonts w:hint="eastAsia"/>
        </w:rPr>
        <w:t>　　未来，干式氮吹仪将深度融合物联网技术与自动化控制技术，向全流程智能化、高通量集成及绿色节能方向升级。市场调研网认为，新一代设备将搭载远程监控终端与RFID样品识别系统，能够实时追踪浓缩进程并在终点自动停止气流，实现无人值守的“黑灯”实验操作。在结构设计上，模块化与定制化将成为主流，支持根据实验需求灵活组合不同孔径与数量的加热模块，甚至与自动进样器、液体工作站联用，构建起全自动化的样品前处理流水线。同时，为了响应实验室节能减排的号召，低能耗的加热算法与废气回收处理系统将得到广泛应用，在提升科研效率的同时，大幅降低实验室的运行成本与环境负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8c5cec07174d9a" w:history="1">
        <w:r>
          <w:rPr>
            <w:rStyle w:val="Hyperlink"/>
          </w:rPr>
          <w:t>2026-2032年中国干式氮吹仪行业发展研究及前景分析报告</w:t>
        </w:r>
      </w:hyperlink>
      <w:r>
        <w:rPr>
          <w:rFonts w:hint="eastAsia"/>
        </w:rPr>
        <w:t>》，2025年干式氮吹仪行业市场规模达 亿元，预计2032年市场规模将达 亿元，期间年均复合增长率（CAGR）达 %。报告依托国家统计局及干式氮吹仪相关协会的详实数据，全面解析了干式氮吹仪行业现状与市场需求，重点分析了干式氮吹仪市场规模、产业链结构及价格动态，并对干式氮吹仪细分市场进行了详细探讨。报告科学预测了干式氮吹仪市场前景与发展趋势，评估了品牌竞争格局、市场集中度及重点企业的市场表现。同时，通过SWOT分析揭示了干式氮吹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干式氮吹仪市场概述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按照不同产品类型，干式氮吹仪主要可以分为如下几个类别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中国不同产品类型干式氮吹仪增长趋势2021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铝块孔式干浴</w:t>
      </w:r>
      <w:r>
        <w:rPr>
          <w:rFonts w:hint="eastAsia"/>
        </w:rPr>
        <w:br/>
      </w:r>
      <w:r>
        <w:rPr>
          <w:rFonts w:hint="eastAsia"/>
        </w:rPr>
        <w:t>　　　　1.2.3 铝珠浴</w:t>
      </w:r>
      <w:r>
        <w:rPr>
          <w:rFonts w:hint="eastAsia"/>
        </w:rPr>
        <w:br/>
      </w:r>
      <w:r>
        <w:rPr>
          <w:rFonts w:hint="eastAsia"/>
        </w:rPr>
        <w:t>　　　　1.2.4 细沙浴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按照不同样品承载形式，干式氮吹仪主要可以分为如下几个类别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中国不同样品承载形式干式氮吹仪增长趋势2021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试管/样品瓶型干式氮吹仪</w:t>
      </w:r>
      <w:r>
        <w:rPr>
          <w:rFonts w:hint="eastAsia"/>
        </w:rPr>
        <w:br/>
      </w:r>
      <w:r>
        <w:rPr>
          <w:rFonts w:hint="eastAsia"/>
        </w:rPr>
        <w:t>　　　　1.3.3 微孔板型干式氮吹仪</w:t>
      </w:r>
      <w:r>
        <w:rPr>
          <w:rFonts w:hint="eastAsia"/>
        </w:rPr>
        <w:br/>
      </w:r>
      <w:r>
        <w:rPr>
          <w:rFonts w:hint="eastAsia"/>
        </w:rPr>
        <w:t>　　　　1.3.4 双制式干式氮吹仪</w:t>
      </w:r>
      <w:r>
        <w:rPr>
          <w:rFonts w:hint="eastAsia"/>
        </w:rPr>
        <w:br/>
      </w:r>
      <w:r>
        <w:rPr>
          <w:rFonts w:hint="eastAsia"/>
        </w:rPr>
        <w:t>　　1.4 按照不同自动化程度，干式氮吹仪主要可以分为如下几个类别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中国不同自动化程度干式氮吹仪增长趋势2021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手动基础型干式氮吹仪</w:t>
      </w:r>
      <w:r>
        <w:rPr>
          <w:rFonts w:hint="eastAsia"/>
        </w:rPr>
        <w:br/>
      </w:r>
      <w:r>
        <w:rPr>
          <w:rFonts w:hint="eastAsia"/>
        </w:rPr>
        <w:t>　　　　1.4.3 全自动终点控制型干式氮吹仪</w:t>
      </w:r>
      <w:r>
        <w:rPr>
          <w:rFonts w:hint="eastAsia"/>
        </w:rPr>
        <w:br/>
      </w:r>
      <w:r>
        <w:rPr>
          <w:rFonts w:hint="eastAsia"/>
        </w:rPr>
        <w:t>　　1.5 按照不同结构封闭程度，干式氮吹仪主要可以分为如下几个类别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中国不同结构封闭程度干式氮吹仪增长趋势2021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开放式干式氮吹仪</w:t>
      </w:r>
      <w:r>
        <w:rPr>
          <w:rFonts w:hint="eastAsia"/>
        </w:rPr>
        <w:br/>
      </w:r>
      <w:r>
        <w:rPr>
          <w:rFonts w:hint="eastAsia"/>
        </w:rPr>
        <w:t>　　　　1.5.3 半封闭式干式氮吹仪</w:t>
      </w:r>
      <w:r>
        <w:rPr>
          <w:rFonts w:hint="eastAsia"/>
        </w:rPr>
        <w:br/>
      </w:r>
      <w:r>
        <w:rPr>
          <w:rFonts w:hint="eastAsia"/>
        </w:rPr>
        <w:t>　　　　1.5.4 全封闭式干式氮吹仪</w:t>
      </w:r>
      <w:r>
        <w:rPr>
          <w:rFonts w:hint="eastAsia"/>
        </w:rPr>
        <w:br/>
      </w:r>
      <w:r>
        <w:rPr>
          <w:rFonts w:hint="eastAsia"/>
        </w:rPr>
        <w:t>　　1.6 从不同应用，干式氮吹仪主要包括如下几个方面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中国不同应用干式氮吹仪增长趋势2021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药物筛选</w:t>
      </w:r>
      <w:r>
        <w:rPr>
          <w:rFonts w:hint="eastAsia"/>
        </w:rPr>
        <w:br/>
      </w:r>
      <w:r>
        <w:rPr>
          <w:rFonts w:hint="eastAsia"/>
        </w:rPr>
        <w:t>　　　　1.6.3 农药残留检测</w:t>
      </w:r>
      <w:r>
        <w:rPr>
          <w:rFonts w:hint="eastAsia"/>
        </w:rPr>
        <w:br/>
      </w:r>
      <w:r>
        <w:rPr>
          <w:rFonts w:hint="eastAsia"/>
        </w:rPr>
        <w:t>　　　　1.6.4 激素分析</w:t>
      </w:r>
      <w:r>
        <w:rPr>
          <w:rFonts w:hint="eastAsia"/>
        </w:rPr>
        <w:br/>
      </w:r>
      <w:r>
        <w:rPr>
          <w:rFonts w:hint="eastAsia"/>
        </w:rPr>
        <w:t>　　　　1.6.5 环境污染物分析</w:t>
      </w:r>
      <w:r>
        <w:rPr>
          <w:rFonts w:hint="eastAsia"/>
        </w:rPr>
        <w:br/>
      </w:r>
      <w:r>
        <w:rPr>
          <w:rFonts w:hint="eastAsia"/>
        </w:rPr>
        <w:t>　　　　1.6.6 食品安全检测</w:t>
      </w:r>
      <w:r>
        <w:rPr>
          <w:rFonts w:hint="eastAsia"/>
        </w:rPr>
        <w:br/>
      </w:r>
      <w:r>
        <w:rPr>
          <w:rFonts w:hint="eastAsia"/>
        </w:rPr>
        <w:t>　　　　1.6.7 毒理分析</w:t>
      </w:r>
      <w:r>
        <w:rPr>
          <w:rFonts w:hint="eastAsia"/>
        </w:rPr>
        <w:br/>
      </w:r>
      <w:r>
        <w:rPr>
          <w:rFonts w:hint="eastAsia"/>
        </w:rPr>
        <w:t>　　　　1.6.8 PFAS分析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中国干式氮吹仪发展现状及未来趋势（2021-2032）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中国市场干式氮吹仪收入及增长率（2021-2032）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中国市场干式氮吹仪销量及增长率（2021-2032）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中国市场主要干式氮吹仪厂商分析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中国市场主要厂商干式氮吹仪销量及市场占有率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中国市场主要厂商干式氮吹仪销量（2021-2026）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中国市场主要厂商干式氮吹仪销量市场份额（2021-2026）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中国市场主要厂商干式氮吹仪收入及市场占有率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中国市场主要厂商干式氮吹仪收入（2021-2026）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中国市场主要厂商干式氮吹仪收入市场份额（2021-2026）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2025年中国市场主要厂商干式氮吹仪收入排名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中国市场主要厂商干式氮吹仪价格（2021-2026）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中国市场主要厂商干式氮吹仪总部及产地分布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中国市场主要厂商成立时间及干式氮吹仪商业化日期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中国市场主要厂商干式氮吹仪产品类型及应用</w:t>
      </w:r>
      <w:r>
        <w:rPr>
          <w:rFonts w:hint="eastAsia"/>
        </w:rPr>
        <w:br/>
      </w:r>
      <w:r>
        <w:rPr>
          <w:rFonts w:hint="eastAsia"/>
        </w:rPr>
        <w:t>　　2.7 干式氮吹仪行业集中度、竞争程度分析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干式氮吹仪行业集中度分析：2025年中国Top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中国市场干式氮吹仪第一梯队、第二梯队和第三梯队厂商（品牌）及2025年市场份额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重点企业（1）在中国市场干式氮吹仪销量、收入、价格及毛利率（2021-2026）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重点企业（2）在中国市场干式氮吹仪销量、收入、价格及毛利率（2021-2026）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重点企业（3）在中国市场干式氮吹仪销量、收入、价格及毛利率（2021-2026）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重点企业（4）在中国市场干式氮吹仪销量、收入、价格及毛利率（2021-2026）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重点企业（5）在中国市场干式氮吹仪销量、收入、价格及毛利率（2021-2026）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重点企业（6）在中国市场干式氮吹仪销量、收入、价格及毛利率（2021-2026）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重点企业（7）在中国市场干式氮吹仪销量、收入、价格及毛利率（2021-2026）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重点企业（8）在中国市场干式氮吹仪销量、收入、价格及毛利率（2021-2026）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重点企业（9）在中国市场干式氮吹仪销量、收入、价格及毛利率（2021-2026）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重点企业（10）在中国市场干式氮吹仪销量、收入、价格及毛利率（2021-2026）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重点企业（11）在中国市场干式氮吹仪销量、收入、价格及毛利率（2021-2026）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重点企业（12）在中国市场干式氮吹仪销量、收入、价格及毛利率（2021-2026）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重点企业（13）在中国市场干式氮吹仪销量、收入、价格及毛利率（2021-2026）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不同产品类型干式氮吹仪分析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中国市场不同产品类型干式氮吹仪销量（2021-2032）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中国市场不同产品类型干式氮吹仪销量及市场份额（2021-2026）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中国市场不同产品类型干式氮吹仪销量预测（2027-2032）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中国市场不同产品类型干式氮吹仪规模（2021-2032）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中国市场不同产品类型干式氮吹仪规模及市场份额（2021-2026）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中国市场不同产品类型干式氮吹仪规模预测（2027-2032）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中国市场不同产品类型干式氮吹仪价格走势（2021-2032）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不同应用干式氮吹仪分析</w:t>
      </w:r>
      <w:r>
        <w:rPr>
          <w:rFonts w:hint="eastAsia"/>
        </w:rPr>
        <w:br/>
      </w:r>
      <w:r>
        <w:rPr>
          <w:rFonts w:hint="eastAsia"/>
        </w:rPr>
        <w:t>　　5.1 中国市场不同应用干式氮吹仪销量（2021-2032）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中国市场不同应用干式氮吹仪销量及市场份额（2021-2026）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中国市场不同应用干式氮吹仪销量预测（2027-2032）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中国市场不同应用干式氮吹仪规模（2021-2032）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中国市场不同应用干式氮吹仪规模及市场份额（2021-2026）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中国市场不同应用干式氮吹仪规模预测（2027-2032）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中国市场不同应用干式氮吹仪价格走势（2021-2032）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干式氮吹仪行业发展分析---发展趋势</w:t>
      </w:r>
      <w:r>
        <w:rPr>
          <w:rFonts w:hint="eastAsia"/>
        </w:rPr>
        <w:br/>
      </w:r>
      <w:r>
        <w:rPr>
          <w:rFonts w:hint="eastAsia"/>
        </w:rPr>
        <w:t>　　6.2 干式氮吹仪行业发展分析---厂商壁垒</w:t>
      </w:r>
      <w:r>
        <w:rPr>
          <w:rFonts w:hint="eastAsia"/>
        </w:rPr>
        <w:br/>
      </w:r>
      <w:r>
        <w:rPr>
          <w:rFonts w:hint="eastAsia"/>
        </w:rPr>
        <w:t>　　6.3 干式氮吹仪行业发展分析---驱动因素</w:t>
      </w:r>
      <w:r>
        <w:rPr>
          <w:rFonts w:hint="eastAsia"/>
        </w:rPr>
        <w:br/>
      </w:r>
      <w:r>
        <w:rPr>
          <w:rFonts w:hint="eastAsia"/>
        </w:rPr>
        <w:t>　　6.4 干式氮吹仪行业发展分析---制约因素</w:t>
      </w:r>
      <w:r>
        <w:rPr>
          <w:rFonts w:hint="eastAsia"/>
        </w:rPr>
        <w:br/>
      </w:r>
      <w:r>
        <w:rPr>
          <w:rFonts w:hint="eastAsia"/>
        </w:rPr>
        <w:t>　　6.5 干式氮吹仪中国企业SWOT分析</w:t>
      </w:r>
      <w:r>
        <w:rPr>
          <w:rFonts w:hint="eastAsia"/>
        </w:rPr>
        <w:br/>
      </w:r>
      <w:r>
        <w:rPr>
          <w:rFonts w:hint="eastAsia"/>
        </w:rPr>
        <w:t>　　6.6 干式氮吹仪行业发展分析---行业政策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干式氮吹仪行业产业链简介</w:t>
      </w:r>
      <w:r>
        <w:rPr>
          <w:rFonts w:hint="eastAsia"/>
        </w:rPr>
        <w:br/>
      </w:r>
      <w:r>
        <w:rPr>
          <w:rFonts w:hint="eastAsia"/>
        </w:rPr>
        <w:t>　　7.2 干式氮吹仪产业链分析-上游</w:t>
      </w:r>
      <w:r>
        <w:rPr>
          <w:rFonts w:hint="eastAsia"/>
        </w:rPr>
        <w:br/>
      </w:r>
      <w:r>
        <w:rPr>
          <w:rFonts w:hint="eastAsia"/>
        </w:rPr>
        <w:t>　　7.3 干式氮吹仪产业链分析-中游</w:t>
      </w:r>
      <w:r>
        <w:rPr>
          <w:rFonts w:hint="eastAsia"/>
        </w:rPr>
        <w:br/>
      </w:r>
      <w:r>
        <w:rPr>
          <w:rFonts w:hint="eastAsia"/>
        </w:rPr>
        <w:t>　　7.4 干式氮吹仪产业链分析-下游</w:t>
      </w:r>
      <w:r>
        <w:rPr>
          <w:rFonts w:hint="eastAsia"/>
        </w:rPr>
        <w:br/>
      </w:r>
      <w:r>
        <w:rPr>
          <w:rFonts w:hint="eastAsia"/>
        </w:rPr>
        <w:t>　　7.5 干式氮吹仪行业采购模式</w:t>
      </w:r>
      <w:r>
        <w:rPr>
          <w:rFonts w:hint="eastAsia"/>
        </w:rPr>
        <w:br/>
      </w:r>
      <w:r>
        <w:rPr>
          <w:rFonts w:hint="eastAsia"/>
        </w:rPr>
        <w:t>　　7.6 干式氮吹仪行业生产模式</w:t>
      </w:r>
      <w:r>
        <w:rPr>
          <w:rFonts w:hint="eastAsia"/>
        </w:rPr>
        <w:br/>
      </w:r>
      <w:r>
        <w:rPr>
          <w:rFonts w:hint="eastAsia"/>
        </w:rPr>
        <w:t>　　7.7 干式氮吹仪行业销售模式及销售渠道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中国本土干式氮吹仪产能、产量分析</w:t>
      </w:r>
      <w:r>
        <w:rPr>
          <w:rFonts w:hint="eastAsia"/>
        </w:rPr>
        <w:br/>
      </w:r>
      <w:r>
        <w:rPr>
          <w:rFonts w:hint="eastAsia"/>
        </w:rPr>
        <w:t>　　8.1 中国干式氮吹仪供需现状及预测（2021-2032）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中国干式氮吹仪产能、产量、产能利用率及发展趋势（2021-2032）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中国干式氮吹仪产量、市场需求量及发展趋势（2021-2032）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中国干式氮吹仪进出口分析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中国市场干式氮吹仪主要进口来源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中国市场干式氮吹仪主要出口目的地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不同产品类型干式氮吹仪市场规模2021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不同样品承载形式干式氮吹仪市场规模2021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不同自动化程度干式氮吹仪市场规模2021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不同结构封闭程度干式氮吹仪市场规模2021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不同应用干式氮吹仪市场规模2021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中国市场主要厂商干式氮吹仪销量（2021-2026）&amp;（台）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中国市场主要厂商干式氮吹仪销量市场份额（2021-2026）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中国市场主要厂商干式氮吹仪收入（2021-2026）&amp;（万元）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中国市场主要厂商干式氮吹仪收入份额（2021-2026）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2025年中国主要生产商干式氮吹仪收入排名（万元）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中国市场主要厂商干式氮吹仪价格（2021-2026）&amp;（元/台）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中国市场主要厂商干式氮吹仪总部及产地分布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中国市场主要厂商成立时间及干式氮吹仪商业化日期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中国市场主要厂商干式氮吹仪产品类型及应用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2025年中国市场干式氮吹仪主要厂商市场地位（第一梯队、第二梯队和第三梯队）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干式氮吹仪市场投资、并购等现状分析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干式氮吹仪销量（台）、收入（万元）、价格（元/台）及毛利率（2021-2026）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干式氮吹仪销量（台）、收入（万元）、价格（元/台）及毛利率（2021-2026）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干式氮吹仪销量（台）、收入（万元）、价格（元/台）及毛利率（2021-2026）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干式氮吹仪销量（台）、收入（万元）、价格（元/台）及毛利率（2021-2026）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干式氮吹仪销量（台）、收入（万元）、价格（元/台）及毛利率（2021-2026）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干式氮吹仪销量（台）、收入（万元）、价格（元/台）及毛利率（2021-2026）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干式氮吹仪销量（台）、收入（万元）、价格（元/台）及毛利率（2021-2026）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干式氮吹仪销量（台）、收入（万元）、价格（元/台）及毛利率（2021-2026）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干式氮吹仪销量（台）、收入（万元）、价格（元/台）及毛利率（2021-2026）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干式氮吹仪销量（台）、收入（万元）、价格（元/台）及毛利率（2021-2026）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干式氮吹仪销量（台）、收入（万元）、价格（元/台）及毛利率（2021-2026）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干式氮吹仪销量（台）、收入（万元）、价格（元/台）及毛利率（2021-2026）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干式氮吹仪生产基地、总部、竞争对手及市场地位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干式氮吹仪产品规格、参数及市场应用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干式氮吹仪销量（台）、收入（万元）、价格（元/台）及毛利率（2021-2026）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中国市场不同产品类型干式氮吹仪销量（2021-2026）&amp;（台）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中国市场不同产品类型干式氮吹仪销量市场份额（2021-2026）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中国市场不同产品类型干式氮吹仪销量预测（2027-2032）&amp;（台）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中国市场不同产品类型干式氮吹仪销量市场份额预测（2027-2032）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中国市场不同产品类型干式氮吹仪规模（2021-2026）&amp;（万元）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中国市场不同产品类型干式氮吹仪规模市场份额（2021-2026）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中国市场不同产品类型干式氮吹仪规模预测（2027-2032）&amp;（万元）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中国市场不同产品类型干式氮吹仪规模市场份额预测（2027-2032）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中国市场不同应用干式氮吹仪销量（2021-2026）&amp;（台）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中国市场不同应用干式氮吹仪销量市场份额（2021-2026）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中国市场不同应用干式氮吹仪销量预测（2027-2032）&amp;（台）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中国市场不同应用干式氮吹仪销量市场份额预测（2027-2032）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中国市场不同应用干式氮吹仪规模（2021-2026）&amp;（万元）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中国市场不同应用干式氮吹仪规模市场份额（2021-2026）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中国市场不同应用干式氮吹仪规模预测（2027-2032）&amp;（万元）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中国市场不同应用干式氮吹仪规模市场份额预测（2027-2032）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干式氮吹仪行业发展分析---发展趋势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干式氮吹仪行业发展分析---厂商壁垒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干式氮吹仪行业发展分析---驱动因素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干式氮吹仪行业发展分析---制约因素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干式氮吹仪行业相关重点政策一览</w:t>
      </w:r>
      <w:r>
        <w:rPr>
          <w:rFonts w:hint="eastAsia"/>
        </w:rPr>
        <w:br/>
      </w:r>
      <w:r>
        <w:rPr>
          <w:rFonts w:hint="eastAsia"/>
        </w:rPr>
        <w:t>　　表 103： 干式氮吹仪行业供应链分析</w:t>
      </w:r>
      <w:r>
        <w:rPr>
          <w:rFonts w:hint="eastAsia"/>
        </w:rPr>
        <w:br/>
      </w:r>
      <w:r>
        <w:rPr>
          <w:rFonts w:hint="eastAsia"/>
        </w:rPr>
        <w:t>　　表 104： 干式氮吹仪上游原料供应商</w:t>
      </w:r>
      <w:r>
        <w:rPr>
          <w:rFonts w:hint="eastAsia"/>
        </w:rPr>
        <w:br/>
      </w:r>
      <w:r>
        <w:rPr>
          <w:rFonts w:hint="eastAsia"/>
        </w:rPr>
        <w:t>　　表 105： 干式氮吹仪行业主要下游客户</w:t>
      </w:r>
      <w:r>
        <w:rPr>
          <w:rFonts w:hint="eastAsia"/>
        </w:rPr>
        <w:br/>
      </w:r>
      <w:r>
        <w:rPr>
          <w:rFonts w:hint="eastAsia"/>
        </w:rPr>
        <w:t>　　表 106： 干式氮吹仪典型经销商</w:t>
      </w:r>
      <w:r>
        <w:rPr>
          <w:rFonts w:hint="eastAsia"/>
        </w:rPr>
        <w:br/>
      </w:r>
      <w:r>
        <w:rPr>
          <w:rFonts w:hint="eastAsia"/>
        </w:rPr>
        <w:t>　　表 107： 中国干式氮吹仪产量、销量、进口量及出口量（2021-2026）&amp;（台）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中国干式氮吹仪产量、销量、进口量及出口量预测（2027-2032）&amp;（台）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中国市场干式氮吹仪主要进口来源</w:t>
      </w:r>
      <w:r>
        <w:rPr>
          <w:rFonts w:hint="eastAsia"/>
        </w:rPr>
        <w:br/>
      </w:r>
      <w:r>
        <w:rPr>
          <w:rFonts w:hint="eastAsia"/>
        </w:rPr>
        <w:t>　　表 110： 中国市场干式氮吹仪主要出口目的地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干式氮吹仪产品图片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中国不同产品类型干式氮吹仪市场规模市场份额2025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铝块孔式干浴产品图片</w:t>
      </w:r>
      <w:r>
        <w:rPr>
          <w:rFonts w:hint="eastAsia"/>
        </w:rPr>
        <w:br/>
      </w:r>
      <w:r>
        <w:rPr>
          <w:rFonts w:hint="eastAsia"/>
        </w:rPr>
        <w:t>　　图 4： 铝珠浴产品图片</w:t>
      </w:r>
      <w:r>
        <w:rPr>
          <w:rFonts w:hint="eastAsia"/>
        </w:rPr>
        <w:br/>
      </w:r>
      <w:r>
        <w:rPr>
          <w:rFonts w:hint="eastAsia"/>
        </w:rPr>
        <w:t>　　图 5： 细沙浴产品图片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中国不同样品承载形式干式氮吹仪市场规模市场份额2025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试管/样品瓶型干式氮吹仪产品图片</w:t>
      </w:r>
      <w:r>
        <w:rPr>
          <w:rFonts w:hint="eastAsia"/>
        </w:rPr>
        <w:br/>
      </w:r>
      <w:r>
        <w:rPr>
          <w:rFonts w:hint="eastAsia"/>
        </w:rPr>
        <w:t>　　图 9： 微孔板型干式氮吹仪产品图片</w:t>
      </w:r>
      <w:r>
        <w:rPr>
          <w:rFonts w:hint="eastAsia"/>
        </w:rPr>
        <w:br/>
      </w:r>
      <w:r>
        <w:rPr>
          <w:rFonts w:hint="eastAsia"/>
        </w:rPr>
        <w:t>　　图 10： 双制式干式氮吹仪产品图片</w:t>
      </w:r>
      <w:r>
        <w:rPr>
          <w:rFonts w:hint="eastAsia"/>
        </w:rPr>
        <w:br/>
      </w:r>
      <w:r>
        <w:rPr>
          <w:rFonts w:hint="eastAsia"/>
        </w:rPr>
        <w:t>　　图 11： 中国不同自动化程度干式氮吹仪市场规模市场份额2025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手动基础型干式氮吹仪产品图片</w:t>
      </w:r>
      <w:r>
        <w:rPr>
          <w:rFonts w:hint="eastAsia"/>
        </w:rPr>
        <w:br/>
      </w:r>
      <w:r>
        <w:rPr>
          <w:rFonts w:hint="eastAsia"/>
        </w:rPr>
        <w:t>　　图 13： 全自动终点控制型干式氮吹仪产品图片</w:t>
      </w:r>
      <w:r>
        <w:rPr>
          <w:rFonts w:hint="eastAsia"/>
        </w:rPr>
        <w:br/>
      </w:r>
      <w:r>
        <w:rPr>
          <w:rFonts w:hint="eastAsia"/>
        </w:rPr>
        <w:t>　　图 14： 中国不同结构封闭程度干式氮吹仪市场规模市场份额2025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开放式干式氮吹仪产品图片</w:t>
      </w:r>
      <w:r>
        <w:rPr>
          <w:rFonts w:hint="eastAsia"/>
        </w:rPr>
        <w:br/>
      </w:r>
      <w:r>
        <w:rPr>
          <w:rFonts w:hint="eastAsia"/>
        </w:rPr>
        <w:t>　　图 16： 半封闭式干式氮吹仪产品图片</w:t>
      </w:r>
      <w:r>
        <w:rPr>
          <w:rFonts w:hint="eastAsia"/>
        </w:rPr>
        <w:br/>
      </w:r>
      <w:r>
        <w:rPr>
          <w:rFonts w:hint="eastAsia"/>
        </w:rPr>
        <w:t>　　图 17： 全封闭式干式氮吹仪产品图片</w:t>
      </w:r>
      <w:r>
        <w:rPr>
          <w:rFonts w:hint="eastAsia"/>
        </w:rPr>
        <w:br/>
      </w:r>
      <w:r>
        <w:rPr>
          <w:rFonts w:hint="eastAsia"/>
        </w:rPr>
        <w:t>　　图 18： 中国不同应用干式氮吹仪市场份额2025 &amp; 2032</w:t>
      </w:r>
      <w:r>
        <w:rPr>
          <w:rFonts w:hint="eastAsia"/>
        </w:rPr>
        <w:br/>
      </w:r>
      <w:r>
        <w:rPr>
          <w:rFonts w:hint="eastAsia"/>
        </w:rPr>
        <w:t>　　图 19： 药物筛选</w:t>
      </w:r>
      <w:r>
        <w:rPr>
          <w:rFonts w:hint="eastAsia"/>
        </w:rPr>
        <w:br/>
      </w:r>
      <w:r>
        <w:rPr>
          <w:rFonts w:hint="eastAsia"/>
        </w:rPr>
        <w:t>　　图 20： 农药残留检测</w:t>
      </w:r>
      <w:r>
        <w:rPr>
          <w:rFonts w:hint="eastAsia"/>
        </w:rPr>
        <w:br/>
      </w:r>
      <w:r>
        <w:rPr>
          <w:rFonts w:hint="eastAsia"/>
        </w:rPr>
        <w:t>　　图 21： 激素分析</w:t>
      </w:r>
      <w:r>
        <w:rPr>
          <w:rFonts w:hint="eastAsia"/>
        </w:rPr>
        <w:br/>
      </w:r>
      <w:r>
        <w:rPr>
          <w:rFonts w:hint="eastAsia"/>
        </w:rPr>
        <w:t>　　图 22： 环境污染物分析</w:t>
      </w:r>
      <w:r>
        <w:rPr>
          <w:rFonts w:hint="eastAsia"/>
        </w:rPr>
        <w:br/>
      </w:r>
      <w:r>
        <w:rPr>
          <w:rFonts w:hint="eastAsia"/>
        </w:rPr>
        <w:t>　　图 23： 食品安全检测</w:t>
      </w:r>
      <w:r>
        <w:rPr>
          <w:rFonts w:hint="eastAsia"/>
        </w:rPr>
        <w:br/>
      </w:r>
      <w:r>
        <w:rPr>
          <w:rFonts w:hint="eastAsia"/>
        </w:rPr>
        <w:t>　　图 24： 毒理分析</w:t>
      </w:r>
      <w:r>
        <w:rPr>
          <w:rFonts w:hint="eastAsia"/>
        </w:rPr>
        <w:br/>
      </w:r>
      <w:r>
        <w:rPr>
          <w:rFonts w:hint="eastAsia"/>
        </w:rPr>
        <w:t>　　图 25： PFAS分析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中国市场干式氮吹仪市场规模，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中国市场干式氮吹仪收入及增长率（2021-2032）&amp;（万元）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中国市场干式氮吹仪销量及增长率（2021-2032）&amp;（台）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2025年中国市场主要厂商干式氮吹仪销量市场份额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2025年中国市场主要厂商干式氮吹仪收入市场份额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2025年中国市场前五大厂商干式氮吹仪市场份额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2025年中国市场干式氮吹仪第一梯队、第二梯队和第三梯队厂商（品牌）及市场份额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中国市场不同产品类型干式氮吹仪价格走势（2021-2032）&amp;（元/台）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中国市场不同应用干式氮吹仪价格走势（2021-2032）&amp;（元/台）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干式氮吹仪中国企业SWOT分析</w:t>
      </w:r>
      <w:r>
        <w:rPr>
          <w:rFonts w:hint="eastAsia"/>
        </w:rPr>
        <w:br/>
      </w:r>
      <w:r>
        <w:rPr>
          <w:rFonts w:hint="eastAsia"/>
        </w:rPr>
        <w:t>　　图 37： 干式氮吹仪产业链</w:t>
      </w:r>
      <w:r>
        <w:rPr>
          <w:rFonts w:hint="eastAsia"/>
        </w:rPr>
        <w:br/>
      </w:r>
      <w:r>
        <w:rPr>
          <w:rFonts w:hint="eastAsia"/>
        </w:rPr>
        <w:t>　　图 38： 干式氮吹仪行业采购模式分析</w:t>
      </w:r>
      <w:r>
        <w:rPr>
          <w:rFonts w:hint="eastAsia"/>
        </w:rPr>
        <w:br/>
      </w:r>
      <w:r>
        <w:rPr>
          <w:rFonts w:hint="eastAsia"/>
        </w:rPr>
        <w:t>　　图 39： 干式氮吹仪行业生产模式分析</w:t>
      </w:r>
      <w:r>
        <w:rPr>
          <w:rFonts w:hint="eastAsia"/>
        </w:rPr>
        <w:br/>
      </w:r>
      <w:r>
        <w:rPr>
          <w:rFonts w:hint="eastAsia"/>
        </w:rPr>
        <w:t>　　图 40： 干式氮吹仪行业销售模式分析</w:t>
      </w:r>
      <w:r>
        <w:rPr>
          <w:rFonts w:hint="eastAsia"/>
        </w:rPr>
        <w:br/>
      </w:r>
      <w:r>
        <w:rPr>
          <w:rFonts w:hint="eastAsia"/>
        </w:rPr>
        <w:t>　　图 41： 中国干式氮吹仪产能、产量、产能利用率及发展趋势（2021-2032）&amp;（台）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中国干式氮吹仪产量、市场需求量及发展趋势（2021-2032）&amp;（台）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c5cec07174d9a" w:history="1">
        <w:r>
          <w:rPr>
            <w:rStyle w:val="Hyperlink"/>
          </w:rPr>
          <w:t>2026-2032年中国干式氮吹仪行业发展研究及前景分析报告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c5cec07174d9a" w:history="1">
        <w:r>
          <w:rPr>
            <w:rStyle w:val="Hyperlink"/>
          </w:rPr>
          <w:t>https://www.20087.com/6/76/GanShiDanChuiYiDeXianZhuangYuFaZhanQianJing.html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凯氏定氮仪、干式氮吹仪和水浴氮吹仪的区别、氮吹仪是干嘛用的、干式氮吹仪传感器故障、英华达多少钱一盒、干式氮吹仪的型号、氮吹一般多久能吹干、干式氮吹仪使用注意事项、氮吹浓缩仪浓缩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bd11181114d6d" w:history="1">
      <w:r>
        <w:rPr>
          <w:rStyle w:val="Hyperlink"/>
        </w:rPr>
        <w:t>2026-2032年中国干式氮吹仪行业发展研究及前景分析报告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anShiDanChuiYiDeXianZhuangYuFaZhanQianJing.html" TargetMode="External" Id="Rfe8c5cec0717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anShiDanChuiYiDeXianZhuangYuFaZhanQianJing.html" TargetMode="External" Id="R66fbd1118111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2026-05-11T04:35:31Z</dcterms:created>
  <dcterms:modified xsi:type="dcterms:W3CDTF">2026-05-11T05:35:31Z</dcterms:modified>
  <dc:subject>2026-2032年中国干式氮吹仪行业发展研究及前景分析报告</dc:subject>
  <dc:title>2026-2032年中国干式氮吹仪行业发展研究及前景分析报告</dc:title>
  <cp:keywords>2026-2032年中国干式氮吹仪行业发展研究及前景分析报告</cp:keywords>
  <dc:description>2026-2032年中国干式氮吹仪行业发展研究及前景分析报告</dc:description>
</cp:coreProperties>
</file>