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6fa08a2d44c61" w:history="1">
              <w:r>
                <w:rPr>
                  <w:rStyle w:val="Hyperlink"/>
                </w:rPr>
                <w:t>全球与中国干式造粒机发展现状及市场前景报告（2024-2030年）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6fa08a2d44c61" w:history="1">
              <w:r>
                <w:rPr>
                  <w:rStyle w:val="Hyperlink"/>
                </w:rPr>
                <w:t>全球与中国干式造粒机发展现状及市场前景报告（2024-2030年）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6fa08a2d44c61" w:history="1">
                <w:r>
                  <w:rPr>
                    <w:rStyle w:val="Hyperlink"/>
                  </w:rPr>
                  <w:t>https://www.20087.com/6/16/GanShiZaoLiJiDeQianJing.html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造粒机是一种用于将粉状物料通过物理挤压形成颗粒的设备，广泛应用于制药、化工、食品等行业。近年来，随着工业自动化和智能化的发展，干式造粒机市场需求持续增长。目前，干式造粒机不仅在造粒效率和颗粒质量上实现了突破，还在设备维护和操作简便性方面进行了优化。随着新材料技术和智能控制技术的应用，干式造粒机的设计更加注重提高造粒效率和颗粒质量。</w:t>
      </w:r>
      <w:r>
        <w:rPr>
          <w:rFonts w:hint="eastAsia"/>
        </w:rPr>
        <w:br/>
      </w:r>
      <w:r>
        <w:rPr>
          <w:rFonts w:hint="eastAsia"/>
        </w:rPr>
        <w:t>　　未来，干式造粒机市场将持续增长。一方面，随着工业自动化和智能化的发展，对高效、可靠的干式造粒机需求将持续增加，推动干式造粒机技术的不断创新。另一方面，随着新材料技术和智能控制技术的应用，干式造粒机将更加注重提高造粒效率和颗粒质量，如通过改进机械设计提高造粒机的产能。此外，随着对环保和可持续性的重视，干式造粒机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6fa08a2d44c61" w:history="1">
        <w:r>
          <w:rPr>
            <w:rStyle w:val="Hyperlink"/>
          </w:rPr>
          <w:t>全球与中国干式造粒机发展现状及市场前景报告（2024-2030年）</w:t>
        </w:r>
      </w:hyperlink>
      <w:r>
        <w:rPr>
          <w:rFonts w:hint="eastAsia"/>
        </w:rPr>
        <w:t>》以国家统计局、发改委及干式造粒机相关行业协会的数据为基础，全面剖析了干式造粒机行业的产业链结构，评估了干式造粒机市场规模与需求。报告详细分析了干式造粒机市场价格动态，对干式造粒机行业的现状进行了综合概述，并基于严谨的研究，对干式造粒机市场前景及发展趋势进行了科学预测。此外，干式造粒机报告还重点关注了干式造粒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干式造粒机市场概述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全球不同产品类型干式造粒机销售额增长趋势2019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少于30Kg/Hour</w:t>
      </w:r>
      <w:r>
        <w:rPr>
          <w:rFonts w:hint="eastAsia"/>
        </w:rPr>
        <w:br/>
      </w:r>
      <w:r>
        <w:rPr>
          <w:rFonts w:hint="eastAsia"/>
        </w:rPr>
        <w:t>　　　　1.2.3 30-200Kg/Hour</w:t>
      </w:r>
      <w:r>
        <w:rPr>
          <w:rFonts w:hint="eastAsia"/>
        </w:rPr>
        <w:br/>
      </w:r>
      <w:r>
        <w:rPr>
          <w:rFonts w:hint="eastAsia"/>
        </w:rPr>
        <w:t>　　　　1.2.4 多于 200Kg/Hour</w:t>
      </w:r>
      <w:r>
        <w:rPr>
          <w:rFonts w:hint="eastAsia"/>
        </w:rPr>
        <w:br/>
      </w:r>
      <w:r>
        <w:rPr>
          <w:rFonts w:hint="eastAsia"/>
        </w:rPr>
        <w:t>　　1.3 从不同应用，干式造粒机主要包括如下几个方面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全球不同应用干式造粒机销售额增长趋势2019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1.4 干式造粒机行业背景、发展历史、现状及趋势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干式造粒机行业目前现状分析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干式造粒机发展趋势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全球干式造粒机总体规模分析</w:t>
      </w:r>
      <w:r>
        <w:rPr>
          <w:rFonts w:hint="eastAsia"/>
        </w:rPr>
        <w:br/>
      </w:r>
      <w:r>
        <w:rPr>
          <w:rFonts w:hint="eastAsia"/>
        </w:rPr>
        <w:t>　　2.1 全球干式造粒机供需现状及预测（2019-2030）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全球干式造粒机产能、产量、产能利用率及发展趋势（2019-2030）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全球干式造粒机产量、需求量及发展趋势（2019-2030）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全球主要地区干式造粒机产量及发展趋势（2019-2030）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全球主要地区干式造粒机产量（2019-2024）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全球主要地区干式造粒机产量（2025-2030）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全球主要地区干式造粒机产量市场份额（2019-2030）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中国干式造粒机供需现状及预测（2019-2030）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中国干式造粒机产能、产量、产能利用率及发展趋势（2019-2030）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中国干式造粒机产量、市场需求量及发展趋势（2019-2030）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全球干式造粒机销量及销售额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全球市场干式造粒机销售额（2019-2030）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全球市场干式造粒机销量（2019-2030）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全球市场干式造粒机价格趋势（2019-2030）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全球市场主要厂商干式造粒机产能市场份额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全球市场主要厂商干式造粒机销量（2019-2024）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全球市场主要厂商干式造粒机销量（2019-2024）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全球市场主要厂商干式造粒机销售收入（2019-2024）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全球市场主要厂商干式造粒机销售价格（2019-2024）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2023年全球主要生产商干式造粒机收入排名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中国市场主要厂商干式造粒机销量（2019-2024）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中国市场主要厂商干式造粒机销量（2019-2024）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中国市场主要厂商干式造粒机销售收入（2019-2024）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2023年中国主要生产商干式造粒机收入排名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中国市场主要厂商干式造粒机销售价格（2019-2024）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全球主要厂商干式造粒机总部及产地分布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全球主要厂商成立时间及干式造粒机商业化日期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全球主要厂商干式造粒机产品类型及应用</w:t>
      </w:r>
      <w:r>
        <w:rPr>
          <w:rFonts w:hint="eastAsia"/>
        </w:rPr>
        <w:br/>
      </w:r>
      <w:r>
        <w:rPr>
          <w:rFonts w:hint="eastAsia"/>
        </w:rPr>
        <w:t>　　3.7 干式造粒机行业集中度、竞争程度分析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干式造粒机行业集中度分析：2023年全球Top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全球干式造粒机主要地区分析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全球主要地区干式造粒机市场规模分析：2019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全球主要地区干式造粒机销售收入及市场份额（2019-2024年）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全球主要地区干式造粒机销售收入预测（2024-2030年）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全球主要地区干式造粒机销量分析：2019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全球主要地区干式造粒机销量及市场份额（2019-2024年）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全球主要地区干式造粒机销量及市场份额预测（2025-2030）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北美市场干式造粒机销量、收入及增长率（2019-2030）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欧洲市场干式造粒机销量、收入及增长率（2019-2030）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中国市场干式造粒机销量、收入及增长率（2019-2030）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日本市场干式造粒机销量、收入及增长率（2019-2030）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东南亚市场干式造粒机销量、收入及增长率（2019-2030）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印度市场干式造粒机销量、收入及增长率（2019-2030）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干式造粒机销量、收入、价格及毛利率（2019-2024）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不同产品类型干式造粒机分析</w:t>
      </w:r>
      <w:r>
        <w:rPr>
          <w:rFonts w:hint="eastAsia"/>
        </w:rPr>
        <w:br/>
      </w:r>
      <w:r>
        <w:rPr>
          <w:rFonts w:hint="eastAsia"/>
        </w:rPr>
        <w:t>　　6.1 全球不同产品类型干式造粒机销量（2019-2030）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全球不同产品类型干式造粒机销量预测（2025-2030）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全球不同产品类型干式造粒机收入（2019-2030）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全球不同产品类型干式造粒机收入预测（2025-2030）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全球不同产品类型干式造粒机价格走势（2019-2030）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不同应用干式造粒机分析</w:t>
      </w:r>
      <w:r>
        <w:rPr>
          <w:rFonts w:hint="eastAsia"/>
        </w:rPr>
        <w:br/>
      </w:r>
      <w:r>
        <w:rPr>
          <w:rFonts w:hint="eastAsia"/>
        </w:rPr>
        <w:t>　　7.1 全球不同应用干式造粒机销量（2019-2030）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全球不同应用干式造粒机销量预测（2025-2030）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全球不同应用干式造粒机收入（2019-2030）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全球不同应用干式造粒机收入预测（2025-2030）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全球不同应用干式造粒机价格走势（2019-2030）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干式造粒机产业链分析</w:t>
      </w:r>
      <w:r>
        <w:rPr>
          <w:rFonts w:hint="eastAsia"/>
        </w:rPr>
        <w:br/>
      </w:r>
      <w:r>
        <w:rPr>
          <w:rFonts w:hint="eastAsia"/>
        </w:rPr>
        <w:t>　　8.2 干式造粒机产业上游供应分析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干式造粒机下游典型客户</w:t>
      </w:r>
      <w:r>
        <w:rPr>
          <w:rFonts w:hint="eastAsia"/>
        </w:rPr>
        <w:br/>
      </w:r>
      <w:r>
        <w:rPr>
          <w:rFonts w:hint="eastAsia"/>
        </w:rPr>
        <w:t>　　8.4 干式造粒机销售渠道分析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干式造粒机行业发展面临的风险</w:t>
      </w:r>
      <w:r>
        <w:rPr>
          <w:rFonts w:hint="eastAsia"/>
        </w:rPr>
        <w:br/>
      </w:r>
      <w:r>
        <w:rPr>
          <w:rFonts w:hint="eastAsia"/>
        </w:rPr>
        <w:t>　　9.3 干式造粒机行业政策分析</w:t>
      </w:r>
      <w:r>
        <w:rPr>
          <w:rFonts w:hint="eastAsia"/>
        </w:rPr>
        <w:br/>
      </w:r>
      <w:r>
        <w:rPr>
          <w:rFonts w:hint="eastAsia"/>
        </w:rPr>
        <w:t>　　9.4 干式造粒机中国企业SWOT分析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全球不同产品类型干式造粒机销售额增长（CAGR）趋势2019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干式造粒机行业目前发展现状</w:t>
      </w:r>
      <w:r>
        <w:rPr>
          <w:rFonts w:hint="eastAsia"/>
        </w:rPr>
        <w:br/>
      </w:r>
      <w:r>
        <w:rPr>
          <w:rFonts w:hint="eastAsia"/>
        </w:rPr>
        <w:t>　　表 4： 干式造粒机发展趋势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全球主要地区干式造粒机产量增速（CAGR）：（2019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全球主要地区干式造粒机产量（2019-2024）&amp;（台）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全球主要地区干式造粒机产量（2025-2030）&amp;（台）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全球主要地区干式造粒机产量市场份额（2019-2024）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全球主要地区干式造粒机产量（2025-2030）&amp;（台）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全球市场主要厂商干式造粒机产能（2023-2024）&amp;（台）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全球市场主要厂商干式造粒机销量（2019-2024）&amp;（台）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全球市场主要厂商干式造粒机销售收入（2019-2024）&amp;（百万美元）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全球市场主要厂商干式造粒机销售价格（2019-2024）&amp;（美元/台）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2023年全球主要生产商干式造粒机收入排名（百万美元）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中国市场主要厂商干式造粒机销量（2019-2024）&amp;（台）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中国市场主要厂商干式造粒机销售收入（2019-2024）&amp;（百万美元）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2023年中国主要生产商干式造粒机收入排名（百万美元）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中国市场主要厂商干式造粒机销售价格（2019-2024）&amp;（美元/台）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全球主要厂商干式造粒机总部及产地分布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全球主要厂商成立时间及干式造粒机商业化日期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全球主要厂商干式造粒机产品类型及应用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2023年全球干式造粒机主要厂商市场地位（第一梯队、第二梯队和第三梯队）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全球干式造粒机市场投资、并购等现状分析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全球主要地区干式造粒机销售收入增速：（2019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全球主要地区干式造粒机销售收入（2019-2024）&amp;（百万美元）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全球主要地区干式造粒机收入（2025-2030）&amp;（百万美元）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全球主要地区干式造粒机收入市场份额（2025-2030）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全球主要地区干式造粒机销量（台）：2019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全球主要地区干式造粒机销量（2019-2024）&amp;（台）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全球主要地区干式造粒机销量市场份额（2019-2024）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全球主要地区干式造粒机销量（2025-2030）&amp;（台）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全球主要地区干式造粒机销量份额（2025-2030）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干式造粒机生产基地、销售区域、竞争对手及市场地位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干式造粒机产品规格、参数及市场应用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干式造粒机销量（台）、收入（百万美元）、价格（美元/台）及毛利率（2019-2024）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全球不同产品类型干式造粒机销量（2019-2024年）&amp;（台）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全球不同产品类型干式造粒机销量市场份额（2019-2024）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全球不同产品类型干式造粒机销量预测（2025-2030）&amp;（台）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全球市场不同产品类型干式造粒机销量市场份额预测（2025-2030）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全球不同产品类型干式造粒机收入（2019-2024年）&amp;（百万美元）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全球不同产品类型干式造粒机收入市场份额（2019-2024）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全球不同产品类型干式造粒机收入预测（2025-2030）&amp;（百万美元）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全球不同产品类型干式造粒机收入市场份额预测（2025-2030）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全球不同应用干式造粒机销量（2019-2024年）&amp;（台）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全球不同应用干式造粒机销量市场份额（2019-2024）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全球不同应用干式造粒机销量预测（2025-2030）&amp;（台）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全球市场不同应用干式造粒机销量市场份额预测（2025-2030）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全球不同应用干式造粒机收入（2019-2024年）&amp;（百万美元）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全球不同应用干式造粒机收入市场份额（2019-2024）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全球不同应用干式造粒机收入预测（2025-2030）&amp;（百万美元）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全球不同应用干式造粒机收入市场份额预测（2025-2030）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干式造粒机上游原料供应商及联系方式列表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干式造粒机典型客户列表</w:t>
      </w:r>
      <w:r>
        <w:rPr>
          <w:rFonts w:hint="eastAsia"/>
        </w:rPr>
        <w:br/>
      </w:r>
      <w:r>
        <w:rPr>
          <w:rFonts w:hint="eastAsia"/>
        </w:rPr>
        <w:t>　　表 126： 干式造粒机主要销售模式及销售渠道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干式造粒机行业发展机遇及主要驱动因素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干式造粒机行业发展面临的风险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干式造粒机行业政策分析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干式造粒机产品图片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全球不同产品类型干式造粒机销售额2019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全球不同产品类型干式造粒机市场份额2023 &amp; 2030</w:t>
      </w:r>
      <w:r>
        <w:rPr>
          <w:rFonts w:hint="eastAsia"/>
        </w:rPr>
        <w:br/>
      </w:r>
      <w:r>
        <w:rPr>
          <w:rFonts w:hint="eastAsia"/>
        </w:rPr>
        <w:t>　　图 4： 少于30Kg/Hour产品图片</w:t>
      </w:r>
      <w:r>
        <w:rPr>
          <w:rFonts w:hint="eastAsia"/>
        </w:rPr>
        <w:br/>
      </w:r>
      <w:r>
        <w:rPr>
          <w:rFonts w:hint="eastAsia"/>
        </w:rPr>
        <w:t>　　图 5： 30-200Kg/Hour产品图片</w:t>
      </w:r>
      <w:r>
        <w:rPr>
          <w:rFonts w:hint="eastAsia"/>
        </w:rPr>
        <w:br/>
      </w:r>
      <w:r>
        <w:rPr>
          <w:rFonts w:hint="eastAsia"/>
        </w:rPr>
        <w:t>　　图 6： 多于 200Kg/Hour产品图片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全球不同应用干式造粒机市场份额2023 &amp; 2030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全球干式造粒机产能、产量、产能利用率及发展趋势（2019-2030）&amp;（台）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全球干式造粒机产量、需求量及发展趋势（2019-2030）&amp;（台）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全球主要地区干式造粒机产量（2019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全球主要地区干式造粒机产量市场份额（2019-2030）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中国干式造粒机产能、产量、产能利用率及发展趋势（2019-2030）&amp;（台）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中国干式造粒机产量、市场需求量及发展趋势（2019-2030）&amp;（台）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全球干式造粒机市场销售额及增长率：（2019-2030）&amp;（百万美元）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全球市场干式造粒机市场规模：2019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全球市场干式造粒机销量及增长率（2019-2030）&amp;（台）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全球市场干式造粒机价格趋势（2019-2030）&amp;（美元/台）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2023年全球市场主要厂商干式造粒机销量市场份额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2023年全球市场主要厂商干式造粒机收入市场份额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2023年中国市场主要厂商干式造粒机销量市场份额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2023年中国市场主要厂商干式造粒机收入市场份额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2023年全球前五大生产商干式造粒机市场份额</w:t>
      </w:r>
      <w:r>
        <w:rPr>
          <w:rFonts w:hint="eastAsia"/>
        </w:rPr>
        <w:br/>
      </w:r>
      <w:r>
        <w:rPr>
          <w:rFonts w:hint="eastAsia"/>
        </w:rPr>
        <w:t>　　图 27： 2023年全球干式造粒机第一梯队、第二梯队和第三梯队厂商及市场份额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全球主要地区干式造粒机销售收入（2019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全球主要地区干式造粒机销售收入市场份额（2019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北美市场干式造粒机销量及增长率（2019-2030）&amp;（台）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北美市场干式造粒机收入及增长率（2019-2030）&amp;（百万美元）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欧洲市场干式造粒机销量及增长率（2019-2030）&amp;（台）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欧洲市场干式造粒机收入及增长率（2019-2030）&amp;（百万美元）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中国市场干式造粒机销量及增长率（2019-2030）&amp;（台）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中国市场干式造粒机收入及增长率（2019-2030）&amp;（百万美元）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日本市场干式造粒机销量及增长率（2019-2030）&amp;（台）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日本市场干式造粒机收入及增长率（2019-2030）&amp;（百万美元）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东南亚市场干式造粒机销量及增长率（2019-2030）&amp;（台）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东南亚市场干式造粒机收入及增长率（2019-2030）&amp;（百万美元）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印度市场干式造粒机销量及增长率（2019-2030）&amp;（台）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印度市场干式造粒机收入及增长率（2019-2030）&amp;（百万美元）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全球不同产品类型干式造粒机价格走势（2019-2030）&amp;（美元/台）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全球不同应用干式造粒机价格走势（2019-2030）&amp;（美元/台）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干式造粒机产业链</w:t>
      </w:r>
      <w:r>
        <w:rPr>
          <w:rFonts w:hint="eastAsia"/>
        </w:rPr>
        <w:br/>
      </w:r>
      <w:r>
        <w:rPr>
          <w:rFonts w:hint="eastAsia"/>
        </w:rPr>
        <w:t>　　图 45： 干式造粒机中国企业SWOT分析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6fa08a2d44c61" w:history="1">
        <w:r>
          <w:rPr>
            <w:rStyle w:val="Hyperlink"/>
          </w:rPr>
          <w:t>全球与中国干式造粒机发展现状及市场前景报告（2024-2030年）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6fa08a2d44c61" w:history="1">
        <w:r>
          <w:rPr>
            <w:rStyle w:val="Hyperlink"/>
          </w:rPr>
          <w:t>https://www.20087.com/6/16/GanShiZaoLiJiDeQianJing.html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f1e462a7346a7" w:history="1">
      <w:r>
        <w:rPr>
          <w:rStyle w:val="Hyperlink"/>
        </w:rPr>
        <w:t>全球与中国干式造粒机发展现状及市场前景报告（2024-2030年）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nShiZaoLiJiDeQianJing.html" TargetMode="External" Id="R2086fa08a2d4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nShiZaoLiJiDeQianJing.html" TargetMode="External" Id="R10cf1e462a7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2024-08-21T03:06:04Z</dcterms:created>
  <dcterms:modified xsi:type="dcterms:W3CDTF">2024-08-21T04:06:04Z</dcterms:modified>
  <dc:subject>全球与中国干式造粒机发展现状及市场前景报告（2024-2030年）</dc:subject>
  <dc:title>全球与中国干式造粒机发展现状及市场前景报告（2024-2030年）</dc:title>
  <cp:keywords>全球与中国干式造粒机发展现状及市场前景报告（2024-2030年）</cp:keywords>
  <dc:description>全球与中国干式造粒机发展现状及市场前景报告（2024-2030年）</dc:description>
</cp:coreProperties>
</file>