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bf7e35c5eb4d7b" w:history="1">
              <w:r>
                <w:rPr>
                  <w:rStyle w:val="Hyperlink"/>
                </w:rPr>
                <w:t>全球与中国应急照明控制器发展现状及前景趋势预测报告（2024-2029年）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bf7e35c5eb4d7b" w:history="1">
              <w:r>
                <w:rPr>
                  <w:rStyle w:val="Hyperlink"/>
                </w:rPr>
                <w:t>全球与中国应急照明控制器发展现状及前景趋势预测报告（2024-2029年）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bf7e35c5eb4d7b" w:history="1">
                <w:r>
                  <w:rPr>
                    <w:rStyle w:val="Hyperlink"/>
                  </w:rPr>
                  <w:t>https://www.20087.com/6/66/YingJiZhaoMingKongZhiQiFaZhanQuShiFenXi.html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急照明控制器是建筑物消防系统的重要组成部分，负责在断电或紧急情况下自动启动应急照明，确保人员疏散安全。近年来，随着智能楼宇技术的发展，应急照明控制器的功能从单一的照明控制扩展到与火灾报警、安防系统联动，实现了更全面的安全保障。同时，基于物联网技术的远程监控和维护，进一步提高了应急照明系统的可靠性和管理效率。</w:t>
      </w:r>
      <w:r>
        <w:rPr>
          <w:rFonts w:hint="eastAsia"/>
        </w:rPr>
        <w:br/>
      </w:r>
      <w:r>
        <w:rPr>
          <w:rFonts w:hint="eastAsia"/>
        </w:rPr>
        <w:t>　　未来，应急照明控制器的发展将更加注重智能化与网络化。一方面，通过集成AI算法，应急照明控制器将具备自我诊断和预测性维护的能力，提前发现潜在故障，减少紧急情况下的系统失效风险。另一方面，与智能楼宇管理系统深度融合，实现应急照明资源的动态调配和优化，提升整个建筑的安全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bf7e35c5eb4d7b" w:history="1">
        <w:r>
          <w:rPr>
            <w:rStyle w:val="Hyperlink"/>
          </w:rPr>
          <w:t>全球与中国应急照明控制器发展现状及前景趋势预测报告（2024-2029年）</w:t>
        </w:r>
      </w:hyperlink>
      <w:r>
        <w:rPr>
          <w:rFonts w:hint="eastAsia"/>
        </w:rPr>
        <w:t>》主要分析了应急照明控制器行业的市场规模、应急照明控制器市场供需状况、应急照明控制器市场竞争状况和应急照明控制器主要企业经营情况，同时对应急照明控制器行业的未来发展做出了科学预测。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bf7e35c5eb4d7b" w:history="1">
        <w:r>
          <w:rPr>
            <w:rStyle w:val="Hyperlink"/>
          </w:rPr>
          <w:t>全球与中国应急照明控制器发展现状及前景趋势预测报告（2024-2029年）</w:t>
        </w:r>
      </w:hyperlink>
      <w:r>
        <w:rPr>
          <w:rFonts w:hint="eastAsia"/>
        </w:rPr>
        <w:t>》在多年应急照明控制器行业研究的基础上，结合全球及中国应急照明控制器行业市场的发展现状，通过资深研究团队对应急照明控制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bf7e35c5eb4d7b" w:history="1">
        <w:r>
          <w:rPr>
            <w:rStyle w:val="Hyperlink"/>
          </w:rPr>
          <w:t>全球与中国应急照明控制器发展现状及前景趋势预测报告（2024-2029年）</w:t>
        </w:r>
      </w:hyperlink>
      <w:r>
        <w:rPr>
          <w:rFonts w:hint="eastAsia"/>
        </w:rPr>
        <w:t>》可以帮助投资者准确把握应急照明控制器行业的市场现状，为投资者进行投资作出应急照明控制器行业前景预判，挖掘应急照明控制器行业投资价值，同时提出应急照明控制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按产品类型细分，全球应急照明控制器市场规模2018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有线照明控制器</w:t>
      </w:r>
      <w:r>
        <w:rPr>
          <w:rFonts w:hint="eastAsia"/>
        </w:rPr>
        <w:br/>
      </w:r>
      <w:r>
        <w:rPr>
          <w:rFonts w:hint="eastAsia"/>
        </w:rPr>
        <w:t>　　　　1.3.3 无线照明控制器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按应用细分，全球应急照明控制器市场规模2018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家庭</w:t>
      </w:r>
      <w:r>
        <w:rPr>
          <w:rFonts w:hint="eastAsia"/>
        </w:rPr>
        <w:br/>
      </w:r>
      <w:r>
        <w:rPr>
          <w:rFonts w:hint="eastAsia"/>
        </w:rPr>
        <w:t>　　　　1.4.3 商用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应急照明控制器行业发展总体概况</w:t>
      </w:r>
      <w:r>
        <w:rPr>
          <w:rFonts w:hint="eastAsia"/>
        </w:rPr>
        <w:br/>
      </w:r>
      <w:r>
        <w:rPr>
          <w:rFonts w:hint="eastAsia"/>
        </w:rPr>
        <w:t>　　　　1.5.2 应急照明控制器行业发展主要特点</w:t>
      </w:r>
      <w:r>
        <w:rPr>
          <w:rFonts w:hint="eastAsia"/>
        </w:rPr>
        <w:br/>
      </w:r>
      <w:r>
        <w:rPr>
          <w:rFonts w:hint="eastAsia"/>
        </w:rPr>
        <w:t>　　　　1.5.3 应急照明控制器行业发展影响因素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全球市场，近三年应急照明控制器主要企业占有率及排名（按销量）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近三年应急照明控制器主要企业在国际市场占有率（按销量，2020-2023）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2022年应急照明控制器主要企业在国际市场排名（按销量）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近三年全球市场主要企业应急照明控制器销量（2020-2023）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全球市场，近三年应急照明控制器主要企业占有率及排名（按收入）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近三年应急照明控制器主要企业在国际市场占有率（按收入，2020-2023）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2022年应急照明控制器主要企业在国际市场排名（按收入）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近三年全球市场主要企业应急照明控制器销售收入（2020-2023）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全球市场，近三年主要企业应急照明控制器销售价格（2020-2023）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中国市场，近三年应急照明控制器主要企业占有率及排名（按销量）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近三年应急照明控制器主要企业在中国市场占有率（按销量，2020-2023）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2022年应急照明控制器主要企业在中国市场排名（按销量）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近三年中国市场主要企业应急照明控制器销量（2020-2023）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中国市场，近三年应急照明控制器主要企业占有率及排名（按收入）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近三年应急照明控制器主要企业在中国市场占有率（按收入，2020-2023）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2022年应急照明控制器主要企业在中国市场排名（按收入）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近三年中国市场主要企业应急照明控制器销售收入（2020-2023）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全球主要厂商应急照明控制器总部及产地分布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全球主要厂商成立时间及应急照明控制器商业化日期</w:t>
      </w:r>
      <w:r>
        <w:rPr>
          <w:rFonts w:hint="eastAsia"/>
        </w:rPr>
        <w:br/>
      </w:r>
      <w:r>
        <w:rPr>
          <w:rFonts w:hint="eastAsia"/>
        </w:rPr>
        <w:t>　　2.8 全球主要厂商应急照明控制器产品类型及应用</w:t>
      </w:r>
      <w:r>
        <w:rPr>
          <w:rFonts w:hint="eastAsia"/>
        </w:rPr>
        <w:br/>
      </w:r>
      <w:r>
        <w:rPr>
          <w:rFonts w:hint="eastAsia"/>
        </w:rPr>
        <w:t>　　2.9 应急照明控制器行业集中度、竞争程度分析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应急照明控制器行业集中度分析：2022年全球Top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全球应急照明控制器第一梯队、第二梯队和第三梯队生产商（品牌）及市场份额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全球应急照明控制器总体规模分析</w:t>
      </w:r>
      <w:r>
        <w:rPr>
          <w:rFonts w:hint="eastAsia"/>
        </w:rPr>
        <w:br/>
      </w:r>
      <w:r>
        <w:rPr>
          <w:rFonts w:hint="eastAsia"/>
        </w:rPr>
        <w:t>　　3.1 全球应急照明控制器供需现状及预测（2018-2029）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全球应急照明控制器产能、产量、产能利用率及发展趋势（2018-2029）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全球应急照明控制器产量、需求量及发展趋势（2018-2029）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全球主要地区应急照明控制器产量及发展趋势（2018-2029）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全球主要地区应急照明控制器产量（2018-2023）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全球主要地区应急照明控制器产量（2024-2029）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全球主要地区应急照明控制器产量市场份额（2018-2029）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中国应急照明控制器供需现状及预测（2018-2029）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中国应急照明控制器产能、产量、产能利用率及发展趋势（2018-2029）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中国应急照明控制器产量、市场需求量及发展趋势（2018-2029）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全球应急照明控制器销量及销售额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全球市场应急照明控制器销售额（2018-2029）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全球市场应急照明控制器销量（2018-2029）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全球市场应急照明控制器价格趋势（2018-2029）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全球应急照明控制器主要地区分析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全球主要地区应急照明控制器市场规模分析：2018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全球主要地区应急照明控制器销售收入及市场份额（2018-2023年）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全球主要地区应急照明控制器销售收入预测（2024-2029年）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全球主要地区应急照明控制器销量分析：2018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全球主要地区应急照明控制器销量及市场份额（2018-2023年）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全球主要地区应急照明控制器销量及市场份额预测（2024-2029年）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北美市场应急照明控制器销量、收入及增长率（2018-2029）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欧洲市场应急照明控制器销量、收入及增长率（2018-2029）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中国市场应急照明控制器销量、收入及增长率（2018-2029）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日本市场应急照明控制器销量、收入及增长率（2018-2029）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东南亚市场应急照明控制器销量、收入及增长率（2018-2029）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印度市场应急照明控制器销量、收入及增长率（2018-2029）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重点企业（1）基本信息、应急照明控制器生产基地、销售区域、竞争对手及市场地位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应急照明控制器产品规格、参数及市场应用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应急照明控制器销量、收入、价格及毛利率（2018-2023）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重点企业（2）基本信息、应急照明控制器生产基地、销售区域、竞争对手及市场地位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应急照明控制器产品规格、参数及市场应用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应急照明控制器销量、收入、价格及毛利率（2018-2023）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重点企业（3）基本信息、应急照明控制器生产基地、销售区域、竞争对手及市场地位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应急照明控制器产品规格、参数及市场应用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应急照明控制器销量、收入、价格及毛利率（2018-2023）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重点企业（4）基本信息、应急照明控制器生产基地、销售区域、竞争对手及市场地位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应急照明控制器产品规格、参数及市场应用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应急照明控制器销量、收入、价格及毛利率（2018-2023）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重点企业（5）基本信息、应急照明控制器生产基地、销售区域、竞争对手及市场地位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应急照明控制器产品规格、参数及市场应用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应急照明控制器销量、收入、价格及毛利率（2018-2023）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重点企业（6）基本信息、应急照明控制器生产基地、销售区域、竞争对手及市场地位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应急照明控制器产品规格、参数及市场应用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应急照明控制器销量、收入、价格及毛利率（2018-2023）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重点企业（7）基本信息、应急照明控制器生产基地、销售区域、竞争对手及市场地位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应急照明控制器产品规格、参数及市场应用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应急照明控制器销量、收入、价格及毛利率（2018-2023）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重点企业（8）基本信息、应急照明控制器生产基地、销售区域、竞争对手及市场地位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应急照明控制器产品规格、参数及市场应用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应急照明控制器销量、收入、价格及毛利率（2018-2023）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重点企业（9）基本信息、应急照明控制器生产基地、销售区域、竞争对手及市场地位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应急照明控制器产品规格、参数及市场应用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应急照明控制器销量、收入、价格及毛利率（2018-2023）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重点企业（10）基本信息、应急照明控制器生产基地、销售区域、竞争对手及市场地位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应急照明控制器产品规格、参数及市场应用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应急照明控制器销量、收入、价格及毛利率（2018-2023）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重点企业（11）基本信息、应急照明控制器生产基地、销售区域、竞争对手及市场地位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应急照明控制器产品规格、参数及市场应用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应急照明控制器销量、收入、价格及毛利率（2018-2023）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重点企业（12）基本信息、应急照明控制器生产基地、销售区域、竞争对手及市场地位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应急照明控制器产品规格、参数及市场应用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应急照明控制器销量、收入、价格及毛利率（2018-2023）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重点企业（13）基本信息、应急照明控制器生产基地、销售区域、竞争对手及市场地位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应急照明控制器产品规格、参数及市场应用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应急照明控制器销量、收入、价格及毛利率（2018-2023）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重点企业（14）基本信息、应急照明控制器生产基地、销售区域、竞争对手及市场地位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应急照明控制器产品规格、参数及市场应用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应急照明控制器销量、收入、价格及毛利率（2018-2023）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重点企业（15）基本信息、应急照明控制器生产基地、销售区域、竞争对手及市场地位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应急照明控制器产品规格、参数及市场应用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应急照明控制器销量、收入、价格及毛利率（2018-2023）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不同产品类型应急照明控制器分析</w:t>
      </w:r>
      <w:r>
        <w:rPr>
          <w:rFonts w:hint="eastAsia"/>
        </w:rPr>
        <w:br/>
      </w:r>
      <w:r>
        <w:rPr>
          <w:rFonts w:hint="eastAsia"/>
        </w:rPr>
        <w:t>　　6.1 全球不同产品类型应急照明控制器销量（2018-2029）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全球不同产品类型应急照明控制器销量及市场份额（2018-2023）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全球不同产品类型应急照明控制器销量预测（2024-2029）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全球不同产品类型应急照明控制器收入（2018-2029）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全球不同产品类型应急照明控制器收入及市场份额（2018-2023）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全球不同产品类型应急照明控制器收入预测（2024-2029）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全球不同产品类型应急照明控制器价格走势（2018-2029）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不同应用应急照明控制器分析</w:t>
      </w:r>
      <w:r>
        <w:rPr>
          <w:rFonts w:hint="eastAsia"/>
        </w:rPr>
        <w:br/>
      </w:r>
      <w:r>
        <w:rPr>
          <w:rFonts w:hint="eastAsia"/>
        </w:rPr>
        <w:t>　　7.1 全球不同应用应急照明控制器销量（2018-2029）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全球不同应用应急照明控制器销量及市场份额（2018-2023）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全球不同应用应急照明控制器销量预测（2024-2029）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全球不同应用应急照明控制器收入（2018-2029）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全球不同应用应急照明控制器收入及市场份额（2018-2023）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全球不同应用应急照明控制器收入预测（2024-2029）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全球不同应用应急照明控制器价格走势（2018-2029）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应急照明控制器行业发展趋势</w:t>
      </w:r>
      <w:r>
        <w:rPr>
          <w:rFonts w:hint="eastAsia"/>
        </w:rPr>
        <w:br/>
      </w:r>
      <w:r>
        <w:rPr>
          <w:rFonts w:hint="eastAsia"/>
        </w:rPr>
        <w:t>　　8.2 应急照明控制器行业主要驱动因素</w:t>
      </w:r>
      <w:r>
        <w:rPr>
          <w:rFonts w:hint="eastAsia"/>
        </w:rPr>
        <w:br/>
      </w:r>
      <w:r>
        <w:rPr>
          <w:rFonts w:hint="eastAsia"/>
        </w:rPr>
        <w:t>　　8.3 应急照明控制器中国企业SWOT分析</w:t>
      </w:r>
      <w:r>
        <w:rPr>
          <w:rFonts w:hint="eastAsia"/>
        </w:rPr>
        <w:br/>
      </w:r>
      <w:r>
        <w:rPr>
          <w:rFonts w:hint="eastAsia"/>
        </w:rPr>
        <w:t>　　8.4 中国应急照明控制器行业政策环境分析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应急照明控制器行业产业链简介</w:t>
      </w:r>
      <w:r>
        <w:rPr>
          <w:rFonts w:hint="eastAsia"/>
        </w:rPr>
        <w:br/>
      </w:r>
      <w:r>
        <w:rPr>
          <w:rFonts w:hint="eastAsia"/>
        </w:rPr>
        <w:t>　　　　9.1.1 应急照明控制器行业供应链分析</w:t>
      </w:r>
      <w:r>
        <w:rPr>
          <w:rFonts w:hint="eastAsia"/>
        </w:rPr>
        <w:br/>
      </w:r>
      <w:r>
        <w:rPr>
          <w:rFonts w:hint="eastAsia"/>
        </w:rPr>
        <w:t>　　　　9.1.2 应急照明控制器主要原料及供应情况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应急照明控制器行业主要下游客户</w:t>
      </w:r>
      <w:r>
        <w:rPr>
          <w:rFonts w:hint="eastAsia"/>
        </w:rPr>
        <w:br/>
      </w:r>
      <w:r>
        <w:rPr>
          <w:rFonts w:hint="eastAsia"/>
        </w:rPr>
        <w:t>　　9.2 应急照明控制器行业采购模式</w:t>
      </w:r>
      <w:r>
        <w:rPr>
          <w:rFonts w:hint="eastAsia"/>
        </w:rPr>
        <w:br/>
      </w:r>
      <w:r>
        <w:rPr>
          <w:rFonts w:hint="eastAsia"/>
        </w:rPr>
        <w:t>　　9.3 应急照明控制器行业生产模式</w:t>
      </w:r>
      <w:r>
        <w:rPr>
          <w:rFonts w:hint="eastAsia"/>
        </w:rPr>
        <w:br/>
      </w:r>
      <w:r>
        <w:rPr>
          <w:rFonts w:hint="eastAsia"/>
        </w:rPr>
        <w:t>　　9.4 应急照明控制器行业销售模式及销售渠道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按产品类型细分，全球应急照明控制器市场规模2018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按应用细分，全球应急照明控制器市场规模2018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应急照明控制器行业发展主要特点</w:t>
      </w:r>
      <w:r>
        <w:rPr>
          <w:rFonts w:hint="eastAsia"/>
        </w:rPr>
        <w:br/>
      </w:r>
      <w:r>
        <w:rPr>
          <w:rFonts w:hint="eastAsia"/>
        </w:rPr>
        <w:t>　　表4 应急照明控制器行业发展有利因素分析</w:t>
      </w:r>
      <w:r>
        <w:rPr>
          <w:rFonts w:hint="eastAsia"/>
        </w:rPr>
        <w:br/>
      </w:r>
      <w:r>
        <w:rPr>
          <w:rFonts w:hint="eastAsia"/>
        </w:rPr>
        <w:t>　　表5 应急照明控制器行业发展不利因素分析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进入应急照明控制器行业壁垒</w:t>
      </w:r>
      <w:r>
        <w:rPr>
          <w:rFonts w:hint="eastAsia"/>
        </w:rPr>
        <w:br/>
      </w:r>
      <w:r>
        <w:rPr>
          <w:rFonts w:hint="eastAsia"/>
        </w:rPr>
        <w:t>　　表7 近三年应急照明控制器主要企业在国际市场占有率（按销量，2020-2023）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2022年应急照明控制器主要企业在国际市场排名（按销量）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近三年全球市场主要企业应急照明控制器销量（2020-2023）&amp;（千个）</w:t>
      </w:r>
      <w:r>
        <w:rPr>
          <w:rFonts w:hint="eastAsia"/>
        </w:rPr>
        <w:br/>
      </w:r>
      <w:r>
        <w:rPr>
          <w:rFonts w:hint="eastAsia"/>
        </w:rPr>
        <w:t>　　表10 近三年应急照明控制器主要企业在国际市场占有率（按收入，2020-2023）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2022年应急照明控制器主要企业在国际市场排名（按收入）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近三年全球市场主要企业应急照明控制器销售收入（2020-2023）&amp;（万元）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近三年全球市场主要企业应急照明控制器销售价格（2020-2023）&amp;（元/个）</w:t>
      </w:r>
      <w:r>
        <w:rPr>
          <w:rFonts w:hint="eastAsia"/>
        </w:rPr>
        <w:br/>
      </w:r>
      <w:r>
        <w:rPr>
          <w:rFonts w:hint="eastAsia"/>
        </w:rPr>
        <w:t>　　表14 近三年应急照明控制器主要企业在中国市场占有率（按销量，2020-2023）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2022年应急照明控制器主要企业在中国市场排名（按销量）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近三年中国市场主要企业应急照明控制器销量（2020-2023）&amp;（千个）</w:t>
      </w:r>
      <w:r>
        <w:rPr>
          <w:rFonts w:hint="eastAsia"/>
        </w:rPr>
        <w:br/>
      </w:r>
      <w:r>
        <w:rPr>
          <w:rFonts w:hint="eastAsia"/>
        </w:rPr>
        <w:t>　　表17 近三年应急照明控制器主要企业在中国市场占有率（按收入，2020-2023）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2022年应急照明控制器主要企业在中国市场排名（按收入）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近三年中国市场主要企业应急照明控制器销售收入（2020-2023）&amp;（万元）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全球主要厂商应急照明控制器总部及产地分布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全球主要厂商成立时间及应急照明控制器商业化日期</w:t>
      </w:r>
      <w:r>
        <w:rPr>
          <w:rFonts w:hint="eastAsia"/>
        </w:rPr>
        <w:br/>
      </w:r>
      <w:r>
        <w:rPr>
          <w:rFonts w:hint="eastAsia"/>
        </w:rPr>
        <w:t>　　表22 全球主要厂商应急照明控制器产品类型及应用</w:t>
      </w:r>
      <w:r>
        <w:rPr>
          <w:rFonts w:hint="eastAsia"/>
        </w:rPr>
        <w:br/>
      </w:r>
      <w:r>
        <w:rPr>
          <w:rFonts w:hint="eastAsia"/>
        </w:rPr>
        <w:t>　　表23 2022年全球应急照明控制器主要厂商市场地位（第一梯队、第二梯队和第三梯队）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全球应急照明控制器市场投资、并购等现状分析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全球主要地区应急照明控制器产量增速（CAGR）：（2018 VS 2022 VS 2029）&amp;（千个）</w:t>
      </w:r>
      <w:r>
        <w:rPr>
          <w:rFonts w:hint="eastAsia"/>
        </w:rPr>
        <w:br/>
      </w:r>
      <w:r>
        <w:rPr>
          <w:rFonts w:hint="eastAsia"/>
        </w:rPr>
        <w:t>　　表26 全球主要地区应急照明控制器产量（2018 VS 2022 VS 2029）&amp;（千个）</w:t>
      </w:r>
      <w:r>
        <w:rPr>
          <w:rFonts w:hint="eastAsia"/>
        </w:rPr>
        <w:br/>
      </w:r>
      <w:r>
        <w:rPr>
          <w:rFonts w:hint="eastAsia"/>
        </w:rPr>
        <w:t>　　表27 全球主要地区应急照明控制器产量（2018-2023）&amp;（千个）</w:t>
      </w:r>
      <w:r>
        <w:rPr>
          <w:rFonts w:hint="eastAsia"/>
        </w:rPr>
        <w:br/>
      </w:r>
      <w:r>
        <w:rPr>
          <w:rFonts w:hint="eastAsia"/>
        </w:rPr>
        <w:t>　　表28 全球主要地区应急照明控制器产量（2024-2029）&amp;（千个）</w:t>
      </w:r>
      <w:r>
        <w:rPr>
          <w:rFonts w:hint="eastAsia"/>
        </w:rPr>
        <w:br/>
      </w:r>
      <w:r>
        <w:rPr>
          <w:rFonts w:hint="eastAsia"/>
        </w:rPr>
        <w:t>　　表29 全球主要地区应急照明控制器产量市场份额（2018-2023）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全球主要地区应急照明控制器产量（2024-2029）&amp;（千个）</w:t>
      </w:r>
      <w:r>
        <w:rPr>
          <w:rFonts w:hint="eastAsia"/>
        </w:rPr>
        <w:br/>
      </w:r>
      <w:r>
        <w:rPr>
          <w:rFonts w:hint="eastAsia"/>
        </w:rPr>
        <w:t>　　表31 全球主要地区应急照明控制器销售收入增速：（2018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全球主要地区应急照明控制器销售收入（2018-2023）&amp;（万元）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全球主要地区应急照明控制器销售收入市场份额（2018-2023）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全球主要地区应急照明控制器收入（2024-2029）&amp;（万元）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全球主要地区应急照明控制器收入市场份额（2024-2029）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全球主要地区应急照明控制器销量（千个）：2018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全球主要地区应急照明控制器销量（2018-2023）&amp;（千个）</w:t>
      </w:r>
      <w:r>
        <w:rPr>
          <w:rFonts w:hint="eastAsia"/>
        </w:rPr>
        <w:br/>
      </w:r>
      <w:r>
        <w:rPr>
          <w:rFonts w:hint="eastAsia"/>
        </w:rPr>
        <w:t>　　表38 全球主要地区应急照明控制器销量市场份额（2018-2023）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全球主要地区应急照明控制器销量（2024-2029）&amp;（千个）</w:t>
      </w:r>
      <w:r>
        <w:rPr>
          <w:rFonts w:hint="eastAsia"/>
        </w:rPr>
        <w:br/>
      </w:r>
      <w:r>
        <w:rPr>
          <w:rFonts w:hint="eastAsia"/>
        </w:rPr>
        <w:t>　　表40 全球主要地区应急照明控制器销量份额（2024-2029）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应急照明控制器生产基地、销售区域、竞争对手及市场地位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应急照明控制器产品规格、参数及市场应用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应急照明控制器销量（千个）、收入（万元）、价格（元/个）及毛利率（2018-2023）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应急照明控制器生产基地、销售区域、竞争对手及市场地位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应急照明控制器产品规格、参数及市场应用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应急照明控制器销量（千个）、收入（万元）、价格（元/个）及毛利率（2018-2023）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应急照明控制器生产基地、销售区域、竞争对手及市场地位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应急照明控制器产品规格、参数及市场应用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应急照明控制器销量（千个）、收入（万元）、价格（元/个）及毛利率（2018-2023）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应急照明控制器生产基地、销售区域、竞争对手及市场地位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应急照明控制器产品规格、参数及市场应用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应急照明控制器销量（千个）、收入（万元）、价格（元/个）及毛利率（2018-2023）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应急照明控制器生产基地、销售区域、竞争对手及市场地位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应急照明控制器产品规格、参数及市场应用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应急照明控制器销量（千个）、收入（万元）、价格（元/个）及毛利率（2018-2023）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应急照明控制器生产基地、销售区域、竞争对手及市场地位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应急照明控制器产品规格、参数及市场应用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应急照明控制器销量（千个）、收入（万元）、价格（元/个）及毛利率（2018-2023）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应急照明控制器生产基地、销售区域、竞争对手及市场地位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应急照明控制器产品规格、参数及市场应用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应急照明控制器销量（千个）、收入（万元）、价格（元/个）及毛利率（2018-2023）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应急照明控制器生产基地、销售区域、竞争对手及市场地位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应急照明控制器产品规格、参数及市场应用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应急照明控制器销量（千个）、收入（万元）、价格（元/个）及毛利率（2018-2023）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应急照明控制器生产基地、销售区域、竞争对手及市场地位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应急照明控制器产品规格、参数及市场应用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应急照明控制器销量（千个）、收入（万元）、价格（元/个）及毛利率（2018-2023）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应急照明控制器生产基地、销售区域、竞争对手及市场地位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应急照明控制器产品规格、参数及市场应用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应急照明控制器销量（千个）、收入（万元）、价格（元/个）及毛利率（2018-2023）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应急照明控制器生产基地、销售区域、竞争对手及市场地位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应急照明控制器产品规格、参数及市场应用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应急照明控制器销量（千个）、收入（万元）、价格（元/个）及毛利率（2018-2023）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应急照明控制器生产基地、销售区域、竞争对手及市场地位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应急照明控制器产品规格、参数及市场应用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应急照明控制器销量（千个）、收入（万元）、价格（元/个）及毛利率（2018-2023）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应急照明控制器生产基地、销售区域、竞争对手及市场地位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应急照明控制器产品规格、参数及市场应用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应急照明控制器销量（千个）、收入（万元）、价格（元/个）及毛利率（2018-2023）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应急照明控制器生产基地、销售区域、竞争对手及市场地位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应急照明控制器产品规格、参数及市场应用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应急照明控制器销量（千个）、收入（万元）、价格（元/个）及毛利率（2018-2023）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应急照明控制器生产基地、销售区域、竞争对手及市场地位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应急照明控制器产品规格、参数及市场应用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应急照明控制器销量（千个）、收入（万元）、价格（元/个）及毛利率（2018-2023）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全球不同产品类型应急照明控制器销量（2018-2023年）&amp;（千个）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表117 全球不同产品类型应急照明控制器销量市场份额（2018-2023）</w:t>
      </w:r>
      <w:r>
        <w:rPr>
          <w:rFonts w:hint="eastAsia"/>
        </w:rPr>
        <w:br/>
      </w:r>
      <w:r>
        <w:rPr>
          <w:rFonts w:hint="eastAsia"/>
        </w:rPr>
        <w:t>　　表118 全球不同产品类型应急照明控制器销量预测（2024-2029）&amp;（千个）</w:t>
      </w:r>
      <w:r>
        <w:rPr>
          <w:rFonts w:hint="eastAsia"/>
        </w:rPr>
        <w:br/>
      </w:r>
      <w:r>
        <w:rPr>
          <w:rFonts w:hint="eastAsia"/>
        </w:rPr>
        <w:t>　　表119 全球市场不同产品类型应急照明控制器销量市场份额预测（2024-2029）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表120 全球不同产品类型应急照明控制器收入（2018-2023年）&amp;（万元）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表121 全球不同产品类型应急照明控制器收入市场份额（2018-2023）</w:t>
      </w:r>
      <w:r>
        <w:rPr>
          <w:rFonts w:hint="eastAsia"/>
        </w:rPr>
        <w:br/>
      </w:r>
      <w:r>
        <w:rPr>
          <w:rFonts w:hint="eastAsia"/>
        </w:rPr>
        <w:t>　　表122 全球不同产品类型应急照明控制器收入预测（2024-2029）&amp;（万元）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表123 全球不同产品类型应急照明控制器收入市场份额预测（2024-2029）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表124 全球不同应用应急照明控制器销量（2018-2023年）&amp;（千个）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表125 全球不同应用应急照明控制器销量市场份额（2018-2023）</w:t>
      </w:r>
      <w:r>
        <w:rPr>
          <w:rFonts w:hint="eastAsia"/>
        </w:rPr>
        <w:br/>
      </w:r>
      <w:r>
        <w:rPr>
          <w:rFonts w:hint="eastAsia"/>
        </w:rPr>
        <w:t>　　表126 全球不同应用应急照明控制器销量预测（2024-2029）&amp;（千个）</w:t>
      </w:r>
      <w:r>
        <w:rPr>
          <w:rFonts w:hint="eastAsia"/>
        </w:rPr>
        <w:br/>
      </w:r>
      <w:r>
        <w:rPr>
          <w:rFonts w:hint="eastAsia"/>
        </w:rPr>
        <w:t>　　表127 全球市场不同应用应急照明控制器销量市场份额预测（2024-2029）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表128 全球不同应用应急照明控制器收入（2018-2023年）&amp;（万元）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表129 全球不同应用应急照明控制器收入市场份额（2018-2023）</w:t>
      </w:r>
      <w:r>
        <w:rPr>
          <w:rFonts w:hint="eastAsia"/>
        </w:rPr>
        <w:br/>
      </w:r>
      <w:r>
        <w:rPr>
          <w:rFonts w:hint="eastAsia"/>
        </w:rPr>
        <w:t>　　表130 全球不同应用应急照明控制器收入预测（2024-2029）&amp;（万元）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表131 全球不同应用应急照明控制器收入市场份额预测（2024-2029）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表132 应急照明控制器行业发展趋势</w:t>
      </w:r>
      <w:r>
        <w:rPr>
          <w:rFonts w:hint="eastAsia"/>
        </w:rPr>
        <w:br/>
      </w:r>
      <w:r>
        <w:rPr>
          <w:rFonts w:hint="eastAsia"/>
        </w:rPr>
        <w:t>　　表133 应急照明控制器行业主要驱动因素</w:t>
      </w:r>
      <w:r>
        <w:rPr>
          <w:rFonts w:hint="eastAsia"/>
        </w:rPr>
        <w:br/>
      </w:r>
      <w:r>
        <w:rPr>
          <w:rFonts w:hint="eastAsia"/>
        </w:rPr>
        <w:t>　　表134 应急照明控制器行业供应链分析</w:t>
      </w:r>
      <w:r>
        <w:rPr>
          <w:rFonts w:hint="eastAsia"/>
        </w:rPr>
        <w:br/>
      </w:r>
      <w:r>
        <w:rPr>
          <w:rFonts w:hint="eastAsia"/>
        </w:rPr>
        <w:t>　　表135 应急照明控制器上游原料供应商</w:t>
      </w:r>
      <w:r>
        <w:rPr>
          <w:rFonts w:hint="eastAsia"/>
        </w:rPr>
        <w:br/>
      </w:r>
      <w:r>
        <w:rPr>
          <w:rFonts w:hint="eastAsia"/>
        </w:rPr>
        <w:t>　　表136 应急照明控制器行业主要下游客户</w:t>
      </w:r>
      <w:r>
        <w:rPr>
          <w:rFonts w:hint="eastAsia"/>
        </w:rPr>
        <w:br/>
      </w:r>
      <w:r>
        <w:rPr>
          <w:rFonts w:hint="eastAsia"/>
        </w:rPr>
        <w:t>　　表137 应急照明控制器行业典型经销商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应急照明控制器产品图片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全球不同产品类型应急照明控制器销售额2018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全球不同产品类型应急照明控制器市场份额2022 &amp; 2029</w:t>
      </w:r>
      <w:r>
        <w:rPr>
          <w:rFonts w:hint="eastAsia"/>
        </w:rPr>
        <w:br/>
      </w:r>
      <w:r>
        <w:rPr>
          <w:rFonts w:hint="eastAsia"/>
        </w:rPr>
        <w:t>　　图4 有线照明控制器产品图片</w:t>
      </w:r>
      <w:r>
        <w:rPr>
          <w:rFonts w:hint="eastAsia"/>
        </w:rPr>
        <w:br/>
      </w:r>
      <w:r>
        <w:rPr>
          <w:rFonts w:hint="eastAsia"/>
        </w:rPr>
        <w:t>　　图5 无线照明控制器产品图片</w:t>
      </w:r>
      <w:r>
        <w:rPr>
          <w:rFonts w:hint="eastAsia"/>
        </w:rPr>
        <w:br/>
      </w:r>
      <w:r>
        <w:rPr>
          <w:rFonts w:hint="eastAsia"/>
        </w:rPr>
        <w:t>　　图6 全球不同应用应急照明控制器销售额2018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图7 全球不同应用应急照明控制器市场份额2022 VS 2029</w:t>
      </w:r>
      <w:r>
        <w:rPr>
          <w:rFonts w:hint="eastAsia"/>
        </w:rPr>
        <w:br/>
      </w:r>
      <w:r>
        <w:rPr>
          <w:rFonts w:hint="eastAsia"/>
        </w:rPr>
        <w:t>　　图8 家庭</w:t>
      </w:r>
      <w:r>
        <w:rPr>
          <w:rFonts w:hint="eastAsia"/>
        </w:rPr>
        <w:br/>
      </w:r>
      <w:r>
        <w:rPr>
          <w:rFonts w:hint="eastAsia"/>
        </w:rPr>
        <w:t>　　图9 商用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2022年全球前五大生产商应急照明控制器市场份额</w:t>
      </w:r>
      <w:r>
        <w:rPr>
          <w:rFonts w:hint="eastAsia"/>
        </w:rPr>
        <w:br/>
      </w:r>
      <w:r>
        <w:rPr>
          <w:rFonts w:hint="eastAsia"/>
        </w:rPr>
        <w:t>　　图12 2022年全球应急照明控制器第一梯队、第二梯队和第三梯队厂商及市场份额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全球应急照明控制器产能、产量、产能利用率及发展趋势（2018-2029）&amp;（千个）</w:t>
      </w:r>
      <w:r>
        <w:rPr>
          <w:rFonts w:hint="eastAsia"/>
        </w:rPr>
        <w:br/>
      </w:r>
      <w:r>
        <w:rPr>
          <w:rFonts w:hint="eastAsia"/>
        </w:rPr>
        <w:t>　　图14 全球应急照明控制器产量、需求量及发展趋势（2018-2029）&amp;（千个）</w:t>
      </w:r>
      <w:r>
        <w:rPr>
          <w:rFonts w:hint="eastAsia"/>
        </w:rPr>
        <w:br/>
      </w:r>
      <w:r>
        <w:rPr>
          <w:rFonts w:hint="eastAsia"/>
        </w:rPr>
        <w:t>　　图15 全球主要地区应急照明控制器产量市场份额（2018-2029）</w:t>
      </w:r>
      <w:r>
        <w:rPr>
          <w:rFonts w:hint="eastAsia"/>
        </w:rPr>
        <w:br/>
      </w:r>
      <w:r>
        <w:rPr>
          <w:rFonts w:hint="eastAsia"/>
        </w:rPr>
        <w:t>　　图16 中国应急照明控制器产能、产量、产能利用率及发展趋势（2018-2029）&amp;（千个）</w:t>
      </w:r>
      <w:r>
        <w:rPr>
          <w:rFonts w:hint="eastAsia"/>
        </w:rPr>
        <w:br/>
      </w:r>
      <w:r>
        <w:rPr>
          <w:rFonts w:hint="eastAsia"/>
        </w:rPr>
        <w:t>　　图17 中国应急照明控制器产量、市场需求量及发展趋势（2018-2029）&amp;（千个）</w:t>
      </w:r>
      <w:r>
        <w:rPr>
          <w:rFonts w:hint="eastAsia"/>
        </w:rPr>
        <w:br/>
      </w:r>
      <w:r>
        <w:rPr>
          <w:rFonts w:hint="eastAsia"/>
        </w:rPr>
        <w:t>　　图18 全球应急照明控制器市场销售额及增长率：（2018-2029）&amp;（万元）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图19 全球市场应急照明控制器市场规模：2018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图20 全球市场应急照明控制器销量及增长率（2018-2029）&amp;（千个）</w:t>
      </w:r>
      <w:r>
        <w:rPr>
          <w:rFonts w:hint="eastAsia"/>
        </w:rPr>
        <w:br/>
      </w:r>
      <w:r>
        <w:rPr>
          <w:rFonts w:hint="eastAsia"/>
        </w:rPr>
        <w:t>　　图21 全球市场应急照明控制器价格趋势（2018-2029）&amp;（元/个）</w:t>
      </w:r>
      <w:r>
        <w:rPr>
          <w:rFonts w:hint="eastAsia"/>
        </w:rPr>
        <w:br/>
      </w:r>
      <w:r>
        <w:rPr>
          <w:rFonts w:hint="eastAsia"/>
        </w:rPr>
        <w:t>　　图22 全球主要地区应急照明控制器销售收入（2018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全球主要地区应急照明控制器销售收入市场份额（2018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图24 北美市场应急照明控制器销量及增长率（2018-2029）&amp;（千个）</w:t>
      </w:r>
      <w:r>
        <w:rPr>
          <w:rFonts w:hint="eastAsia"/>
        </w:rPr>
        <w:br/>
      </w:r>
      <w:r>
        <w:rPr>
          <w:rFonts w:hint="eastAsia"/>
        </w:rPr>
        <w:t>　　图25 北美市场应急照明控制器收入及增长率（2018-2029）&amp;（万元）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图26 欧洲市场应急照明控制器销量及增长率（2018-2029）&amp;（千个）</w:t>
      </w:r>
      <w:r>
        <w:rPr>
          <w:rFonts w:hint="eastAsia"/>
        </w:rPr>
        <w:br/>
      </w:r>
      <w:r>
        <w:rPr>
          <w:rFonts w:hint="eastAsia"/>
        </w:rPr>
        <w:t>　　图27 欧洲市场应急照明控制器收入及增长率（2018-2029）&amp;（万元）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图28 中国市场应急照明控制器销量及增长率（2018-2029）&amp;（千个）</w:t>
      </w:r>
      <w:r>
        <w:rPr>
          <w:rFonts w:hint="eastAsia"/>
        </w:rPr>
        <w:br/>
      </w:r>
      <w:r>
        <w:rPr>
          <w:rFonts w:hint="eastAsia"/>
        </w:rPr>
        <w:t>　　图29 中国市场应急照明控制器收入及增长率（2018-2029）&amp;（万元）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图30 日本市场应急照明控制器销量及增长率（2018-2029）&amp;（千个）</w:t>
      </w:r>
      <w:r>
        <w:rPr>
          <w:rFonts w:hint="eastAsia"/>
        </w:rPr>
        <w:br/>
      </w:r>
      <w:r>
        <w:rPr>
          <w:rFonts w:hint="eastAsia"/>
        </w:rPr>
        <w:t>　　图31 日本市场应急照明控制器收入及增长率（2018-2029）&amp;（万元）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图32 东南亚市场应急照明控制器销量及增长率（2018-2029）&amp;（千个）</w:t>
      </w:r>
      <w:r>
        <w:rPr>
          <w:rFonts w:hint="eastAsia"/>
        </w:rPr>
        <w:br/>
      </w:r>
      <w:r>
        <w:rPr>
          <w:rFonts w:hint="eastAsia"/>
        </w:rPr>
        <w:t>　　图33 东南亚市场应急照明控制器收入及增长率（2018-2029）&amp;（万元）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图34 印度市场应急照明控制器销量及增长率（2018-2029）&amp;（千个）</w:t>
      </w:r>
      <w:r>
        <w:rPr>
          <w:rFonts w:hint="eastAsia"/>
        </w:rPr>
        <w:br/>
      </w:r>
      <w:r>
        <w:rPr>
          <w:rFonts w:hint="eastAsia"/>
        </w:rPr>
        <w:t>　　图35 印度市场应急照明控制器收入及增长率（2018-2029）&amp;（万元）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全球不同产品类型应急照明控制器价格走势（2018-2029）&amp;（元/个）</w:t>
      </w:r>
      <w:r>
        <w:rPr>
          <w:rFonts w:hint="eastAsia"/>
        </w:rPr>
        <w:br/>
      </w:r>
      <w:r>
        <w:rPr>
          <w:rFonts w:hint="eastAsia"/>
        </w:rPr>
        <w:t>　　图37 全球不同应用应急照明控制器价格走势（2018-2029）&amp;（元/个）</w:t>
      </w:r>
      <w:r>
        <w:rPr>
          <w:rFonts w:hint="eastAsia"/>
        </w:rPr>
        <w:br/>
      </w:r>
      <w:r>
        <w:rPr>
          <w:rFonts w:hint="eastAsia"/>
        </w:rPr>
        <w:t>　　图38 应急照明控制器中国企业SWOT分析</w:t>
      </w:r>
      <w:r>
        <w:rPr>
          <w:rFonts w:hint="eastAsia"/>
        </w:rPr>
        <w:br/>
      </w:r>
      <w:r>
        <w:rPr>
          <w:rFonts w:hint="eastAsia"/>
        </w:rPr>
        <w:t>　　图39 应急照明控制器产业链</w:t>
      </w:r>
      <w:r>
        <w:rPr>
          <w:rFonts w:hint="eastAsia"/>
        </w:rPr>
        <w:br/>
      </w:r>
      <w:r>
        <w:rPr>
          <w:rFonts w:hint="eastAsia"/>
        </w:rPr>
        <w:t>　　图40 应急照明控制器行业采购模式分析</w:t>
      </w:r>
      <w:r>
        <w:rPr>
          <w:rFonts w:hint="eastAsia"/>
        </w:rPr>
        <w:br/>
      </w:r>
      <w:r>
        <w:rPr>
          <w:rFonts w:hint="eastAsia"/>
        </w:rPr>
        <w:t>　　图41 应急照明控制器行业生产模式分析</w:t>
      </w:r>
      <w:r>
        <w:rPr>
          <w:rFonts w:hint="eastAsia"/>
        </w:rPr>
        <w:br/>
      </w:r>
      <w:r>
        <w:rPr>
          <w:rFonts w:hint="eastAsia"/>
        </w:rPr>
        <w:t>　　图42 应急照明控制器行业销售模式分析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bf7e35c5eb4d7b" w:history="1">
        <w:r>
          <w:rPr>
            <w:rStyle w:val="Hyperlink"/>
          </w:rPr>
          <w:t>全球与中国应急照明控制器发展现状及前景趋势预测报告（2024-2029年）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bf7e35c5eb4d7b" w:history="1">
        <w:r>
          <w:rPr>
            <w:rStyle w:val="Hyperlink"/>
          </w:rPr>
          <w:t>https://www.20087.com/6/66/YingJiZhaoMingKongZhiQiFaZhanQuShiFenXi.html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3b9bf09bcf4b26" w:history="1">
      <w:r>
        <w:rPr>
          <w:rStyle w:val="Hyperlink"/>
        </w:rPr>
        <w:t>全球与中国应急照明控制器发展现状及前景趋势预测报告（2024-2029年）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YingJiZhaoMingKongZhiQiFaZhanQuShiFenXi.html" TargetMode="External" Id="R1cbf7e35c5eb4d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YingJiZhaoMingKongZhiQiFaZhanQuShiFenXi.html" TargetMode="External" Id="Rd83b9bf09bcf4b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2023-09-21T04:55:34Z</dcterms:created>
  <dcterms:modified xsi:type="dcterms:W3CDTF">2023-09-21T05:55:34Z</dcterms:modified>
  <dc:subject>全球与中国应急照明控制器发展现状及前景趋势预测报告（2024-2029年）</dc:subject>
  <dc:title>全球与中国应急照明控制器发展现状及前景趋势预测报告（2024-2029年）</dc:title>
  <cp:keywords>全球与中国应急照明控制器发展现状及前景趋势预测报告（2024-2029年）</cp:keywords>
  <dc:description>全球与中国应急照明控制器发展现状及前景趋势预测报告（2024-2029年）</dc:description>
</cp:coreProperties>
</file>