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89e25cae4b52" w:history="1">
              <w:r>
                <w:rPr>
                  <w:rStyle w:val="Hyperlink"/>
                </w:rPr>
                <w:t>中国弥雾喷粉机行业调查分析及发展趋势预测报告（2025-2031年）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89e25cae4b52" w:history="1">
              <w:r>
                <w:rPr>
                  <w:rStyle w:val="Hyperlink"/>
                </w:rPr>
                <w:t>中国弥雾喷粉机行业调查分析及发展趋势预测报告（2025-2031年）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c89e25cae4b52" w:history="1">
                <w:r>
                  <w:rPr>
                    <w:rStyle w:val="Hyperlink"/>
                  </w:rPr>
                  <w:t>https://www.20087.com/6/96/MiWuPenFenJiShiChangJingZhengYuF.html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雾喷粉机是一种现代农业机械，广泛应用于农作物病虫害防治、植物营养补充和农业化学物质施用。近年来，随着农业现代化和精准农业技术的发展，弥雾喷粉机的市场需求持续增长。弥雾喷粉机不仅提高了农药和肥料的使用效率，还降低了人工成本，减轻了农民的劳动强度。在技术上，弥雾喷粉机正朝着智能化、自动化方向发展，如GPS导航、变量喷洒等技术的应用，使得设备操作更加精准高效。</w:t>
      </w:r>
      <w:r>
        <w:rPr>
          <w:rFonts w:hint="eastAsia"/>
        </w:rPr>
        <w:br/>
      </w:r>
      <w:r>
        <w:rPr>
          <w:rFonts w:hint="eastAsia"/>
        </w:rPr>
        <w:t>　　未来，弥雾喷粉机将更加注重环保和智能化。随着全球对农药残留和环境污染的关注，低剂量、高精度的喷洒技术将成为研发重点，以减少化学物质的使用量和对环境的影响。此外，物联网（IoT）和人工智能（AI）技术的融合，将使弥雾喷粉机能实时监测作物健康状况，实现按需精准施药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89e25cae4b52" w:history="1">
        <w:r>
          <w:rPr>
            <w:rStyle w:val="Hyperlink"/>
          </w:rPr>
          <w:t>中国弥雾喷粉机行业调查分析及发展趋势预测报告（2025-2031年）</w:t>
        </w:r>
      </w:hyperlink>
      <w:r>
        <w:rPr>
          <w:rFonts w:hint="eastAsia"/>
        </w:rPr>
        <w:t>》通过对弥雾喷粉机行业的全面调研，系统分析了弥雾喷粉机市场规模、技术现状及未来发展方向，揭示了行业竞争格局的演变趋势与潜在问题。同时，报告评估了弥雾喷粉机行业投资价值与效益，识别了发展中的主要挑战与机遇，并结合SWOT分析为投资者和企业提供了科学的战略建议。此外，报告重点聚焦弥雾喷粉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弥雾喷粉机行业界定</w:t>
      </w:r>
      <w:r>
        <w:rPr>
          <w:rFonts w:hint="eastAsia"/>
        </w:rPr>
        <w:br/>
      </w:r>
      <w:r>
        <w:rPr>
          <w:rFonts w:hint="eastAsia"/>
        </w:rPr>
        <w:t>　　第一节 弥雾喷粉机行业定义</w:t>
      </w:r>
      <w:r>
        <w:rPr>
          <w:rFonts w:hint="eastAsia"/>
        </w:rPr>
        <w:br/>
      </w:r>
      <w:r>
        <w:rPr>
          <w:rFonts w:hint="eastAsia"/>
        </w:rPr>
        <w:t>　　第二节 弥雾喷粉机行业特点分析</w:t>
      </w:r>
      <w:r>
        <w:rPr>
          <w:rFonts w:hint="eastAsia"/>
        </w:rPr>
        <w:br/>
      </w:r>
      <w:r>
        <w:rPr>
          <w:rFonts w:hint="eastAsia"/>
        </w:rPr>
        <w:t>　　第三节 弥雾喷粉机行业发展历程</w:t>
      </w:r>
      <w:r>
        <w:rPr>
          <w:rFonts w:hint="eastAsia"/>
        </w:rPr>
        <w:br/>
      </w:r>
      <w:r>
        <w:rPr>
          <w:rFonts w:hint="eastAsia"/>
        </w:rPr>
        <w:t>　　第四节 弥雾喷粉机产业链分析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二、弥雾喷粉机产业链模型分析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国际弥雾喷粉机行业发展态势分析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国际弥雾喷粉机行业总体情况</w:t>
      </w:r>
      <w:r>
        <w:rPr>
          <w:rFonts w:hint="eastAsia"/>
        </w:rPr>
        <w:br/>
      </w:r>
      <w:r>
        <w:rPr>
          <w:rFonts w:hint="eastAsia"/>
        </w:rPr>
        <w:t>　　第二节 弥雾喷粉机行业重点市场分析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国际弥雾喷粉机行业发展前景预测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中国弥雾喷粉机行业发展环境分析</w:t>
      </w:r>
      <w:r>
        <w:rPr>
          <w:rFonts w:hint="eastAsia"/>
        </w:rPr>
        <w:br/>
      </w:r>
      <w:r>
        <w:rPr>
          <w:rFonts w:hint="eastAsia"/>
        </w:rPr>
        <w:t>　　第一节 弥雾喷粉机行业经济环境分析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弥雾喷粉机行业政策环境分析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弥雾喷粉机行业技术发展现状及趋势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当前我国弥雾喷粉机技术发展现状</w:t>
      </w:r>
      <w:r>
        <w:rPr>
          <w:rFonts w:hint="eastAsia"/>
        </w:rPr>
        <w:br/>
      </w:r>
      <w:r>
        <w:rPr>
          <w:rFonts w:hint="eastAsia"/>
        </w:rPr>
        <w:t>　　第二节 中外弥雾喷粉机技术差距及产生差距的主要原因分析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提高我国弥雾喷粉机技术的对策</w:t>
      </w:r>
      <w:r>
        <w:rPr>
          <w:rFonts w:hint="eastAsia"/>
        </w:rPr>
        <w:br/>
      </w:r>
      <w:r>
        <w:rPr>
          <w:rFonts w:hint="eastAsia"/>
        </w:rPr>
        <w:t>　　第四节 我国弥雾喷粉机研发、设计发展趋势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中国弥雾喷粉机行业市场供需状况分析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2025年中国弥雾喷粉机行业市场情况</w:t>
      </w:r>
      <w:r>
        <w:rPr>
          <w:rFonts w:hint="eastAsia"/>
        </w:rPr>
        <w:br/>
      </w:r>
      <w:r>
        <w:rPr>
          <w:rFonts w:hint="eastAsia"/>
        </w:rPr>
        <w:t>　　第二节 中国弥雾喷粉机行业市场需求状况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一、2020-2025年弥雾喷粉机行业市场需求情况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二、2025-2031年弥雾喷粉机行业市场需求预测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中国弥雾喷粉机行业市场供给状况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一、2020-2025年弥雾喷粉机行业市场供给情况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二、2025-2031年弥雾喷粉机行业市场供给预测</w:t>
      </w:r>
      <w:r>
        <w:rPr>
          <w:rFonts w:hint="eastAsia"/>
        </w:rPr>
        <w:br/>
      </w:r>
      <w:r>
        <w:rPr>
          <w:rFonts w:hint="eastAsia"/>
        </w:rPr>
        <w:t>　　第四节 弥雾喷粉机行业市场供需平衡状况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弥雾喷粉机行业经济运行分析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2020-2025年弥雾喷粉机行业偿债能力分析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2020-2025年弥雾喷粉机行业盈利能力分析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2020-2025年弥雾喷粉机行业发展能力分析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2020-2025年弥雾喷粉机行业企业数量及变化趋势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中国弥雾喷粉机行业重点区域市场分析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中国弥雾喷粉机行业产品价格监测</w:t>
      </w:r>
      <w:r>
        <w:rPr>
          <w:rFonts w:hint="eastAsia"/>
        </w:rPr>
        <w:br/>
      </w:r>
      <w:r>
        <w:rPr>
          <w:rFonts w:hint="eastAsia"/>
        </w:rPr>
        <w:t>　　　　一、弥雾喷粉机市场价格特征</w:t>
      </w:r>
      <w:r>
        <w:rPr>
          <w:rFonts w:hint="eastAsia"/>
        </w:rPr>
        <w:br/>
      </w:r>
      <w:r>
        <w:rPr>
          <w:rFonts w:hint="eastAsia"/>
        </w:rPr>
        <w:t>　　　　二、影响弥雾喷粉机市场价格因素分析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三、未来弥雾喷粉机市场价格走势预测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弥雾喷粉机行业上、下游市场分析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弥雾喷粉机行业上游</w:t>
      </w:r>
      <w:r>
        <w:rPr>
          <w:rFonts w:hint="eastAsia"/>
        </w:rPr>
        <w:br/>
      </w:r>
      <w:r>
        <w:rPr>
          <w:rFonts w:hint="eastAsia"/>
        </w:rPr>
        <w:t>　　第二节 弥雾喷粉机行业下游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弥雾喷粉机行业重点企业发展调研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石家庄市新华区中原喷涂设备厂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佛山市顺德区丰展涂装设备有限公司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浙江普洛德喷涂设备有限公司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安徽琛凯涂装系统设备有限公司、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长沙旭丰机电设备有限公司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弥雾喷粉机行业风险及对策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2025-2031年弥雾喷粉机行业发展环境分析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2025-2031年弥雾喷粉机行业壁垒分析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弥雾喷粉机行业“波特五力模型”分析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2025-2031年弥雾喷粉机行业风险及对策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弥雾喷粉机行业发展及竞争策略分析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2025-2031年弥雾喷粉机行业发展战略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2025-2031年弥雾喷粉机企业竞争策略分析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一、提高我国弥雾喷粉机企业核心竞争力的对策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二、影响弥雾喷粉机企业核心竞争力的因素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三、提高弥雾喷粉机企业竞争力的策略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对我国弥雾喷粉机品牌的战略思考</w:t>
      </w:r>
      <w:r>
        <w:rPr>
          <w:rFonts w:hint="eastAsia"/>
        </w:rPr>
        <w:br/>
      </w:r>
      <w:r>
        <w:rPr>
          <w:rFonts w:hint="eastAsia"/>
        </w:rPr>
        <w:t>　　　　一、弥雾喷粉机实施品牌战略的意义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二、我国弥雾喷粉机企业的品牌战略</w:t>
      </w:r>
      <w:r>
        <w:rPr>
          <w:rFonts w:hint="eastAsia"/>
        </w:rPr>
        <w:br/>
      </w:r>
      <w:r>
        <w:rPr>
          <w:rFonts w:hint="eastAsia"/>
        </w:rPr>
        <w:t>　　　　三、弥雾喷粉机品牌战略管理的策略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弥雾喷粉机行业发展前景及投资建议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2025-2031年弥雾喷粉机行业市场前景展望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2025-2031年弥雾喷粉机行业融资环境分析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弥雾喷粉机项目投资建议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三、弥雾喷粉机项目注意事项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中-智-林-－弥雾喷粉机行业重点客户战略实施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弥雾喷粉机产业链示意图</w:t>
      </w:r>
      <w:r>
        <w:rPr>
          <w:rFonts w:hint="eastAsia"/>
        </w:rPr>
        <w:br/>
      </w:r>
      <w:r>
        <w:rPr>
          <w:rFonts w:hint="eastAsia"/>
        </w:rPr>
        <w:t>　　图表 弥雾喷粉机产业生命周期一览表</w:t>
      </w:r>
      <w:r>
        <w:rPr>
          <w:rFonts w:hint="eastAsia"/>
        </w:rPr>
        <w:br/>
      </w:r>
      <w:r>
        <w:rPr>
          <w:rFonts w:hint="eastAsia"/>
        </w:rPr>
        <w:t>　　图表 弥雾喷粉机行业相关政策法规</w:t>
      </w:r>
      <w:r>
        <w:rPr>
          <w:rFonts w:hint="eastAsia"/>
        </w:rPr>
        <w:br/>
      </w:r>
      <w:r>
        <w:rPr>
          <w:rFonts w:hint="eastAsia"/>
        </w:rPr>
        <w:t>　　图表 弥雾喷粉机下游领域中的应用占比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2020-2025年我国弥雾喷粉机价格</w:t>
      </w:r>
      <w:r>
        <w:rPr>
          <w:rFonts w:hint="eastAsia"/>
        </w:rPr>
        <w:br/>
      </w:r>
      <w:r>
        <w:rPr>
          <w:rFonts w:hint="eastAsia"/>
        </w:rPr>
        <w:t>　　图表 2020-2025年弥雾喷粉机市场规模</w:t>
      </w:r>
      <w:r>
        <w:rPr>
          <w:rFonts w:hint="eastAsia"/>
        </w:rPr>
        <w:br/>
      </w:r>
      <w:r>
        <w:rPr>
          <w:rFonts w:hint="eastAsia"/>
        </w:rPr>
        <w:t>　　图表 2020-2025年中国弥雾喷粉机行业产能</w:t>
      </w:r>
      <w:r>
        <w:rPr>
          <w:rFonts w:hint="eastAsia"/>
        </w:rPr>
        <w:br/>
      </w:r>
      <w:r>
        <w:rPr>
          <w:rFonts w:hint="eastAsia"/>
        </w:rPr>
        <w:t>　　图表 2020-2025年弥雾喷粉机产量</w:t>
      </w:r>
      <w:r>
        <w:rPr>
          <w:rFonts w:hint="eastAsia"/>
        </w:rPr>
        <w:br/>
      </w:r>
      <w:r>
        <w:rPr>
          <w:rFonts w:hint="eastAsia"/>
        </w:rPr>
        <w:t>　　图表 2020-2025年弥雾喷粉机市场需求量</w:t>
      </w:r>
      <w:r>
        <w:rPr>
          <w:rFonts w:hint="eastAsia"/>
        </w:rPr>
        <w:br/>
      </w:r>
      <w:r>
        <w:rPr>
          <w:rFonts w:hint="eastAsia"/>
        </w:rPr>
        <w:t>　　图表 2020-2025年我国弥雾喷粉机产销率</w:t>
      </w:r>
      <w:r>
        <w:rPr>
          <w:rFonts w:hint="eastAsia"/>
        </w:rPr>
        <w:br/>
      </w:r>
      <w:r>
        <w:rPr>
          <w:rFonts w:hint="eastAsia"/>
        </w:rPr>
        <w:t>　　图表 2020-2025年我国弥雾喷粉机企业数量</w:t>
      </w:r>
      <w:r>
        <w:rPr>
          <w:rFonts w:hint="eastAsia"/>
        </w:rPr>
        <w:br/>
      </w:r>
      <w:r>
        <w:rPr>
          <w:rFonts w:hint="eastAsia"/>
        </w:rPr>
        <w:t>　　图表 2020-2025年我国弥雾喷粉机企业毛利率</w:t>
      </w:r>
      <w:r>
        <w:rPr>
          <w:rFonts w:hint="eastAsia"/>
        </w:rPr>
        <w:br/>
      </w:r>
      <w:r>
        <w:rPr>
          <w:rFonts w:hint="eastAsia"/>
        </w:rPr>
        <w:t>　　图表 2020-2025年我国弥雾喷粉机企业成长能力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2020-2025年我国弥雾喷粉机企业偿债能力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2020-2025年华东地区弥雾喷粉机行业运行现状数据分析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2020-2025年东北地区弥雾喷粉机行业运行现状数据分析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2020-2025年西部地区弥雾喷粉机行业运行现状数据分析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弥雾喷粉机产销统计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2020-2025年我国弥雾喷粉机价格</w:t>
      </w:r>
      <w:r>
        <w:rPr>
          <w:rFonts w:hint="eastAsia"/>
        </w:rPr>
        <w:br/>
      </w:r>
      <w:r>
        <w:rPr>
          <w:rFonts w:hint="eastAsia"/>
        </w:rPr>
        <w:t>　　图表 2025-2031年我国弥雾喷粉机市场价格预测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2020-2025年我国弥雾喷粉机进口统计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2025-2031年我国弥雾喷粉机市场规模预测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2025-2031年我国弥雾喷粉机市场毛利率预测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2025-2031年我国弥雾喷粉机市场产量预测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2025-2031年我国弥雾喷粉机市场进出口预测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89e25cae4b52" w:history="1">
        <w:r>
          <w:rPr>
            <w:rStyle w:val="Hyperlink"/>
          </w:rPr>
          <w:t>中国弥雾喷粉机行业调查分析及发展趋势预测报告（2025-2031年）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c89e25cae4b52" w:history="1">
        <w:r>
          <w:rPr>
            <w:rStyle w:val="Hyperlink"/>
          </w:rPr>
          <w:t>https://www.20087.com/6/96/MiWuPenFenJiShiChangJingZhengYuF.html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喷涂设备多少钱一台、弥雾喷粉机的使用方法、喷粉机使用方法介绍、弥雾喷粉机进行弥雾作业时药箱内安装吹粉管、喷粉设备厂家排名、弥雾喷粉机的使用方法视频、小型喷粉设备、弥雾喷粉机构造与使用、小型喷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6a78b41ef4abf" w:history="1">
      <w:r>
        <w:rPr>
          <w:rStyle w:val="Hyperlink"/>
        </w:rPr>
        <w:t>中国弥雾喷粉机行业调查分析及发展趋势预测报告（2025-2031年）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iWuPenFenJiShiChangJingZhengYuF.html" TargetMode="External" Id="R9c5c89e25cae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iWuPenFenJiShiChangJingZhengYuF.html" TargetMode="External" Id="R8ed6a78b41e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2025-02-10T05:25:00Z</dcterms:created>
  <dcterms:modified xsi:type="dcterms:W3CDTF">2025-02-10T06:25:00Z</dcterms:modified>
  <dc:subject>中国弥雾喷粉机行业调查分析及发展趋势预测报告（2025-2031年）</dc:subject>
  <dc:title>中国弥雾喷粉机行业调查分析及发展趋势预测报告（2025-2031年）</dc:title>
  <cp:keywords>中国弥雾喷粉机行业调查分析及发展趋势预测报告（2025-2031年）</cp:keywords>
  <dc:description>中国弥雾喷粉机行业调查分析及发展趋势预测报告（2025-2031年）</dc:description>
</cp:coreProperties>
</file>