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25b30ccb647a4" w:history="1">
              <w:r>
                <w:rPr>
                  <w:rStyle w:val="Hyperlink"/>
                </w:rPr>
                <w:t>中国微波干燥设备行业现状与前景趋势分析报告（2024-2030年）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25b30ccb647a4" w:history="1">
              <w:r>
                <w:rPr>
                  <w:rStyle w:val="Hyperlink"/>
                </w:rPr>
                <w:t>中国微波干燥设备行业现状与前景趋势分析报告（2024-2030年）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25b30ccb647a4" w:history="1">
                <w:r>
                  <w:rPr>
                    <w:rStyle w:val="Hyperlink"/>
                  </w:rPr>
                  <w:t>https://www.20087.com/6/26/WeiBoGanZaoSheBeiDeFaZhanQianJing.html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利用微波能快速穿透物料内部，产生热量，加速水分蒸发，实现高效干燥。在食品加工、制药和化工等行业，微波干燥技术因能保留物料的营养成分和活性，同时减少能耗，而备受青睐。近年来，设备设计的优化和控制系统的发展，提高了干燥的均匀性和可控性。</w:t>
      </w:r>
      <w:r>
        <w:rPr>
          <w:rFonts w:hint="eastAsia"/>
        </w:rPr>
        <w:br/>
      </w:r>
      <w:r>
        <w:rPr>
          <w:rFonts w:hint="eastAsia"/>
        </w:rPr>
        <w:t>　　未来，微波干燥设备将更加注重能源效率和多功能性。新型微波源和腔体设计的创新，将提升能量转换率，减少热量损失，进一步降低能耗。同时，集成在线质量控制系统的微波干燥设备，能够实时监测物料状态，实现干燥过程的精准控制，提高产品质量。此外，设备的模块化和可扩展性设计，将允许用户根据生产需求灵活调整配置，适应多变的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25b30ccb647a4" w:history="1">
        <w:r>
          <w:rPr>
            <w:rStyle w:val="Hyperlink"/>
          </w:rPr>
          <w:t>中国微波干燥设备行业现状与前景趋势分析报告（2024-2030年）</w:t>
        </w:r>
      </w:hyperlink>
      <w:r>
        <w:rPr>
          <w:rFonts w:hint="eastAsia"/>
        </w:rPr>
        <w:t>》基于深入的行业调研，对微波干燥设备产业链进行了全面分析。报告详细探讨了微波干燥设备市场规模、需求状况，以及价格动态，并深入解读了当前微波干燥设备行业现状、市场前景及未来发展趋势。同时，报告聚焦于微波干燥设备行业重点企业，剖析了竞争格局、市场集中度及品牌建设情况，并对微波干燥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微波干燥设备行业定义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微波干燥设备主要应用领域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2023-2024年全球微波干燥设备行业市场调研分析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全球微波干燥设备市场总体情况分析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一、全球微波干燥设备行业的发展特点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二、全球微波干燥设备市场结构</w:t>
      </w:r>
      <w:r>
        <w:rPr>
          <w:rFonts w:hint="eastAsia"/>
        </w:rPr>
        <w:br/>
      </w:r>
      <w:r>
        <w:rPr>
          <w:rFonts w:hint="eastAsia"/>
        </w:rPr>
        <w:t>　　　　三、全球微波干燥设备行业竞争格局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全球主要国家（地区）微波干燥设备市场分析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2024-2030年全球微波干燥设备行业发展趋势预测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微波干燥设备行业环境分析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微波干燥设备行业相关政策、法规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中国微波干燥设备行业供给、需求分析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2024年中国微波干燥设备市场现状</w:t>
      </w:r>
      <w:r>
        <w:rPr>
          <w:rFonts w:hint="eastAsia"/>
        </w:rPr>
        <w:br/>
      </w:r>
      <w:r>
        <w:rPr>
          <w:rFonts w:hint="eastAsia"/>
        </w:rPr>
        <w:t>　　第二节 中国微波干燥设备产量分析及预测</w:t>
      </w:r>
      <w:r>
        <w:rPr>
          <w:rFonts w:hint="eastAsia"/>
        </w:rPr>
        <w:br/>
      </w:r>
      <w:r>
        <w:rPr>
          <w:rFonts w:hint="eastAsia"/>
        </w:rPr>
        <w:t>　　　　一、微波干燥设备总体产能规模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、2019-2024年中国微波干燥设备产量统计</w:t>
      </w:r>
      <w:r>
        <w:rPr>
          <w:rFonts w:hint="eastAsia"/>
        </w:rPr>
        <w:br/>
      </w:r>
      <w:r>
        <w:rPr>
          <w:rFonts w:hint="eastAsia"/>
        </w:rPr>
        <w:t>　　　　三、微波干燥设备生产区域分布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四、2024-2030年中国微波干燥设备产量预测</w:t>
      </w:r>
      <w:r>
        <w:rPr>
          <w:rFonts w:hint="eastAsia"/>
        </w:rPr>
        <w:br/>
      </w:r>
      <w:r>
        <w:rPr>
          <w:rFonts w:hint="eastAsia"/>
        </w:rPr>
        <w:t>　　第三节 中国微波干燥设备市场需求分析及预测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二、2019-2024年中国微波干燥设备市场需求统计</w:t>
      </w:r>
      <w:r>
        <w:rPr>
          <w:rFonts w:hint="eastAsia"/>
        </w:rPr>
        <w:br/>
      </w:r>
      <w:r>
        <w:rPr>
          <w:rFonts w:hint="eastAsia"/>
        </w:rPr>
        <w:t>　　　　三、微波干燥设备市场饱和度</w:t>
      </w:r>
      <w:r>
        <w:rPr>
          <w:rFonts w:hint="eastAsia"/>
        </w:rPr>
        <w:br/>
      </w:r>
      <w:r>
        <w:rPr>
          <w:rFonts w:hint="eastAsia"/>
        </w:rPr>
        <w:t>　　　　四、影响微波干燥设备市场需求的因素</w:t>
      </w:r>
      <w:r>
        <w:rPr>
          <w:rFonts w:hint="eastAsia"/>
        </w:rPr>
        <w:br/>
      </w:r>
      <w:r>
        <w:rPr>
          <w:rFonts w:hint="eastAsia"/>
        </w:rPr>
        <w:t>　　　　五、微波干燥设备市场潜力分析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六、2024-2030年中国微波干燥设备市场需求预测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三、2024-2030年微波干燥设备进口量及增速预测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三、2024-2030年微波干燥设备出口量及增速预测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一、中国微波干燥设备行业区域市场分布情况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中国微波干燥设备细分行业调研</w:t>
      </w:r>
      <w:r>
        <w:rPr>
          <w:rFonts w:hint="eastAsia"/>
        </w:rPr>
        <w:br/>
      </w:r>
      <w:r>
        <w:rPr>
          <w:rFonts w:hint="eastAsia"/>
        </w:rPr>
        <w:t>　　第一节 主要微波干燥设备细分行业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中国微波干燥设备企业营销及发展建议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微波干燥设备企业营销策略分析及建议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微波干燥设备企业营销策略分析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一、微波干燥设备企业营销策略</w:t>
      </w:r>
      <w:r>
        <w:rPr>
          <w:rFonts w:hint="eastAsia"/>
        </w:rPr>
        <w:br/>
      </w:r>
      <w:r>
        <w:rPr>
          <w:rFonts w:hint="eastAsia"/>
        </w:rPr>
        <w:t>　　　　二、微波干燥设备企业经验借鉴</w:t>
      </w:r>
      <w:r>
        <w:rPr>
          <w:rFonts w:hint="eastAsia"/>
        </w:rPr>
        <w:br/>
      </w:r>
      <w:r>
        <w:rPr>
          <w:rFonts w:hint="eastAsia"/>
        </w:rPr>
        <w:t>　　第三节 微波干燥设备企业营销模式演化与创新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微波干燥设备企业经营发展分析及建议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一、微波干燥设备企业存在的问题</w:t>
      </w:r>
      <w:r>
        <w:rPr>
          <w:rFonts w:hint="eastAsia"/>
        </w:rPr>
        <w:br/>
      </w:r>
      <w:r>
        <w:rPr>
          <w:rFonts w:hint="eastAsia"/>
        </w:rPr>
        <w:t>　　　　二、微波干燥设备企业应对的策略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2024年微波干燥设备市场前景分析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2024年微波干燥设备行业发展趋势预测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一、2024年影响微波干燥设备行业运行的有利因素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二、2024年影响微波干燥设备行业运行的稳定因素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三、2024年影响微波干燥设备行业运行的不利因素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四、2024年我国微波干燥设备行业发展面临的挑战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五、2024年我国微波干燥设备行业发展面临的机遇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微波干燥设备行业发展战略研究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一、微波干燥设备品牌的重要性</w:t>
      </w:r>
      <w:r>
        <w:rPr>
          <w:rFonts w:hint="eastAsia"/>
        </w:rPr>
        <w:br/>
      </w:r>
      <w:r>
        <w:rPr>
          <w:rFonts w:hint="eastAsia"/>
        </w:rPr>
        <w:t>　　　　二、微波干燥设备实施品牌战略的意义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四、我国微波干燥设备企业的品牌战略</w:t>
      </w:r>
      <w:r>
        <w:rPr>
          <w:rFonts w:hint="eastAsia"/>
        </w:rPr>
        <w:br/>
      </w:r>
      <w:r>
        <w:rPr>
          <w:rFonts w:hint="eastAsia"/>
        </w:rPr>
        <w:t>　　　　五、微波干燥设备品牌战略管理的策略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微波干燥设备经营策略分析</w:t>
      </w:r>
      <w:r>
        <w:rPr>
          <w:rFonts w:hint="eastAsia"/>
        </w:rPr>
        <w:br/>
      </w:r>
      <w:r>
        <w:rPr>
          <w:rFonts w:hint="eastAsia"/>
        </w:rPr>
        <w:t>　　　　一、微波干燥设备市场细分策略</w:t>
      </w:r>
      <w:r>
        <w:rPr>
          <w:rFonts w:hint="eastAsia"/>
        </w:rPr>
        <w:br/>
      </w:r>
      <w:r>
        <w:rPr>
          <w:rFonts w:hint="eastAsia"/>
        </w:rPr>
        <w:t>　　　　二、微波干燥设备市场创新策略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四、微波干燥设备新产品差异化战略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中-智-林-：微波干燥设备行业投资战略研究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一、2024-2030年微波干燥设备行业投资战略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微波干燥设备行业类别</w:t>
      </w:r>
      <w:r>
        <w:rPr>
          <w:rFonts w:hint="eastAsia"/>
        </w:rPr>
        <w:br/>
      </w:r>
      <w:r>
        <w:rPr>
          <w:rFonts w:hint="eastAsia"/>
        </w:rPr>
        <w:t>　　图表 微波干燥设备行业产业链调研</w:t>
      </w:r>
      <w:r>
        <w:rPr>
          <w:rFonts w:hint="eastAsia"/>
        </w:rPr>
        <w:br/>
      </w:r>
      <w:r>
        <w:rPr>
          <w:rFonts w:hint="eastAsia"/>
        </w:rPr>
        <w:t>　　图表 微波干燥设备行业现状</w:t>
      </w:r>
      <w:r>
        <w:rPr>
          <w:rFonts w:hint="eastAsia"/>
        </w:rPr>
        <w:br/>
      </w:r>
      <w:r>
        <w:rPr>
          <w:rFonts w:hint="eastAsia"/>
        </w:rPr>
        <w:t>　　图表 微波干燥设备行业标准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2019-2024年中国微波干燥设备行业产量统计</w:t>
      </w:r>
      <w:r>
        <w:rPr>
          <w:rFonts w:hint="eastAsia"/>
        </w:rPr>
        <w:br/>
      </w:r>
      <w:r>
        <w:rPr>
          <w:rFonts w:hint="eastAsia"/>
        </w:rPr>
        <w:t>　　图表 微波干燥设备行业动态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2024年中国微波干燥设备行业需求区域调研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微波干燥设备行业准入条件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25b30ccb647a4" w:history="1">
        <w:r>
          <w:rPr>
            <w:rStyle w:val="Hyperlink"/>
          </w:rPr>
          <w:t>中国微波干燥设备行业现状与前景趋势分析报告（2024-2030年）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25b30ccb647a4" w:history="1">
        <w:r>
          <w:rPr>
            <w:rStyle w:val="Hyperlink"/>
          </w:rPr>
          <w:t>https://www.20087.com/6/26/WeiBoGanZaoSheBeiDeFaZhanQianJing.html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34caf51e74795" w:history="1">
      <w:r>
        <w:rPr>
          <w:rStyle w:val="Hyperlink"/>
        </w:rPr>
        <w:t>中国微波干燥设备行业现状与前景趋势分析报告（2024-2030年）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iBoGanZaoSheBeiDeFaZhanQianJing.html" TargetMode="External" Id="Rd8725b30ccb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iBoGanZaoSheBeiDeFaZhanQianJing.html" TargetMode="External" Id="Rb0034caf51e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2024-03-30T00:52:00Z</dcterms:created>
  <dcterms:modified xsi:type="dcterms:W3CDTF">2024-03-30T01:52:00Z</dcterms:modified>
  <dc:subject>中国微波干燥设备行业现状与前景趋势分析报告（2024-2030年）</dc:subject>
  <dc:title>中国微波干燥设备行业现状与前景趋势分析报告（2024-2030年）</dc:title>
  <cp:keywords>中国微波干燥设备行业现状与前景趋势分析报告（2024-2030年）</cp:keywords>
  <dc:description>中国微波干燥设备行业现状与前景趋势分析报告（2024-2030年）</dc:description>
</cp:coreProperties>
</file>