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81b044ffe146bb" w:history="1">
              <w:r>
                <w:rPr>
                  <w:rStyle w:val="Hyperlink"/>
                </w:rPr>
                <w:t>2026-2032年中国微波晶体管发展现状与市场前景预测报告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81b044ffe146bb" w:history="1">
              <w:r>
                <w:rPr>
                  <w:rStyle w:val="Hyperlink"/>
                </w:rPr>
                <w:t>2026-2032年中国微波晶体管发展现状与市场前景预测报告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81b044ffe146bb" w:history="1">
                <w:r>
                  <w:rPr>
                    <w:rStyle w:val="Hyperlink"/>
                  </w:rPr>
                  <w:t>https://www.20087.com/6/36/WeiBoJingTiGuanHangYeQianJing.html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微波晶体管是射频功率放大与信号处理的核心半导体器件，广泛应用于5G基站、卫星通信、雷达系统及电子战装备中，承担高频、高功率信号的放大与调制任务。微波晶体管技术路线包括砷化镓（GaAs）pHEMT、氮化镓（GaN）HEMT及硅基LDMOS，其中GaN器件凭借高功率密度、高效率与宽频带优势，在3.5GHz以上频段快速渗透。微波晶体管企业通过优化外延结构、钝化层工艺及封装热设计，持续提升器件击穿电压与可靠性。然而，微波晶体管在毫米波频段仍面临寄生参数抑制难、晶圆级测试成本高、以及GaN-on-SiC衬底供应受限等产业化瓶颈，且在极端脉冲工作条件下长期稳定性数据积累不足。</w:t>
      </w:r>
      <w:r>
        <w:rPr>
          <w:rFonts w:hint="eastAsia"/>
        </w:rPr>
        <w:br/>
      </w:r>
      <w:r>
        <w:rPr>
          <w:rFonts w:hint="eastAsia"/>
        </w:rPr>
        <w:t>　　未来，微波晶体管将沿着宽禁带材料深化、异构集成与智能化内建诊断方向演进。市场调研网认为，一方面，AlGaN/GaN超晶格沟道与金刚石衬底转移技术将突破热瓶颈，支撑W波段以上连续波输出；另一方面，通过Chiplet方式将微波晶体管与CMOS控制电路、滤波器单封装集成，可大幅缩减前端模块尺寸。在可靠性层面，嵌入式RF传感器将实时监测增益压缩、谐波失真等退化指标，实现寿命预测。随着6G太赫兹通信与低轨卫星星座部署加速，对高线性度、抗辐照微波晶体管的需求将驱动新材料（如氧化镓、氮化铝）探索。微波晶体管由此从分立器件进化为具备感知、适应与自维护能力的智能射频单元，成为下一代空天地一体化通信网络的基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81b044ffe146bb" w:history="1">
        <w:r>
          <w:rPr>
            <w:rStyle w:val="Hyperlink"/>
          </w:rPr>
          <w:t>2026-2032年中国微波晶体管发展现状与市场前景预测报告</w:t>
        </w:r>
      </w:hyperlink>
      <w:r>
        <w:rPr>
          <w:rFonts w:hint="eastAsia"/>
        </w:rPr>
        <w:t>》基于统计局、相关协会及科研机构的详实数据，采用科学分析方法，系统研究了微波晶体管市场发展状况。报告从微波晶体管市场规模、竞争格局、技术路线等维度，分析了微波晶体管行业现状及主要企业经营情况，评估了微波晶体管不同细分领域的增长潜力与风险。结合政策环境与技术创新方向，客观预测了微波晶体管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微波晶体管市场概述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按照不同产品类型，微波晶体管主要可以分为如下几个类别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中国不同产品类型微波晶体管增长趋势2021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双极结型晶体管 （BJT）</w:t>
      </w:r>
      <w:r>
        <w:rPr>
          <w:rFonts w:hint="eastAsia"/>
        </w:rPr>
        <w:br/>
      </w:r>
      <w:r>
        <w:rPr>
          <w:rFonts w:hint="eastAsia"/>
        </w:rPr>
        <w:t>　　　　1.2.3 结型场效应晶体管 （JFET）</w:t>
      </w:r>
      <w:r>
        <w:rPr>
          <w:rFonts w:hint="eastAsia"/>
        </w:rPr>
        <w:br/>
      </w:r>
      <w:r>
        <w:rPr>
          <w:rFonts w:hint="eastAsia"/>
        </w:rPr>
        <w:t>　　　　1.2.4 金属氧化物半导体 FFET 晶体管 （MOSFET）</w:t>
      </w:r>
      <w:r>
        <w:rPr>
          <w:rFonts w:hint="eastAsia"/>
        </w:rPr>
        <w:br/>
      </w:r>
      <w:r>
        <w:rPr>
          <w:rFonts w:hint="eastAsia"/>
        </w:rPr>
        <w:t>　　1.3 从不同应用，微波晶体管主要包括如下几个方面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中国不同应用微波晶体管增长趋势2021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汽车领域</w:t>
      </w:r>
      <w:r>
        <w:rPr>
          <w:rFonts w:hint="eastAsia"/>
        </w:rPr>
        <w:br/>
      </w:r>
      <w:r>
        <w:rPr>
          <w:rFonts w:hint="eastAsia"/>
        </w:rPr>
        <w:t>　　　　1.3.3 工业控制</w:t>
      </w:r>
      <w:r>
        <w:rPr>
          <w:rFonts w:hint="eastAsia"/>
        </w:rPr>
        <w:br/>
      </w:r>
      <w:r>
        <w:rPr>
          <w:rFonts w:hint="eastAsia"/>
        </w:rPr>
        <w:t>　　　　1.3.4 消费电子</w:t>
      </w:r>
      <w:r>
        <w:rPr>
          <w:rFonts w:hint="eastAsia"/>
        </w:rPr>
        <w:br/>
      </w:r>
      <w:r>
        <w:rPr>
          <w:rFonts w:hint="eastAsia"/>
        </w:rPr>
        <w:t>　　　　1.3.5 通讯领域</w:t>
      </w:r>
      <w:r>
        <w:rPr>
          <w:rFonts w:hint="eastAsia"/>
        </w:rPr>
        <w:br/>
      </w:r>
      <w:r>
        <w:rPr>
          <w:rFonts w:hint="eastAsia"/>
        </w:rPr>
        <w:t>　　　　1.3.6 能源</w:t>
      </w:r>
      <w:r>
        <w:rPr>
          <w:rFonts w:hint="eastAsia"/>
        </w:rPr>
        <w:br/>
      </w:r>
      <w:r>
        <w:rPr>
          <w:rFonts w:hint="eastAsia"/>
        </w:rPr>
        <w:t>　　　　1.3.7 其他行业</w:t>
      </w:r>
      <w:r>
        <w:rPr>
          <w:rFonts w:hint="eastAsia"/>
        </w:rPr>
        <w:br/>
      </w:r>
      <w:r>
        <w:rPr>
          <w:rFonts w:hint="eastAsia"/>
        </w:rPr>
        <w:t>　　1.4 中国微波晶体管发展现状及未来趋势（2021-2032）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中国市场微波晶体管收入及增长率（2021-2032）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中国市场微波晶体管销量及增长率（2021-2032）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中国市场主要微波晶体管厂商分析</w:t>
      </w:r>
      <w:r>
        <w:rPr>
          <w:rFonts w:hint="eastAsia"/>
        </w:rPr>
        <w:br/>
      </w:r>
      <w:r>
        <w:rPr>
          <w:rFonts w:hint="eastAsia"/>
        </w:rPr>
        <w:t>　　2.1 中国市场主要厂商微波晶体管销量及市场占有率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中国市场主要厂商微波晶体管销量（2021-2026）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中国市场主要厂商微波晶体管销量市场份额（2021-2026）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中国市场主要厂商微波晶体管收入及市场占有率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中国市场主要厂商微波晶体管收入（2021-2026）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中国市场主要厂商微波晶体管收入市场份额（2021-2026）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2025年中国市场主要厂商微波晶体管收入排名</w:t>
      </w:r>
      <w:r>
        <w:rPr>
          <w:rFonts w:hint="eastAsia"/>
        </w:rPr>
        <w:br/>
      </w:r>
      <w:r>
        <w:rPr>
          <w:rFonts w:hint="eastAsia"/>
        </w:rPr>
        <w:t>　　2.3 中国市场主要厂商微波晶体管价格（2021-2026）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中国市场主要厂商微波晶体管总部及产地分布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中国市场主要厂商成立时间及微波晶体管商业化日期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中国市场主要厂商微波晶体管产品类型及应用</w:t>
      </w:r>
      <w:r>
        <w:rPr>
          <w:rFonts w:hint="eastAsia"/>
        </w:rPr>
        <w:br/>
      </w:r>
      <w:r>
        <w:rPr>
          <w:rFonts w:hint="eastAsia"/>
        </w:rPr>
        <w:t>　　2.7 微波晶体管行业集中度、竞争程度分析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微波晶体管行业集中度分析：2025年中国Top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中国市场微波晶体管第一梯队、第二梯队和第三梯队厂商（品牌）及2025年市场份额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3.30 重点企业（30）</w:t>
      </w:r>
      <w:r>
        <w:rPr>
          <w:rFonts w:hint="eastAsia"/>
        </w:rPr>
        <w:br/>
      </w:r>
      <w:r>
        <w:rPr>
          <w:rFonts w:hint="eastAsia"/>
        </w:rPr>
        <w:t>　　　　3.30.1 重点企业（30）基本信息、微波晶体管生产基地、总部、竞争对手及市场地位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3.30.2 重点企业（30）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3.30.3 重点企业（30）在中国市场微波晶体管销量、收入、价格及毛利率（2021-2026）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3.30.5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不同产品类型微波晶体管分析</w:t>
      </w:r>
      <w:r>
        <w:rPr>
          <w:rFonts w:hint="eastAsia"/>
        </w:rPr>
        <w:br/>
      </w:r>
      <w:r>
        <w:rPr>
          <w:rFonts w:hint="eastAsia"/>
        </w:rPr>
        <w:t>　　4.1 中国市场不同产品类型微波晶体管销量（2021-2032）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中国市场不同产品类型微波晶体管销量及市场份额（2021-2026）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中国市场不同产品类型微波晶体管销量预测（2027-2032）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中国市场不同产品类型微波晶体管规模（2021-2032）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中国市场不同产品类型微波晶体管规模及市场份额（2021-2026）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中国市场不同产品类型微波晶体管规模预测（2027-2032）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中国市场不同产品类型微波晶体管价格走势（2021-2032）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不同应用微波晶体管分析</w:t>
      </w:r>
      <w:r>
        <w:rPr>
          <w:rFonts w:hint="eastAsia"/>
        </w:rPr>
        <w:br/>
      </w:r>
      <w:r>
        <w:rPr>
          <w:rFonts w:hint="eastAsia"/>
        </w:rPr>
        <w:t>　　5.1 中国市场不同应用微波晶体管销量（2021-2032）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中国市场不同应用微波晶体管销量及市场份额（2021-2026）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中国市场不同应用微波晶体管销量预测（2027-2032）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中国市场不同应用微波晶体管规模（2021-2032）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中国市场不同应用微波晶体管规模及市场份额（2021-2026）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中国市场不同应用微波晶体管规模预测（2027-2032）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中国市场不同应用微波晶体管价格走势（2021-2032）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微波晶体管行业发展分析---发展趋势</w:t>
      </w:r>
      <w:r>
        <w:rPr>
          <w:rFonts w:hint="eastAsia"/>
        </w:rPr>
        <w:br/>
      </w:r>
      <w:r>
        <w:rPr>
          <w:rFonts w:hint="eastAsia"/>
        </w:rPr>
        <w:t>　　6.2 微波晶体管行业发展分析---厂商壁垒</w:t>
      </w:r>
      <w:r>
        <w:rPr>
          <w:rFonts w:hint="eastAsia"/>
        </w:rPr>
        <w:br/>
      </w:r>
      <w:r>
        <w:rPr>
          <w:rFonts w:hint="eastAsia"/>
        </w:rPr>
        <w:t>　　6.3 微波晶体管行业发展分析---驱动因素</w:t>
      </w:r>
      <w:r>
        <w:rPr>
          <w:rFonts w:hint="eastAsia"/>
        </w:rPr>
        <w:br/>
      </w:r>
      <w:r>
        <w:rPr>
          <w:rFonts w:hint="eastAsia"/>
        </w:rPr>
        <w:t>　　6.4 微波晶体管行业发展分析---制约因素</w:t>
      </w:r>
      <w:r>
        <w:rPr>
          <w:rFonts w:hint="eastAsia"/>
        </w:rPr>
        <w:br/>
      </w:r>
      <w:r>
        <w:rPr>
          <w:rFonts w:hint="eastAsia"/>
        </w:rPr>
        <w:t>　　6.5 微波晶体管中国企业SWOT分析</w:t>
      </w:r>
      <w:r>
        <w:rPr>
          <w:rFonts w:hint="eastAsia"/>
        </w:rPr>
        <w:br/>
      </w:r>
      <w:r>
        <w:rPr>
          <w:rFonts w:hint="eastAsia"/>
        </w:rPr>
        <w:t>　　6.6 微波晶体管行业发展分析---行业政策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微波晶体管行业产业链简介</w:t>
      </w:r>
      <w:r>
        <w:rPr>
          <w:rFonts w:hint="eastAsia"/>
        </w:rPr>
        <w:br/>
      </w:r>
      <w:r>
        <w:rPr>
          <w:rFonts w:hint="eastAsia"/>
        </w:rPr>
        <w:t>　　7.2 微波晶体管产业链分析-上游</w:t>
      </w:r>
      <w:r>
        <w:rPr>
          <w:rFonts w:hint="eastAsia"/>
        </w:rPr>
        <w:br/>
      </w:r>
      <w:r>
        <w:rPr>
          <w:rFonts w:hint="eastAsia"/>
        </w:rPr>
        <w:t>　　7.3 微波晶体管产业链分析-中游</w:t>
      </w:r>
      <w:r>
        <w:rPr>
          <w:rFonts w:hint="eastAsia"/>
        </w:rPr>
        <w:br/>
      </w:r>
      <w:r>
        <w:rPr>
          <w:rFonts w:hint="eastAsia"/>
        </w:rPr>
        <w:t>　　7.4 微波晶体管产业链分析-下游</w:t>
      </w:r>
      <w:r>
        <w:rPr>
          <w:rFonts w:hint="eastAsia"/>
        </w:rPr>
        <w:br/>
      </w:r>
      <w:r>
        <w:rPr>
          <w:rFonts w:hint="eastAsia"/>
        </w:rPr>
        <w:t>　　7.5 微波晶体管行业采购模式</w:t>
      </w:r>
      <w:r>
        <w:rPr>
          <w:rFonts w:hint="eastAsia"/>
        </w:rPr>
        <w:br/>
      </w:r>
      <w:r>
        <w:rPr>
          <w:rFonts w:hint="eastAsia"/>
        </w:rPr>
        <w:t>　　7.6 微波晶体管行业生产模式</w:t>
      </w:r>
      <w:r>
        <w:rPr>
          <w:rFonts w:hint="eastAsia"/>
        </w:rPr>
        <w:br/>
      </w:r>
      <w:r>
        <w:rPr>
          <w:rFonts w:hint="eastAsia"/>
        </w:rPr>
        <w:t>　　7.7 微波晶体管行业销售模式及销售渠道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中国本土微波晶体管产能、产量分析</w:t>
      </w:r>
      <w:r>
        <w:rPr>
          <w:rFonts w:hint="eastAsia"/>
        </w:rPr>
        <w:br/>
      </w:r>
      <w:r>
        <w:rPr>
          <w:rFonts w:hint="eastAsia"/>
        </w:rPr>
        <w:t>　　8.1 中国微波晶体管供需现状及预测（2021-2032）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中国微波晶体管产能、产量、产能利用率及发展趋势（2021-2032）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中国微波晶体管产量、市场需求量及发展趋势（2021-2032）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中国微波晶体管进出口分析</w:t>
      </w:r>
      <w:r>
        <w:rPr>
          <w:rFonts w:hint="eastAsia"/>
        </w:rPr>
        <w:br/>
      </w:r>
      <w:r>
        <w:rPr>
          <w:rFonts w:hint="eastAsia"/>
        </w:rPr>
        <w:t>　　　　8.2.1 中国市场微波晶体管主要进口来源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中国市场微波晶体管主要出口目的地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不同产品类型微波晶体管市场规模2021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不同应用微波晶体管市场规模2021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中国市场主要厂商微波晶体管销量（2021-2026）&amp;（千件）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中国市场主要厂商微波晶体管销量市场份额（2021-2026）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中国市场主要厂商微波晶体管收入（2021-2026）&amp;（万元）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中国市场主要厂商微波晶体管收入份额（2021-2026）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2025年中国主要生产商微波晶体管收入排名（万元）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中国市场主要厂商微波晶体管价格（2021-2026）&amp;（元/件）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中国市场主要厂商微波晶体管总部及产地分布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中国市场主要厂商成立时间及微波晶体管商业化日期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中国市场主要厂商微波晶体管产品类型及应用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2025年中国市场微波晶体管主要厂商市场地位（第一梯队、第二梯队和第三梯队）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微波晶体管市场投资、并购等现状分析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重点企业（26）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重点企业（26）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重点企业（26）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重点企业（27）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重点企业（27）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重点企业（27）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重点企业（28）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重点企业（28）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重点企业（28）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重点企业（29）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重点企业（29）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重点企业（29）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重点企业（30） 微波晶体管生产基地、总部、竞争对手及市场地位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重点企业（30） 微波晶体管产品规格、参数及市场应用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重点企业（30） 微波晶体管销量（千件）、收入（万元）、价格（元/件）及毛利率（2021-2026）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164： 中国市场不同产品类型微波晶体管销量（2021-2026）&amp;（千件）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中国市场不同产品类型微波晶体管销量市场份额（2021-2026）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中国市场不同产品类型微波晶体管销量预测（2027-2032）&amp;（千件）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中国市场不同产品类型微波晶体管销量市场份额预测（2027-2032）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中国市场不同产品类型微波晶体管规模（2021-2026）&amp;（万元）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169： 中国市场不同产品类型微波晶体管规模市场份额（2021-2026）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中国市场不同产品类型微波晶体管规模预测（2027-2032）&amp;（万元）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171： 中国市场不同产品类型微波晶体管规模市场份额预测（2027-2032）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中国市场不同应用微波晶体管销量（2021-2026）&amp;（千件）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173： 中国市场不同应用微波晶体管销量市场份额（2021-2026）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中国市场不同应用微波晶体管销量预测（2027-2032）&amp;（千件）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中国市场不同应用微波晶体管销量市场份额预测（2027-2032）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中国市场不同应用微波晶体管规模（2021-2026）&amp;（万元）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177： 中国市场不同应用微波晶体管规模市场份额（2021-2026）</w:t>
      </w:r>
      <w:r>
        <w:rPr>
          <w:rFonts w:hint="eastAsia"/>
        </w:rPr>
        <w:br/>
      </w:r>
      <w:r>
        <w:rPr>
          <w:rFonts w:hint="eastAsia"/>
        </w:rPr>
        <w:t>　　表 178： 中国市场不同应用微波晶体管规模预测（2027-2032）&amp;（万元）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179： 中国市场不同应用微波晶体管规模市场份额预测（2027-2032）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180： 微波晶体管行业发展分析---发展趋势</w:t>
      </w:r>
      <w:r>
        <w:rPr>
          <w:rFonts w:hint="eastAsia"/>
        </w:rPr>
        <w:br/>
      </w:r>
      <w:r>
        <w:rPr>
          <w:rFonts w:hint="eastAsia"/>
        </w:rPr>
        <w:t>　　表 181： 微波晶体管行业发展分析---厂商壁垒</w:t>
      </w:r>
      <w:r>
        <w:rPr>
          <w:rFonts w:hint="eastAsia"/>
        </w:rPr>
        <w:br/>
      </w:r>
      <w:r>
        <w:rPr>
          <w:rFonts w:hint="eastAsia"/>
        </w:rPr>
        <w:t>　　表 182： 微波晶体管行业发展分析---驱动因素</w:t>
      </w:r>
      <w:r>
        <w:rPr>
          <w:rFonts w:hint="eastAsia"/>
        </w:rPr>
        <w:br/>
      </w:r>
      <w:r>
        <w:rPr>
          <w:rFonts w:hint="eastAsia"/>
        </w:rPr>
        <w:t>　　表 183： 微波晶体管行业发展分析---制约因素</w:t>
      </w:r>
      <w:r>
        <w:rPr>
          <w:rFonts w:hint="eastAsia"/>
        </w:rPr>
        <w:br/>
      </w:r>
      <w:r>
        <w:rPr>
          <w:rFonts w:hint="eastAsia"/>
        </w:rPr>
        <w:t>　　表 184： 微波晶体管行业相关重点政策一览</w:t>
      </w:r>
      <w:r>
        <w:rPr>
          <w:rFonts w:hint="eastAsia"/>
        </w:rPr>
        <w:br/>
      </w:r>
      <w:r>
        <w:rPr>
          <w:rFonts w:hint="eastAsia"/>
        </w:rPr>
        <w:t>　　表 185： 微波晶体管行业供应链分析</w:t>
      </w:r>
      <w:r>
        <w:rPr>
          <w:rFonts w:hint="eastAsia"/>
        </w:rPr>
        <w:br/>
      </w:r>
      <w:r>
        <w:rPr>
          <w:rFonts w:hint="eastAsia"/>
        </w:rPr>
        <w:t>　　表 186： 微波晶体管上游原料供应商</w:t>
      </w:r>
      <w:r>
        <w:rPr>
          <w:rFonts w:hint="eastAsia"/>
        </w:rPr>
        <w:br/>
      </w:r>
      <w:r>
        <w:rPr>
          <w:rFonts w:hint="eastAsia"/>
        </w:rPr>
        <w:t>　　表 187： 微波晶体管行业主要下游客户</w:t>
      </w:r>
      <w:r>
        <w:rPr>
          <w:rFonts w:hint="eastAsia"/>
        </w:rPr>
        <w:br/>
      </w:r>
      <w:r>
        <w:rPr>
          <w:rFonts w:hint="eastAsia"/>
        </w:rPr>
        <w:t>　　表 188： 微波晶体管典型经销商</w:t>
      </w:r>
      <w:r>
        <w:rPr>
          <w:rFonts w:hint="eastAsia"/>
        </w:rPr>
        <w:br/>
      </w:r>
      <w:r>
        <w:rPr>
          <w:rFonts w:hint="eastAsia"/>
        </w:rPr>
        <w:t>　　表 189： 中国微波晶体管产量、销量、进口量及出口量（2021-2026）&amp;（千件）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190： 中国微波晶体管产量、销量、进口量及出口量预测（2027-2032）&amp;（千件）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191： 中国市场微波晶体管主要进口来源</w:t>
      </w:r>
      <w:r>
        <w:rPr>
          <w:rFonts w:hint="eastAsia"/>
        </w:rPr>
        <w:br/>
      </w:r>
      <w:r>
        <w:rPr>
          <w:rFonts w:hint="eastAsia"/>
        </w:rPr>
        <w:t>　　表 192： 中国市场微波晶体管主要出口目的地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微波晶体管产品图片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中国不同产品类型微波晶体管市场规模市场份额2025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双极结型晶体管 （BJT）产品图片</w:t>
      </w:r>
      <w:r>
        <w:rPr>
          <w:rFonts w:hint="eastAsia"/>
        </w:rPr>
        <w:br/>
      </w:r>
      <w:r>
        <w:rPr>
          <w:rFonts w:hint="eastAsia"/>
        </w:rPr>
        <w:t>　　图 4： 结型场效应晶体管 （JFET）产品图片</w:t>
      </w:r>
      <w:r>
        <w:rPr>
          <w:rFonts w:hint="eastAsia"/>
        </w:rPr>
        <w:br/>
      </w:r>
      <w:r>
        <w:rPr>
          <w:rFonts w:hint="eastAsia"/>
        </w:rPr>
        <w:t>　　图 5： 金属氧化物半导体 FFET 晶体管 （MOSFET）产品图片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中国不同应用微波晶体管市场份额2025 &amp; 2032</w:t>
      </w:r>
      <w:r>
        <w:rPr>
          <w:rFonts w:hint="eastAsia"/>
        </w:rPr>
        <w:br/>
      </w:r>
      <w:r>
        <w:rPr>
          <w:rFonts w:hint="eastAsia"/>
        </w:rPr>
        <w:t>　　图 7： 汽车领域</w:t>
      </w:r>
      <w:r>
        <w:rPr>
          <w:rFonts w:hint="eastAsia"/>
        </w:rPr>
        <w:br/>
      </w:r>
      <w:r>
        <w:rPr>
          <w:rFonts w:hint="eastAsia"/>
        </w:rPr>
        <w:t>　　图 8： 工业控制</w:t>
      </w:r>
      <w:r>
        <w:rPr>
          <w:rFonts w:hint="eastAsia"/>
        </w:rPr>
        <w:br/>
      </w:r>
      <w:r>
        <w:rPr>
          <w:rFonts w:hint="eastAsia"/>
        </w:rPr>
        <w:t>　　图 9： 消费电子</w:t>
      </w:r>
      <w:r>
        <w:rPr>
          <w:rFonts w:hint="eastAsia"/>
        </w:rPr>
        <w:br/>
      </w:r>
      <w:r>
        <w:rPr>
          <w:rFonts w:hint="eastAsia"/>
        </w:rPr>
        <w:t>　　图 10： 通讯领域</w:t>
      </w:r>
      <w:r>
        <w:rPr>
          <w:rFonts w:hint="eastAsia"/>
        </w:rPr>
        <w:br/>
      </w:r>
      <w:r>
        <w:rPr>
          <w:rFonts w:hint="eastAsia"/>
        </w:rPr>
        <w:t>　　图 11： 能源</w:t>
      </w:r>
      <w:r>
        <w:rPr>
          <w:rFonts w:hint="eastAsia"/>
        </w:rPr>
        <w:br/>
      </w:r>
      <w:r>
        <w:rPr>
          <w:rFonts w:hint="eastAsia"/>
        </w:rPr>
        <w:t>　　图 12： 其他行业</w:t>
      </w:r>
      <w:r>
        <w:rPr>
          <w:rFonts w:hint="eastAsia"/>
        </w:rPr>
        <w:br/>
      </w:r>
      <w:r>
        <w:rPr>
          <w:rFonts w:hint="eastAsia"/>
        </w:rPr>
        <w:t>　　图 13： 中国市场微波晶体管市场规模，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中国市场微波晶体管收入及增长率（2021-2032）&amp;（万元）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中国市场微波晶体管销量及增长率（2021-2032）&amp;（千件）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2025年中国市场主要厂商微波晶体管销量市场份额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2025年中国市场主要厂商微波晶体管收入市场份额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2025年中国市场前五大厂商微波晶体管市场份额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2025年中国市场微波晶体管第一梯队、第二梯队和第三梯队厂商（品牌）及市场份额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中国市场不同产品类型微波晶体管价格走势（2021-2032）&amp;（元/件）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中国市场不同应用微波晶体管价格走势（2021-2032）&amp;（元/件）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微波晶体管中国企业SWOT分析</w:t>
      </w:r>
      <w:r>
        <w:rPr>
          <w:rFonts w:hint="eastAsia"/>
        </w:rPr>
        <w:br/>
      </w:r>
      <w:r>
        <w:rPr>
          <w:rFonts w:hint="eastAsia"/>
        </w:rPr>
        <w:t>　　图 23： 微波晶体管产业链</w:t>
      </w:r>
      <w:r>
        <w:rPr>
          <w:rFonts w:hint="eastAsia"/>
        </w:rPr>
        <w:br/>
      </w:r>
      <w:r>
        <w:rPr>
          <w:rFonts w:hint="eastAsia"/>
        </w:rPr>
        <w:t>　　图 24： 微波晶体管行业采购模式分析</w:t>
      </w:r>
      <w:r>
        <w:rPr>
          <w:rFonts w:hint="eastAsia"/>
        </w:rPr>
        <w:br/>
      </w:r>
      <w:r>
        <w:rPr>
          <w:rFonts w:hint="eastAsia"/>
        </w:rPr>
        <w:t>　　图 25： 微波晶体管行业生产模式分析</w:t>
      </w:r>
      <w:r>
        <w:rPr>
          <w:rFonts w:hint="eastAsia"/>
        </w:rPr>
        <w:br/>
      </w:r>
      <w:r>
        <w:rPr>
          <w:rFonts w:hint="eastAsia"/>
        </w:rPr>
        <w:t>　　图 26： 微波晶体管行业销售模式分析</w:t>
      </w:r>
      <w:r>
        <w:rPr>
          <w:rFonts w:hint="eastAsia"/>
        </w:rPr>
        <w:br/>
      </w:r>
      <w:r>
        <w:rPr>
          <w:rFonts w:hint="eastAsia"/>
        </w:rPr>
        <w:t>　　图 27： 中国微波晶体管产能、产量、产能利用率及发展趋势（2021-2032）&amp;（千件）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中国微波晶体管产量、市场需求量及发展趋势（2021-2032）&amp;（千件）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81b044ffe146bb" w:history="1">
        <w:r>
          <w:rPr>
            <w:rStyle w:val="Hyperlink"/>
          </w:rPr>
          <w:t>2026-2032年中国微波晶体管发展现状与市场前景预测报告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81b044ffe146bb" w:history="1">
        <w:r>
          <w:rPr>
            <w:rStyle w:val="Hyperlink"/>
          </w:rPr>
          <w:t>https://www.20087.com/6/36/WeiBoJingTiGuanHangYeQianJing.html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9c2b0549a149f7" w:history="1">
      <w:r>
        <w:rPr>
          <w:rStyle w:val="Hyperlink"/>
        </w:rPr>
        <w:t>2026-2032年中国微波晶体管发展现状与市场前景预测报告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WeiBoJingTiGuanHangYeQianJing.html" TargetMode="External" Id="R0281b044ffe1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WeiBoJingTiGuanHangYeQianJing.html" TargetMode="External" Id="R1f9c2b0549a1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2026-01-28T08:58:17Z</dcterms:created>
  <dcterms:modified xsi:type="dcterms:W3CDTF">2026-01-28T09:58:17Z</dcterms:modified>
  <dc:subject>2026-2032年中国微波晶体管发展现状与市场前景预测报告</dc:subject>
  <dc:title>2026-2032年中国微波晶体管发展现状与市场前景预测报告</dc:title>
  <cp:keywords>2026-2032年中国微波晶体管发展现状与市场前景预测报告</cp:keywords>
  <dc:description>2026-2032年中国微波晶体管发展现状与市场前景预测报告</dc:description>
</cp:coreProperties>
</file>