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b841c92104736" w:history="1">
              <w:r>
                <w:rPr>
                  <w:rStyle w:val="Hyperlink"/>
                </w:rPr>
                <w:t>2025-2031年全球与中国感应加热线圈发展现状分析及市场前景预测报告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b841c92104736" w:history="1">
              <w:r>
                <w:rPr>
                  <w:rStyle w:val="Hyperlink"/>
                </w:rPr>
                <w:t>2025-2031年全球与中国感应加热线圈发展现状分析及市场前景预测报告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b841c92104736" w:history="1">
                <w:r>
                  <w:rPr>
                    <w:rStyle w:val="Hyperlink"/>
                  </w:rPr>
                  <w:t>https://www.20087.com/6/16/GanYingJiaReXianQuanShiChangXianZhuangHeQianJing.html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加热线圈是一种利用电磁感应原理进行加热的装置，广泛应用于金属熔炼、热处理、焊接等多个领域。近年来，随着技术的进步和工业自动化水平的提高，感应加热线圈市场需求持续增长。目前，感应加热线圈的技术日趋成熟，产品种类丰富，包括高频、中频、超音频等多种频率类型的线圈，能够满足不同加热需求。随着材料科学和电磁学的发展，感应加热线圈的效率和可控性得到了显著提升。</w:t>
      </w:r>
      <w:r>
        <w:rPr>
          <w:rFonts w:hint="eastAsia"/>
        </w:rPr>
        <w:br/>
      </w:r>
      <w:r>
        <w:rPr>
          <w:rFonts w:hint="eastAsia"/>
        </w:rPr>
        <w:t>　　预计未来感应加热线圈市场将持续增长。一方面，随着制造业向高端化、智能化方向发展，对高效、精确的加热技术的需求将持续增加。另一方面，技术创新将推动感应加热线圈技术的进步，例如通过改进线圈设计提高加热效率，开发智能控制系统以实现加热过程的精确控制。此外，随着环保法规的趋严，感应加热线圈将更加注重节能减排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b841c92104736" w:history="1">
        <w:r>
          <w:rPr>
            <w:rStyle w:val="Hyperlink"/>
          </w:rPr>
          <w:t>2025-2031年全球与中国感应加热线圈发展现状分析及市场前景预测报告</w:t>
        </w:r>
      </w:hyperlink>
      <w:r>
        <w:rPr>
          <w:rFonts w:hint="eastAsia"/>
        </w:rPr>
        <w:t>》基于国家统计局及相关行业协会的详实数据，结合国内外感应加热线圈行业研究资料及深入市场调研，系统分析了感应加热线圈行业的市场规模、市场需求及产业链现状。报告重点探讨了感应加热线圈行业整体运行情况及细分领域特点，科学预测了感应加热线圈市场前景与发展趋势，揭示了感应加热线圈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fb841c92104736" w:history="1">
        <w:r>
          <w:rPr>
            <w:rStyle w:val="Hyperlink"/>
          </w:rPr>
          <w:t>2025-2031年全球与中国感应加热线圈发展现状分析及市场前景预测报告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感应加热线圈市场概述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按照不同分类，感应加热线圈主要可以分为如下几个类别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不同分类感应加热线圈增长趋势2020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从不同应用，感应加热线圈主要包括如下几个方面</w:t>
      </w:r>
      <w:r>
        <w:rPr>
          <w:rFonts w:hint="eastAsia"/>
        </w:rPr>
        <w:br/>
      </w:r>
      <w:r>
        <w:rPr>
          <w:rFonts w:hint="eastAsia"/>
        </w:rPr>
        <w:t>　　1.4 感应加热线圈行业背景、发展历史、现状及趋势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感应加热线圈行业目前现状分析</w:t>
      </w:r>
      <w:r>
        <w:rPr>
          <w:rFonts w:hint="eastAsia"/>
        </w:rPr>
        <w:br/>
      </w:r>
      <w:r>
        <w:rPr>
          <w:rFonts w:hint="eastAsia"/>
        </w:rPr>
        <w:t>　　　　1.4.2 感应加热线圈发展趋势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全球感应加热线圈总体规模分析</w:t>
      </w:r>
      <w:r>
        <w:rPr>
          <w:rFonts w:hint="eastAsia"/>
        </w:rPr>
        <w:br/>
      </w:r>
      <w:r>
        <w:rPr>
          <w:rFonts w:hint="eastAsia"/>
        </w:rPr>
        <w:t>　　2.1 全球感应加热线圈供需现状及预测（2020-2031）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全球感应加热线圈产能、产量、产能利用率及发展趋势（2020-2031）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全球感应加热线圈产量、需求量及发展趋势（2020-2031）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全球主要地区感应加热线圈产量及发展趋势（2020-2031）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中国感应加热线圈供需现状及预测（2020-2031）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中国感应加热线圈产能、产量、产能利用率及发展趋势（2020-2031）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中国感应加热线圈产量、市场需求量及发展趋势（2020-2031）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全球感应加热线圈销量及销售额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全球市场感应加热线圈销售额（2020-2031）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全球市场感应加热线圈销量（2020-2031）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全球市场感应加热线圈价格趋势（2020-2031）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全球市场主要厂商感应加热线圈产能、产量及市场份额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全球市场主要厂商感应加热线圈销量（2020-2025）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全球市场主要厂商感应加热线圈销售收入（2020-2025）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2025年全球主要生产商感应加热线圈收入排名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全球市场主要厂商感应加热线圈销售价格（2020-2025）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中国市场主要厂商感应加热线圈销量（2020-2025）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中国市场主要厂商感应加热线圈销售收入（2020-2025）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2025年中国主要生产商感应加热线圈收入排名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中国市场主要厂商感应加热线圈销售价格（2020-2025）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全球主要厂商感应加热线圈产地分布及商业化日期</w:t>
      </w:r>
      <w:r>
        <w:rPr>
          <w:rFonts w:hint="eastAsia"/>
        </w:rPr>
        <w:br/>
      </w:r>
      <w:r>
        <w:rPr>
          <w:rFonts w:hint="eastAsia"/>
        </w:rPr>
        <w:t>　　3.5 感应加热线圈行业集中度、竞争程度分析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感应加热线圈行业集中度分析：全球Top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全球感应加热线圈第一梯队、第二梯队和第三梯队生产商（品牌）及市场份额（2024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全球感应加热线圈主要地区分析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全球主要地区感应加热线圈市场规模分析：2020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全球主要地区感应加热线圈销售收入及市场份额（2020-2025年）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全球主要地区感应加热线圈销售收入预测（2025-2031年）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全球主要地区感应加热线圈销量分析：2020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全球主要地区感应加热线圈销量及市场份额（2020-2025年）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全球主要地区感应加热线圈销量及市场份额预测（2025-2031）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北美市场感应加热线圈销量、收入及增长率（2020-2031）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欧洲市场感应加热线圈销量、收入及增长率（2020-2031）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中国市场感应加热线圈销量、收入及增长率（2020-2031）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日本市场感应加热线圈销量、收入及增长率（2020-2031）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东南亚市场感应加热线圈销量、收入及增长率（2020-2031）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印度市场感应加热线圈销量、收入及增长率（2020-2031）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全球感应加热线圈主要生产商分析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不同分类感应加热线圈分析</w:t>
      </w:r>
      <w:r>
        <w:rPr>
          <w:rFonts w:hint="eastAsia"/>
        </w:rPr>
        <w:br/>
      </w:r>
      <w:r>
        <w:rPr>
          <w:rFonts w:hint="eastAsia"/>
        </w:rPr>
        <w:t>　　6.1 全球不同分类感应加热线圈销量（2020-2031）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全球不同分类感应加热线圈销量及市场份额（2020-2025）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全球不同分类感应加热线圈销量预测（2025-2031）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全球不同分类感应加热线圈收入（2020-2031）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全球不同分类感应加热线圈收入及市场份额（2020-2025）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全球不同分类感应加热线圈收入预测（2025-2031）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全球不同分类感应加热线圈价格走势（2020-2031）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中国不同分类感应加热线圈销量（2020-2031）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中国不同分类感应加热线圈销量及市场份额（2020-2025）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中国不同分类感应加热线圈销量预测（2025-2031）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中国不同分类感应加热线圈收入（2020-2031）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中国不同分类感应加热线圈收入及市场份额（2020-2025）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中国不同分类感应加热线圈收入预测（2025-2031）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不同应用感应加热线圈分析</w:t>
      </w:r>
      <w:r>
        <w:rPr>
          <w:rFonts w:hint="eastAsia"/>
        </w:rPr>
        <w:br/>
      </w:r>
      <w:r>
        <w:rPr>
          <w:rFonts w:hint="eastAsia"/>
        </w:rPr>
        <w:t>　　7.1 全球不同应用感应加热线圈销量（2020-2031）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全球不同应用感应加热线圈销量及市场份额（2020-2025）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全球不同应用感应加热线圈销量预测（2025-2031）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全球不同应用感应加热线圈收入（2020-2031）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全球不同应用感应加热线圈收入及市场份额（2020-2025）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全球不同应用感应加热线圈收入预测（2025-2031）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全球不同应用感应加热线圈价格走势（2020-2031）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中国不同应用感应加热线圈销量（2020-2031）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中国不同应用感应加热线圈销量及市场份额（2020-2025）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中国不同应用感应加热线圈销量预测（2025-2031）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中国不同应用感应加热线圈收入（2020-2031）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中国不同应用感应加热线圈收入及市场份额（2020-2025）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中国不同应用感应加热线圈收入预测（2025-2031）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感应加热线圈产业链分析</w:t>
      </w:r>
      <w:r>
        <w:rPr>
          <w:rFonts w:hint="eastAsia"/>
        </w:rPr>
        <w:br/>
      </w:r>
      <w:r>
        <w:rPr>
          <w:rFonts w:hint="eastAsia"/>
        </w:rPr>
        <w:t>　　8.2 感应加热线圈产业上游供应分析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感应加热线圈下游典型客户</w:t>
      </w:r>
      <w:r>
        <w:rPr>
          <w:rFonts w:hint="eastAsia"/>
        </w:rPr>
        <w:br/>
      </w:r>
      <w:r>
        <w:rPr>
          <w:rFonts w:hint="eastAsia"/>
        </w:rPr>
        <w:t>　　8.4 感应加热线圈销售渠道分析及建议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中国市场感应加热线圈产量、销量、进出口分析及未来趋势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中国市场感应加热线圈产量、销量、进出口分析及未来趋势（2020-2031）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中国市场感应加热线圈进出口贸易趋势</w:t>
      </w:r>
      <w:r>
        <w:rPr>
          <w:rFonts w:hint="eastAsia"/>
        </w:rPr>
        <w:br/>
      </w:r>
      <w:r>
        <w:rPr>
          <w:rFonts w:hint="eastAsia"/>
        </w:rPr>
        <w:t>　　9.3 中国市场感应加热线圈主要进口来源</w:t>
      </w:r>
      <w:r>
        <w:rPr>
          <w:rFonts w:hint="eastAsia"/>
        </w:rPr>
        <w:br/>
      </w:r>
      <w:r>
        <w:rPr>
          <w:rFonts w:hint="eastAsia"/>
        </w:rPr>
        <w:t>　　9.4 中国市场感应加热线圈主要出口目的地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中国市场感应加热线圈主要地区分布</w:t>
      </w:r>
      <w:r>
        <w:rPr>
          <w:rFonts w:hint="eastAsia"/>
        </w:rPr>
        <w:br/>
      </w:r>
      <w:r>
        <w:rPr>
          <w:rFonts w:hint="eastAsia"/>
        </w:rPr>
        <w:t>　　10.1 中国感应加热线圈生产地区分布</w:t>
      </w:r>
      <w:r>
        <w:rPr>
          <w:rFonts w:hint="eastAsia"/>
        </w:rPr>
        <w:br/>
      </w:r>
      <w:r>
        <w:rPr>
          <w:rFonts w:hint="eastAsia"/>
        </w:rPr>
        <w:t>　　10.2 中国感应加热线圈消费地区分布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感应加热线圈行业主要的增长驱动因素</w:t>
      </w:r>
      <w:r>
        <w:rPr>
          <w:rFonts w:hint="eastAsia"/>
        </w:rPr>
        <w:br/>
      </w:r>
      <w:r>
        <w:rPr>
          <w:rFonts w:hint="eastAsia"/>
        </w:rPr>
        <w:t>　　11.2 感应加热线圈行业发展的有利因素及发展机遇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感应加热线圈行业发展面临的阻碍因素及挑战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感应加热线圈行业政策分析</w:t>
      </w:r>
      <w:r>
        <w:rPr>
          <w:rFonts w:hint="eastAsia"/>
        </w:rPr>
        <w:br/>
      </w:r>
      <w:r>
        <w:rPr>
          <w:rFonts w:hint="eastAsia"/>
        </w:rPr>
        <w:t>　　11.5 感应加热线圈中国企业SWOT分析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不同分类感应加热线圈增长趋势2020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感应加热线圈行业目前发展现状</w:t>
      </w:r>
      <w:r>
        <w:rPr>
          <w:rFonts w:hint="eastAsia"/>
        </w:rPr>
        <w:br/>
      </w:r>
      <w:r>
        <w:rPr>
          <w:rFonts w:hint="eastAsia"/>
        </w:rPr>
        <w:t>　　表： 感应加热线圈发展趋势</w:t>
      </w:r>
      <w:r>
        <w:rPr>
          <w:rFonts w:hint="eastAsia"/>
        </w:rPr>
        <w:br/>
      </w:r>
      <w:r>
        <w:rPr>
          <w:rFonts w:hint="eastAsia"/>
        </w:rPr>
        <w:t>　　表： 全球主要地区感应加热线圈产量：2020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全球主要地区感应加热线圈产量（2020-2025）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全球主要地区感应加热线圈产量市场份额（2020-2025）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全球主要地区感应加热线圈产量（2025-2031）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全球市场主要厂商感应加热线圈产能及产量（2024-2025）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全球市场主要厂商感应加热线圈销量（2020-2025）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全球市场主要厂商感应加热线圈产量市场份额（2020-2025）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全球市场主要厂商感应加热线圈销售收入（2020-2025）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全球市场主要厂商感应加热线圈销售收入市场份额（2020-2025）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2025年全球主要生产商感应加热线圈收入排名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全球市场主要厂商感应加热线圈销售价格（2020-2025）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中国市场主要厂商感应加热线圈销量（2020-2025）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中国市场主要厂商感应加热线圈产量市场份额（2020-2025）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中国市场主要厂商感应加热线圈销售收入（2020-2025）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中国市场主要厂商感应加热线圈销售收入市场份额（2020-2025）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2025年中国主要生产商感应加热线圈收入排名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中国市场主要厂商感应加热线圈销售价格（2020-2025）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全球主要厂商感应加热线圈产地分布及商业化日期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全球主要地区感应加热线圈销售收入：2020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全球主要地区感应加热线圈销售收入（2020-2025）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全球主要地区感应加热线圈销售收入市场份额（2020-2025）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全球主要地区感应加热线圈收入（2025-2031）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全球主要地区感应加热线圈收入市场份额（2025-2031）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全球主要地区感应加热线圈销量：2020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全球主要地区感应加热线圈销量（2020-2025）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全球主要地区感应加热线圈销量市场份额（2020-2025）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全球主要地区感应加热线圈销量（2025-2031）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全球主要地区感应加热线圈销量份额（2025-2031）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感应加热线圈生产基地、销售区域、竞争对手及市场地位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重点企业（10）感应加热线圈产品规格、参数及市场应用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重点企业（10）感应加热线圈销量、收入、价格及毛利率（2020-2025）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全球不同分类感应加热线圈销量（2020-2025年）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全球不同分类感应加热线圈销量市场份额（2020-2025）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全球不同分类感应加热线圈销量预测（2025-2031）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全球市场不同分类感应加热线圈销量市场份额预测（2025-2031）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全球不同分类感应加热线圈收入（2020-2025年）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全球不同分类感应加热线圈收入市场份额（2020-2025）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全球不同分类感应加热线圈收入预测（2025-2031）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全球不同分类感应加热线圈收入市场份额预测（2025-2031）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全球不同分类感应加热线圈价格走势（2020-2031）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全球不同应用感应加热线圈销量（2020-2025年）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全球不同应用感应加热线圈销量市场份额（2020-2025）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全球不同应用感应加热线圈销量预测（2025-2031）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全球市场不同应用感应加热线圈销量市场份额预测（2025-2031）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全球不同应用感应加热线圈收入（2020-2025年）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全球不同应用感应加热线圈收入市场份额（2020-2025）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全球不同应用感应加热线圈收入预测（2025-2031）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全球不同应用感应加热线圈收入市场份额预测（2025-2031）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全球不同应用感应加热线圈价格走势（2020-2031）</w:t>
      </w:r>
      <w:r>
        <w:rPr>
          <w:rFonts w:hint="eastAsia"/>
        </w:rPr>
        <w:br/>
      </w:r>
      <w:r>
        <w:rPr>
          <w:rFonts w:hint="eastAsia"/>
        </w:rPr>
        <w:t>　　表： 感应加热线圈上游原料供应商及联系方式列表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感应加热线圈典型客户列表</w:t>
      </w:r>
      <w:r>
        <w:rPr>
          <w:rFonts w:hint="eastAsia"/>
        </w:rPr>
        <w:br/>
      </w:r>
      <w:r>
        <w:rPr>
          <w:rFonts w:hint="eastAsia"/>
        </w:rPr>
        <w:t>　　表： 感应加热线圈主要销售模式及销售渠道趋势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中国市场感应加热线圈产量、销量、进出口（2020-2025年）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中国市场感应加热线圈产量、销量、进出口预测（2025-2031）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中国市场感应加热线圈进出口贸易趋势</w:t>
      </w:r>
      <w:r>
        <w:rPr>
          <w:rFonts w:hint="eastAsia"/>
        </w:rPr>
        <w:br/>
      </w:r>
      <w:r>
        <w:rPr>
          <w:rFonts w:hint="eastAsia"/>
        </w:rPr>
        <w:t>　　表： 中国市场感应加热线圈主要进口来源</w:t>
      </w:r>
      <w:r>
        <w:rPr>
          <w:rFonts w:hint="eastAsia"/>
        </w:rPr>
        <w:br/>
      </w:r>
      <w:r>
        <w:rPr>
          <w:rFonts w:hint="eastAsia"/>
        </w:rPr>
        <w:t>　　表： 中国市场感应加热线圈主要出口目的地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中国感应加热线圈生产地区分布</w:t>
      </w:r>
      <w:r>
        <w:rPr>
          <w:rFonts w:hint="eastAsia"/>
        </w:rPr>
        <w:br/>
      </w:r>
      <w:r>
        <w:rPr>
          <w:rFonts w:hint="eastAsia"/>
        </w:rPr>
        <w:t>　　表： 中国感应加热线圈消费地区分布</w:t>
      </w:r>
      <w:r>
        <w:rPr>
          <w:rFonts w:hint="eastAsia"/>
        </w:rPr>
        <w:br/>
      </w:r>
      <w:r>
        <w:rPr>
          <w:rFonts w:hint="eastAsia"/>
        </w:rPr>
        <w:t>　　表： 感应加热线圈行业主要的增长驱动因素</w:t>
      </w:r>
      <w:r>
        <w:rPr>
          <w:rFonts w:hint="eastAsia"/>
        </w:rPr>
        <w:br/>
      </w:r>
      <w:r>
        <w:rPr>
          <w:rFonts w:hint="eastAsia"/>
        </w:rPr>
        <w:t>　　表： 感应加热线圈行业发展的有利因素及发展机遇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感应加热线圈行业发展面临的阻碍因素及挑战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感应加热线圈行业政策分析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感应加热线圈产品图片</w:t>
      </w:r>
      <w:r>
        <w:rPr>
          <w:rFonts w:hint="eastAsia"/>
        </w:rPr>
        <w:br/>
      </w:r>
      <w:r>
        <w:rPr>
          <w:rFonts w:hint="eastAsia"/>
        </w:rPr>
        <w:t>　　图： 全球不同分类感应加热线圈市场份额2025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全球不同应用感应加热线圈市场份额2024 VS 2025</w:t>
      </w:r>
      <w:r>
        <w:rPr>
          <w:rFonts w:hint="eastAsia"/>
        </w:rPr>
        <w:br/>
      </w:r>
      <w:r>
        <w:rPr>
          <w:rFonts w:hint="eastAsia"/>
        </w:rPr>
        <w:t>　　图： 全球感应加热线圈产能、产量、产能利用率及发展趋势（2020-2031）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全球感应加热线圈产量、需求量及发展趋势（2020-2031）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全球主要地区感应加热线圈产量市场份额（2020-2031）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中国感应加热线圈产能、产量、产能利用率及发展趋势（2020-2031）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中国感应加热线圈产量、市场需求量及发展趋势（2020-2031）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全球感应加热线圈市场销售额及增长率:（2020-2031）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全球市场感应加热线圈市场规模：2020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全球市场感应加热线圈销量及增长率（2020-2031）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全球市场感应加热线圈价格趋势（2020-2031）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2025年全球市场主要厂商感应加热线圈销量市场份额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2025年全球市场主要厂商感应加热线圈收入市场份额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2025年中国市场主要厂商感应加热线圈销量市场份额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2025年中国市场主要厂商感应加热线圈收入市场份额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2025年全球前五及前十大生产商感应加热线圈市场份额</w:t>
      </w:r>
      <w:r>
        <w:rPr>
          <w:rFonts w:hint="eastAsia"/>
        </w:rPr>
        <w:br/>
      </w:r>
      <w:r>
        <w:rPr>
          <w:rFonts w:hint="eastAsia"/>
        </w:rPr>
        <w:t>　　图： 全球感应加热线圈第一梯队、第二梯队和第三梯队生产商（品牌）及市场份额（2024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全球主要地区感应加热线圈销售收入市场份额（2020-2025）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全球主要地区感应加热线圈销售收入市场份额（2024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全球主要地区感应加热线圈收入市场份额（2025-2031）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全球主要地区感应加热线圈销量市场份额（2024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北美市场感应加热线圈销量及增长率（2020-2031）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北美市场感应加热线圈收入及增长率（2020-2031）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欧洲市场感应加热线圈销量及增长率（2020-2031）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欧洲市场感应加热线圈收入及增长率（2020-2031）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中国市场感应加热线圈销量及增长率（2020-2031）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中国市场感应加热线圈收入及增长率（2020-2031）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日本市场感应加热线圈销量及增长率（2020-2031）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日本市场感应加热线圈收入及增长率（2020-2031）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东南亚市场感应加热线圈销量及增长率（2020-2031）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东南亚市场感应加热线圈收入及增长率（2020-2031）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印度市场感应加热线圈销量及增长率（2020-2031）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印度市场感应加热线圈收入及增长率（2020-2031）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感应加热线圈产业链图</w:t>
      </w:r>
      <w:r>
        <w:rPr>
          <w:rFonts w:hint="eastAsia"/>
        </w:rPr>
        <w:br/>
      </w:r>
      <w:r>
        <w:rPr>
          <w:rFonts w:hint="eastAsia"/>
        </w:rPr>
        <w:t>　　图： 感应加热线圈中国企业SWOT分析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b841c92104736" w:history="1">
        <w:r>
          <w:rPr>
            <w:rStyle w:val="Hyperlink"/>
          </w:rPr>
          <w:t>2025-2031年全球与中国感应加热线圈发展现状分析及市场前景预测报告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b841c92104736" w:history="1">
        <w:r>
          <w:rPr>
            <w:rStyle w:val="Hyperlink"/>
          </w:rPr>
          <w:t>https://www.20087.com/6/16/GanYingJiaReXianQuanShiChangXianZhuangHeQianJing.html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热点：高频加热器制作图解、电磁感应加热线圈、电加热暖气水循环、感应加热线圈匝数、线圈匝数越多,线圈电流越大、感应加热线圈制作方法、加热线圈多少钱一个啊、感应加热线圈设计、加热线什么原理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022168ad9482b" w:history="1">
      <w:r>
        <w:rPr>
          <w:rStyle w:val="Hyperlink"/>
        </w:rPr>
        <w:t>2025-2031年全球与中国感应加热线圈发展现状分析及市场前景预测报告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anYingJiaReXianQuanShiChangXianZhuangHeQianJing.html" TargetMode="External" Id="R7cfb841c9210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anYingJiaReXianQuanShiChangXianZhuangHeQianJing.html" TargetMode="External" Id="R0c2022168ad9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2025-01-17T03:06:00Z</dcterms:created>
  <dcterms:modified xsi:type="dcterms:W3CDTF">2025-01-17T04:06:00Z</dcterms:modified>
  <dc:subject>2025-2031年全球与中国感应加热线圈发展现状分析及市场前景预测报告</dc:subject>
  <dc:title>2025-2031年全球与中国感应加热线圈发展现状分析及市场前景预测报告</dc:title>
  <cp:keywords>2025-2031年全球与中国感应加热线圈发展现状分析及市场前景预测报告</cp:keywords>
  <dc:description>2025-2031年全球与中国感应加热线圈发展现状分析及市场前景预测报告</dc:description>
</cp:coreProperties>
</file>