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1b478299457b" w:history="1">
              <w:r>
                <w:rPr>
                  <w:rStyle w:val="Hyperlink"/>
                </w:rPr>
                <w:t>2025-2031年中国手提风动工具市场现状全面调研与发展趋势预测报告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1b478299457b" w:history="1">
              <w:r>
                <w:rPr>
                  <w:rStyle w:val="Hyperlink"/>
                </w:rPr>
                <w:t>2025-2031年中国手提风动工具市场现状全面调研与发展趋势预测报告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11b478299457b" w:history="1">
                <w:r>
                  <w:rPr>
                    <w:rStyle w:val="Hyperlink"/>
                  </w:rPr>
                  <w:t>https://www.20087.com/6/56/ShouTiFengDongGongJuFaZhanQuShi.html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风动工具是一种以压缩空气为动力源的手持式工具，广泛应用于汽车维修、机械制造、建筑装修等多个领域。近年来，随着技术的进步和市场需求的增长，手提风动工具在性能、效率和耐用性方面都有了显著提升。目前，手提风动工具的种类繁多，包括风动扳手、风动磨光机、风动钻等，这些工具以其体积小、重量轻、操作便捷等特点受到用户的青睐。同时，随着环保意识的提高，越来越多的风动工具制造商开始注重产品的噪音控制和能效提升。</w:t>
      </w:r>
      <w:r>
        <w:rPr>
          <w:rFonts w:hint="eastAsia"/>
        </w:rPr>
        <w:br/>
      </w:r>
      <w:r>
        <w:rPr>
          <w:rFonts w:hint="eastAsia"/>
        </w:rPr>
        <w:t>　　未来，手提风动工具的发展将更加注重技术创新和环保性能。随着新材料的应用和技术的革新，手提风动工具将更加轻量化、高效化，同时降低能耗和噪音水平。此外，随着物联网技术的发展，未来的风动工具将集成更多的智能功能，如远程监控、故障预警等，以提高工作效率和设备维护水平。同时，随着可持续发展理念的普及，风动工具制造商将更加关注产品的环保性能，采用可回收材料和优化设计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1b478299457b" w:history="1">
        <w:r>
          <w:rPr>
            <w:rStyle w:val="Hyperlink"/>
          </w:rPr>
          <w:t>2025-2031年中国手提风动工具市场现状全面调研与发展趋势预测报告</w:t>
        </w:r>
      </w:hyperlink>
      <w:r>
        <w:rPr>
          <w:rFonts w:hint="eastAsia"/>
        </w:rPr>
        <w:t>》系统分析了手提风动工具行业的市场规模、市场需求及价格波动，深入探讨了手提风动工具产业链关键环节及各细分市场特点。报告基于权威数据，科学预测了手提风动工具市场前景与发展趋势，同时评估了手提风动工具重点企业的经营状况，包括品牌影响力、市场集中度及竞争格局。通过SWOT分析，报告揭示了手提风动工具行业面临的风险与机遇，为手提风动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中国五金工具行业发展状况述评</w:t>
      </w:r>
      <w:r>
        <w:rPr>
          <w:rFonts w:hint="eastAsia"/>
        </w:rPr>
        <w:br/>
      </w:r>
      <w:r>
        <w:rPr>
          <w:rFonts w:hint="eastAsia"/>
        </w:rPr>
        <w:t>　　第一节 中国五金工具产业综合情况分析</w:t>
      </w:r>
      <w:r>
        <w:rPr>
          <w:rFonts w:hint="eastAsia"/>
        </w:rPr>
        <w:br/>
      </w:r>
      <w:r>
        <w:rPr>
          <w:rFonts w:hint="eastAsia"/>
        </w:rPr>
        <w:t>　　　　一、国内外五金工具行业主要特点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二、中国五金工具行业现状调研</w:t>
      </w:r>
      <w:r>
        <w:rPr>
          <w:rFonts w:hint="eastAsia"/>
        </w:rPr>
        <w:br/>
      </w:r>
      <w:r>
        <w:rPr>
          <w:rFonts w:hint="eastAsia"/>
        </w:rPr>
        <w:t>　　第二节 中国五金工具行业制约因素及对策解读</w:t>
      </w:r>
      <w:r>
        <w:rPr>
          <w:rFonts w:hint="eastAsia"/>
        </w:rPr>
        <w:br/>
      </w:r>
      <w:r>
        <w:rPr>
          <w:rFonts w:hint="eastAsia"/>
        </w:rPr>
        <w:t>　　第三节 中国五金工具市场营销形势分析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2025年中国手提风动工具产业发展环境分析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中国手提风动工具产业发展政策环境分析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中国手提风动工具产业发展社会环境分析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中国手提风动工具产业运行形势分析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中国手提风动工具产业发展综述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2020-2025年中国手提风动工具产业市场供需分析</w:t>
      </w:r>
      <w:r>
        <w:rPr>
          <w:rFonts w:hint="eastAsia"/>
        </w:rPr>
        <w:br/>
      </w:r>
      <w:r>
        <w:rPr>
          <w:rFonts w:hint="eastAsia"/>
        </w:rPr>
        <w:t>　　第三节 中国手提风动工具产业市场供需平衡分析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2025-2031年中国风动和电动工具制造行业数据监测分析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2025-2031年中国风动和电动工具制造行业规模分析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2025年中国风动和电动工具制造行业结构分析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2025-2031年中国风动和电动工具制造行业产值分析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2025-2031年中国风动和电动工具制造行业成本费用分析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2025-2031年中国风动和电动工具制造行业盈利能力分析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2025-2031年中国旋转式手提风动工具进、出口数据监测分析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2025-2031年中国旋转式手提风动工具进口数据分析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2025-2031年中国旋转式手提风动工具出口数据分析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2024-2025年中国旋转式手提风动工具进、出口平均单价分析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2024-2025年中国旋转式手提风动工具进、出口国家及地区分析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2025-2031年中国其他手提式风动工具进、出口数据数据监测分析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2025-2031年中国其他手提式风动工具进口数据分析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2025-2031年中国其他手提式风动工具出口数据分析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2024-2025年中国其他手提式风动工具进、出口平均单价分析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2024-2025年中国其他手提式风动工具进、出口国家及地区分析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2025-2031年中国风动工具零件进、出口数据数据监测分析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2025-2031年中国风动工具零件进口数据分析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2025-2031年中国风动工具零件出口数据分析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2024-2025年中国风动工具零件进、出口平均单价分析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2024-2025年中国风动工具零件进、出口国家及地区分析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2024-2025年中国手提风动工具产业市场竞争格局分析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2024-2025年中国手提风动工具产业竞争现状分析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二、手提风动工具产业技术竞争分析</w:t>
      </w:r>
      <w:r>
        <w:rPr>
          <w:rFonts w:hint="eastAsia"/>
        </w:rPr>
        <w:br/>
      </w:r>
      <w:r>
        <w:rPr>
          <w:rFonts w:hint="eastAsia"/>
        </w:rPr>
        <w:t>　　　　三、手提风动工具产业品牌竞争分析</w:t>
      </w:r>
      <w:r>
        <w:rPr>
          <w:rFonts w:hint="eastAsia"/>
        </w:rPr>
        <w:br/>
      </w:r>
      <w:r>
        <w:rPr>
          <w:rFonts w:hint="eastAsia"/>
        </w:rPr>
        <w:t>　　第二节 中国手提风动工具产业重点省市竞争分析</w:t>
      </w:r>
      <w:r>
        <w:rPr>
          <w:rFonts w:hint="eastAsia"/>
        </w:rPr>
        <w:br/>
      </w:r>
      <w:r>
        <w:rPr>
          <w:rFonts w:hint="eastAsia"/>
        </w:rPr>
        <w:t>　　第三节 中国手提风动工具企业提升竞争力策略分析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中国电动工具行业运行形势分析</w:t>
      </w:r>
      <w:r>
        <w:rPr>
          <w:rFonts w:hint="eastAsia"/>
        </w:rPr>
        <w:br/>
      </w:r>
      <w:r>
        <w:rPr>
          <w:rFonts w:hint="eastAsia"/>
        </w:rPr>
        <w:t>　　第一节 中国电动工具行业整体发展状况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二、国内电动工具市场运行特点</w:t>
      </w:r>
      <w:r>
        <w:rPr>
          <w:rFonts w:hint="eastAsia"/>
        </w:rPr>
        <w:br/>
      </w:r>
      <w:r>
        <w:rPr>
          <w:rFonts w:hint="eastAsia"/>
        </w:rPr>
        <w:t>　　第二节 2024-2025年中国电动工具市场发展动态</w:t>
      </w:r>
      <w:r>
        <w:rPr>
          <w:rFonts w:hint="eastAsia"/>
        </w:rPr>
        <w:br/>
      </w:r>
      <w:r>
        <w:rPr>
          <w:rFonts w:hint="eastAsia"/>
        </w:rPr>
        <w:t>　　第三节 中国电动工具产品设计与技术研发情况分析</w:t>
      </w:r>
      <w:r>
        <w:rPr>
          <w:rFonts w:hint="eastAsia"/>
        </w:rPr>
        <w:br/>
      </w:r>
      <w:r>
        <w:rPr>
          <w:rFonts w:hint="eastAsia"/>
        </w:rPr>
        <w:t>　　第四节 中国电动工具行业品牌体系分析</w:t>
      </w:r>
      <w:r>
        <w:rPr>
          <w:rFonts w:hint="eastAsia"/>
        </w:rPr>
        <w:br/>
      </w:r>
      <w:r>
        <w:rPr>
          <w:rFonts w:hint="eastAsia"/>
        </w:rPr>
        <w:t>　　第五节 中国电动工具行业存在的问题及对策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2025-2031年中国手提风动工具产业优势企业竞争力分析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龙口市风动工具厂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第二节 余姚市兰山电机企业有限公司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第三节 江苏陆氏金刚石工具有限公司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第四节 上海杜邦龙机电公司吕四分公司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第五节 浙江百盛气动工具有限公司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第六节 邯郸市东方风机制造有限公司</w:t>
      </w:r>
      <w:r>
        <w:rPr>
          <w:rFonts w:hint="eastAsia"/>
        </w:rPr>
        <w:br/>
      </w:r>
      <w:r>
        <w:rPr>
          <w:rFonts w:hint="eastAsia"/>
        </w:rPr>
        <w:t>　　第七节 浙江大邦电动工具有限公司</w:t>
      </w:r>
      <w:r>
        <w:rPr>
          <w:rFonts w:hint="eastAsia"/>
        </w:rPr>
        <w:br/>
      </w:r>
      <w:r>
        <w:rPr>
          <w:rFonts w:hint="eastAsia"/>
        </w:rPr>
        <w:t>　　第八节 上海海峰工具有限公司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2025-2031年中国手提风动工具产业发展趋势预测分析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2025-2031年中国手提风动工具产业发展趋势预测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2025-2031年中国手提风动工具产业市场预测分析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2025-2031年中国手提风动工具产业市场盈利预测分析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2025-2031年中国手提风动工具产业投资机会与风险分析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2025-2031年中国手提风动工具产业投资环境分析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2025-2031年中国手提风动工具产业投资机会分析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2025-2031年中国手提风动工具产业投资风险分析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1b478299457b" w:history="1">
        <w:r>
          <w:rPr>
            <w:rStyle w:val="Hyperlink"/>
          </w:rPr>
          <w:t>2025-2031年中国手提风动工具市场现状全面调研与发展趋势预测报告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11b478299457b" w:history="1">
        <w:r>
          <w:rPr>
            <w:rStyle w:val="Hyperlink"/>
          </w:rPr>
          <w:t>https://www.20087.com/6/56/ShouTiFengDongGongJuFaZhanQuShi.html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热点：旋转工装夹具、手提式风动工具、机械抓木器、风动工具工作原理、凿岩机械及风动工具、风动工具的使用注意事项?、抓手工具、风动工具工作原理图、自转夹具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9f80bae145a7" w:history="1">
      <w:r>
        <w:rPr>
          <w:rStyle w:val="Hyperlink"/>
        </w:rPr>
        <w:t>2025-2031年中国手提风动工具市场现状全面调研与发展趋势预测报告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ouTiFengDongGongJuFaZhanQuShi.html" TargetMode="External" Id="Rfde11b47829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ouTiFengDongGongJuFaZhanQuShi.html" TargetMode="External" Id="R2bc79f80bae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2024-12-17T00:16:00Z</dcterms:created>
  <dcterms:modified xsi:type="dcterms:W3CDTF">2024-12-17T01:16:00Z</dcterms:modified>
  <dc:subject>2025-2031年中国手提风动工具市场现状全面调研与发展趋势预测报告</dc:subject>
  <dc:title>2025-2031年中国手提风动工具市场现状全面调研与发展趋势预测报告</dc:title>
  <cp:keywords>2025-2031年中国手提风动工具市场现状全面调研与发展趋势预测报告</cp:keywords>
  <dc:description>2025-2031年中国手提风动工具市场现状全面调研与发展趋势预测报告</dc:description>
</cp:coreProperties>
</file>