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b899d59d4f3a" w:history="1">
              <w:r>
                <w:rPr>
                  <w:rStyle w:val="Hyperlink"/>
                </w:rPr>
                <w:t>2025-2031年中国手机充电器行业市场调研与行业前景分析报告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b899d59d4f3a" w:history="1">
              <w:r>
                <w:rPr>
                  <w:rStyle w:val="Hyperlink"/>
                </w:rPr>
                <w:t>2025-2031年中国手机充电器行业市场调研与行业前景分析报告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cb899d59d4f3a" w:history="1">
                <w:r>
                  <w:rPr>
                    <w:rStyle w:val="Hyperlink"/>
                  </w:rPr>
                  <w:t>https://www.20087.com/6/86/ShouJiChongDianQiHangYeQianJingFenXi.html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器是日常生活中不可或缺的小型电子设备，随着智能手机的普及而变得越来越重要。近年来，随着快充技术的快速发展，手机充电器的功能和性能有了显著提升，能够在较短的时间内完成充电任务。同时，无线充电技术的成熟也给用户带来了更多的便利。此外，随着环保意识的提高，充电器的设计更加注重节能和环保，例如使用可再生材料制造外壳、提高能效比等。</w:t>
      </w:r>
      <w:r>
        <w:rPr>
          <w:rFonts w:hint="eastAsia"/>
        </w:rPr>
        <w:br/>
      </w:r>
      <w:r>
        <w:rPr>
          <w:rFonts w:hint="eastAsia"/>
        </w:rPr>
        <w:t>　　未来，手机充电器行业的发展将更加注重技术创新和用户体验。一方面，通过集成更先进的快充协议和提高充电效率，为用户提供更快捷的充电解决方案。另一方面，随着物联网技术的应用，未来的充电器可能会具备智能互联功能，能够通过手机APP远程控制，实现智能化管理。此外，随着可穿戴设备和智能家居设备的增多，充电器的设计也需要考虑兼容性，以适应多种设备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b899d59d4f3a" w:history="1">
        <w:r>
          <w:rPr>
            <w:rStyle w:val="Hyperlink"/>
          </w:rPr>
          <w:t>2025-2031年中国手机充电器行业市场调研与行业前景分析报告</w:t>
        </w:r>
      </w:hyperlink>
      <w:r>
        <w:rPr>
          <w:rFonts w:hint="eastAsia"/>
        </w:rPr>
        <w:t>》通过详实的数据分析，全面解析了手机充电器行业的市场规模、需求动态及价格趋势，深入探讨了手机充电器产业链上下游的协同关系与竞争格局变化。报告对手机充电器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充电器行业的未来发展方向，并针对潜在风险提出了切实可行的应对策略。报告为手机充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手机充电器行业发展综述</w:t>
      </w:r>
      <w:r>
        <w:rPr>
          <w:rFonts w:hint="eastAsia"/>
        </w:rPr>
        <w:br/>
      </w:r>
      <w:r>
        <w:rPr>
          <w:rFonts w:hint="eastAsia"/>
        </w:rPr>
        <w:t>　　第一节 手机充电器行业定义及分类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手机充电器行业特征分析</w:t>
      </w:r>
      <w:r>
        <w:rPr>
          <w:rFonts w:hint="eastAsia"/>
        </w:rPr>
        <w:br/>
      </w:r>
      <w:r>
        <w:rPr>
          <w:rFonts w:hint="eastAsia"/>
        </w:rPr>
        <w:t>　　　　一、手机充电器行业在国民经济中的地位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二、手机充电器行业生命周期分析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、手机充电器行业生命周期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手机充电器行业发展环境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一、我国手机充电器技术进展分析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三、手机充电器技术的未来发展趋势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手机充电器行业上下游产业链发展及影响分析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一、手机充电器行业产业链简介</w:t>
      </w:r>
      <w:r>
        <w:rPr>
          <w:rFonts w:hint="eastAsia"/>
        </w:rPr>
        <w:br/>
      </w:r>
      <w:r>
        <w:rPr>
          <w:rFonts w:hint="eastAsia"/>
        </w:rPr>
        <w:t>　　　　二、手机充电器行业产业链特征分析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三、手机充电器业对产业链的影响分析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上游产业现状分析及其对手机充电器行业的影响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下游产业分析及其对手机充电器行业的影响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世界手机充电器产业发展对比及经验借鉴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2025-2031年国际手机充电器产业的发展</w:t>
      </w:r>
      <w:r>
        <w:rPr>
          <w:rFonts w:hint="eastAsia"/>
        </w:rPr>
        <w:br/>
      </w:r>
      <w:r>
        <w:rPr>
          <w:rFonts w:hint="eastAsia"/>
        </w:rPr>
        <w:t>　　　　一、世界手机充电器产业发展综述</w:t>
      </w:r>
      <w:r>
        <w:rPr>
          <w:rFonts w:hint="eastAsia"/>
        </w:rPr>
        <w:br/>
      </w:r>
      <w:r>
        <w:rPr>
          <w:rFonts w:hint="eastAsia"/>
        </w:rPr>
        <w:t>　　　　二、全球手机充电器产业竞争格局</w:t>
      </w:r>
      <w:r>
        <w:rPr>
          <w:rFonts w:hint="eastAsia"/>
        </w:rPr>
        <w:br/>
      </w:r>
      <w:r>
        <w:rPr>
          <w:rFonts w:hint="eastAsia"/>
        </w:rPr>
        <w:t>　　　　三、全球手机充电器产业发展特点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主要国家地区手机充电器产业发展分析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世界手机充电器产业发展趋势及前景分析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一、手机充电器技术发展及趋势分析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二、手机充电器产业发展趋势分析</w:t>
      </w:r>
      <w:r>
        <w:rPr>
          <w:rFonts w:hint="eastAsia"/>
        </w:rPr>
        <w:br/>
      </w:r>
      <w:r>
        <w:rPr>
          <w:rFonts w:hint="eastAsia"/>
        </w:rPr>
        <w:t>　　　　三、手机充电器产业发展潜力分析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中国手机充电器行业运行分析</w:t>
      </w:r>
      <w:r>
        <w:rPr>
          <w:rFonts w:hint="eastAsia"/>
        </w:rPr>
        <w:br/>
      </w:r>
      <w:r>
        <w:rPr>
          <w:rFonts w:hint="eastAsia"/>
        </w:rPr>
        <w:t>　　第一节 中国手机充电器行业发展状况分析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一、中国手机充电器行业发展阶段</w:t>
      </w:r>
      <w:r>
        <w:rPr>
          <w:rFonts w:hint="eastAsia"/>
        </w:rPr>
        <w:br/>
      </w:r>
      <w:r>
        <w:rPr>
          <w:rFonts w:hint="eastAsia"/>
        </w:rPr>
        <w:t>　　　　二、中国手机充电器行业发展总体概况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三、中国手机充电器行业发展特点分析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四、中国手机充电器行业商业模式分析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2020-2025年手机充电器行业发展现状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一、2020-2025年中国手机充电器行业市场规模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二、2020-2025年中国手机充电器行业发展分析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三、2020-2025年中国手机充电器企业发展分析</w:t>
      </w:r>
      <w:r>
        <w:rPr>
          <w:rFonts w:hint="eastAsia"/>
        </w:rPr>
        <w:br/>
      </w:r>
      <w:r>
        <w:rPr>
          <w:rFonts w:hint="eastAsia"/>
        </w:rPr>
        <w:t>　　第三节 手机充电器细分市场分析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中国手机充电器所属行业经济运行指标分析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中国手机充电器行业总体规模分析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中国手机充电器所属行业产销分析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中国手机充电器所属行业财务指标总体分析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2025-2031年中国手机充电器市场需求分析及预测</w:t>
      </w:r>
      <w:r>
        <w:rPr>
          <w:rFonts w:hint="eastAsia"/>
        </w:rPr>
        <w:br/>
      </w:r>
      <w:r>
        <w:rPr>
          <w:rFonts w:hint="eastAsia"/>
        </w:rPr>
        <w:t>　　第一节 手机充电器市场需求分析</w:t>
      </w:r>
      <w:r>
        <w:rPr>
          <w:rFonts w:hint="eastAsia"/>
        </w:rPr>
        <w:br/>
      </w:r>
      <w:r>
        <w:rPr>
          <w:rFonts w:hint="eastAsia"/>
        </w:rPr>
        <w:t>　　　　一、手机充电器行业需求市场</w:t>
      </w:r>
      <w:r>
        <w:rPr>
          <w:rFonts w:hint="eastAsia"/>
        </w:rPr>
        <w:br/>
      </w:r>
      <w:r>
        <w:rPr>
          <w:rFonts w:hint="eastAsia"/>
        </w:rPr>
        <w:t>　　　　二、手机充电器行业客户结构</w:t>
      </w:r>
      <w:r>
        <w:rPr>
          <w:rFonts w:hint="eastAsia"/>
        </w:rPr>
        <w:br/>
      </w:r>
      <w:r>
        <w:rPr>
          <w:rFonts w:hint="eastAsia"/>
        </w:rPr>
        <w:t>　　　　三、手机充电器行业需求的地区差异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一、2025-2031年手机充电器行业的供给预测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二、2025-2031年手机充电器行业的需求预测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三、2025-2031年手机充电器供求平衡预测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手机充电器行业区域市场发展分析及预测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手机充电器行业主要区域市场发展状况及竞争力研究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手机充电器市场竞争格局分析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手机充电器行业国际竞争力比较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手机充电器行业竞争格局分析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一、手机充电器行业竞争分析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二、国内外手机充电器竞争分析</w:t>
      </w:r>
      <w:r>
        <w:rPr>
          <w:rFonts w:hint="eastAsia"/>
        </w:rPr>
        <w:br/>
      </w:r>
      <w:r>
        <w:rPr>
          <w:rFonts w:hint="eastAsia"/>
        </w:rPr>
        <w:t>　　　　三、中国手机充电器市场竞争分析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手机充电器行业重点领先企业经营状况及前景规划分析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奥海科技公司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品胜电子股份有限公司公司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飞毛腿集团有限公司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贝尔金公司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伟创力科技（中国）公司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雅达电子股份有限公司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海陆通实业有限公司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深圳市飞天鹰科技有限公司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2025-2031年手机充电器行业发展趋势及影响因素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2025-2031年手机充电器行业市场前景分析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一、手机充电器市场容量分析</w:t>
      </w:r>
      <w:r>
        <w:rPr>
          <w:rFonts w:hint="eastAsia"/>
        </w:rPr>
        <w:br/>
      </w:r>
      <w:r>
        <w:rPr>
          <w:rFonts w:hint="eastAsia"/>
        </w:rPr>
        <w:t>　　　　二、手机充电器行业政策分析</w:t>
      </w:r>
      <w:r>
        <w:rPr>
          <w:rFonts w:hint="eastAsia"/>
        </w:rPr>
        <w:br/>
      </w:r>
      <w:r>
        <w:rPr>
          <w:rFonts w:hint="eastAsia"/>
        </w:rPr>
        <w:t>　　　　三、手机充电器行业发展前景分析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2025-2031年手机充电器行业未来发展预测分析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一、中国手机充电器发展方向分析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六、2025-2031年中国手机充电器行业swot分析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2025-2031年手机充电器行业投资方向与风险分析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2025-2031年手机充电器行业发展的有利因素与不利因素分析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2025-2031年手机充电器行业产业发展的空白点分析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2025-2031年手机充电器行业投资回报率比较高的投资方向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2025-2031年手机充电器行业投资潜力与机会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2025-2031年手机充电器行业新进入者应注意的障碍因素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2025-2031年中国手机充电器行业投资风险分析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2025-2031年手机充电器行业发展环境与渠道分析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三、"十五五"发展规划分析</w:t>
      </w:r>
      <w:r>
        <w:rPr>
          <w:rFonts w:hint="eastAsia"/>
        </w:rPr>
        <w:br/>
      </w:r>
      <w:r>
        <w:rPr>
          <w:rFonts w:hint="eastAsia"/>
        </w:rPr>
        <w:t>　　第二节 主要手机充电器产业聚集区发展背景分析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一、主要手机充电器产业聚集区市场特点分析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二、主要手机充电器产业聚集区社会经济现状分析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三、未来主要手机充电器产业聚集区经济发展预测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一、手机充电器市场渠道情况</w:t>
      </w:r>
      <w:r>
        <w:rPr>
          <w:rFonts w:hint="eastAsia"/>
        </w:rPr>
        <w:br/>
      </w:r>
      <w:r>
        <w:rPr>
          <w:rFonts w:hint="eastAsia"/>
        </w:rPr>
        <w:t>　　　　二、手机充电器竞争对手渠道模式</w:t>
      </w:r>
      <w:r>
        <w:rPr>
          <w:rFonts w:hint="eastAsia"/>
        </w:rPr>
        <w:br/>
      </w:r>
      <w:r>
        <w:rPr>
          <w:rFonts w:hint="eastAsia"/>
        </w:rPr>
        <w:t>　　　　三、手机充电器直营代理分布情况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2025-2031年手机充电器行业市场策略分析</w:t>
      </w:r>
      <w:r>
        <w:rPr>
          <w:rFonts w:hint="eastAsia"/>
        </w:rPr>
        <w:br/>
      </w:r>
      <w:r>
        <w:rPr>
          <w:rFonts w:hint="eastAsia"/>
        </w:rPr>
        <w:t>　　第一节 手机充电器行业营销策略分析及建议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一、手机充电器行业营销模式</w:t>
      </w:r>
      <w:r>
        <w:rPr>
          <w:rFonts w:hint="eastAsia"/>
        </w:rPr>
        <w:br/>
      </w:r>
      <w:r>
        <w:rPr>
          <w:rFonts w:hint="eastAsia"/>
        </w:rPr>
        <w:t>　　　　二、手机充电器行业营销策略</w:t>
      </w:r>
      <w:r>
        <w:rPr>
          <w:rFonts w:hint="eastAsia"/>
        </w:rPr>
        <w:br/>
      </w:r>
      <w:r>
        <w:rPr>
          <w:rFonts w:hint="eastAsia"/>
        </w:rPr>
        <w:t>　　第二节 手机充电器行业企业经营发展分析及建议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一、手机充电器行业经营模式</w:t>
      </w:r>
      <w:r>
        <w:rPr>
          <w:rFonts w:hint="eastAsia"/>
        </w:rPr>
        <w:br/>
      </w:r>
      <w:r>
        <w:rPr>
          <w:rFonts w:hint="eastAsia"/>
        </w:rPr>
        <w:t>　　　　二、手机充电器行业发展模式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中~智~林－市场重点客户战略实施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手机充电器行业历程</w:t>
      </w:r>
      <w:r>
        <w:rPr>
          <w:rFonts w:hint="eastAsia"/>
        </w:rPr>
        <w:br/>
      </w:r>
      <w:r>
        <w:rPr>
          <w:rFonts w:hint="eastAsia"/>
        </w:rPr>
        <w:t>　　图表 手机充电器行业生命周期</w:t>
      </w:r>
      <w:r>
        <w:rPr>
          <w:rFonts w:hint="eastAsia"/>
        </w:rPr>
        <w:br/>
      </w:r>
      <w:r>
        <w:rPr>
          <w:rFonts w:hint="eastAsia"/>
        </w:rPr>
        <w:t>　　图表 手机充电器行业产业链分析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手机充电器行业动态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2020-2025年中国手机充电器出口金额分析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b899d59d4f3a" w:history="1">
        <w:r>
          <w:rPr>
            <w:rStyle w:val="Hyperlink"/>
          </w:rPr>
          <w:t>2025-2031年中国手机充电器行业市场调研与行业前景分析报告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cb899d59d4f3a" w:history="1">
        <w:r>
          <w:rPr>
            <w:rStyle w:val="Hyperlink"/>
          </w:rPr>
          <w:t>https://www.20087.com/6/86/ShouJiChongDianQiHangYeQianJingFenXi.html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口有几种型号图片、手机充电器输出是多少V多少A、手机快充头怎么选择、手机充电器可以托运吗、手机充电器功率大好还是小好、手机充电器功率怎么算、手机一直1%充不进去电、手机充电器66w和120w有什么区别、便宜的充电器头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a3cf917847a7" w:history="1">
      <w:r>
        <w:rPr>
          <w:rStyle w:val="Hyperlink"/>
        </w:rPr>
        <w:t>2025-2031年中国手机充电器行业市场调研与行业前景分析报告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ouJiChongDianQiHangYeQianJingFenXi.html" TargetMode="External" Id="R4cccb899d59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ouJiChongDianQiHangYeQianJingFenXi.html" TargetMode="External" Id="R81afa3cf9178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2025-06-22T05:42:00Z</dcterms:created>
  <dcterms:modified xsi:type="dcterms:W3CDTF">2025-06-22T06:42:00Z</dcterms:modified>
  <dc:subject>2025-2031年中国手机充电器行业市场调研与行业前景分析报告</dc:subject>
  <dc:title>2025-2031年中国手机充电器行业市场调研与行业前景分析报告</dc:title>
  <cp:keywords>2025-2031年中国手机充电器行业市场调研与行业前景分析报告</cp:keywords>
  <dc:description>2025-2031年中国手机充电器行业市场调研与行业前景分析报告</dc:description>
</cp:coreProperties>
</file>