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fc764c85f4ed6" w:history="1">
              <w:r>
                <w:rPr>
                  <w:rStyle w:val="Hyperlink"/>
                </w:rPr>
                <w:t>2025-2031年中国手紧螺钉行业现状分析与发展趋势预测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fc764c85f4ed6" w:history="1">
              <w:r>
                <w:rPr>
                  <w:rStyle w:val="Hyperlink"/>
                </w:rPr>
                <w:t>2025-2031年中国手紧螺钉行业现状分析与发展趋势预测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fc764c85f4ed6" w:history="1">
                <w:r>
                  <w:rPr>
                    <w:rStyle w:val="Hyperlink"/>
                  </w:rPr>
                  <w:t>https://www.20087.com/6/36/ShouJinLuoDingHangYeFaZhanQuShi.html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紧螺钉是一种不需要工具即可手动拧紧的螺丝，广泛应用于家具组装、玩具、电子产品等领域。近年来，随着消费者对便捷安装需求的提高，手紧螺钉的设计越来越注重易用性和安全性。制造商也在不断探索新材料，以提高螺钉的耐用性和强度。</w:t>
      </w:r>
      <w:r>
        <w:rPr>
          <w:rFonts w:hint="eastAsia"/>
        </w:rPr>
        <w:br/>
      </w:r>
      <w:r>
        <w:rPr>
          <w:rFonts w:hint="eastAsia"/>
        </w:rPr>
        <w:t>　　未来，手紧螺钉市场预计将受到以下几个方面的推动：一是随着家居装修市场的发展，手紧螺钉将更加注重提供多样化的设计，以适应不同场景的需求；二是随着DIY文化的普及，手紧螺钉将更加注重提高安装的简便性和安全性；三是随着可持续发展目标的推进，手紧螺钉将更加注重采用环保材料和生产方式；四是随着消费者对品质要求的提高，手紧螺钉将更加注重提高其耐用性和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fc764c85f4ed6" w:history="1">
        <w:r>
          <w:rPr>
            <w:rStyle w:val="Hyperlink"/>
          </w:rPr>
          <w:t>2025-2031年中国手紧螺钉行业现状分析与发展趋势预测</w:t>
        </w:r>
      </w:hyperlink>
      <w:r>
        <w:rPr>
          <w:rFonts w:hint="eastAsia"/>
        </w:rPr>
        <w:t>》基于多年手紧螺钉行业研究积累，结合手紧螺钉行业市场现状，通过资深研究团队对手紧螺钉市场资讯的系统整理与分析，依托权威数据资源及长期市场监测数据库，对手紧螺钉行业进行了全面调研。报告详细分析了手紧螺钉市场规模、市场前景、技术现状及未来发展方向，重点评估了手紧螺钉行业内企业的竞争格局及经营表现，并通过SWOT分析揭示了手紧螺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fc764c85f4ed6" w:history="1">
        <w:r>
          <w:rPr>
            <w:rStyle w:val="Hyperlink"/>
          </w:rPr>
          <w:t>2025-2031年中国手紧螺钉行业现状分析与发展趋势预测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》为投资者提供了准确的市场现状分析及前景预判，帮助挖掘行业投资价值，并提出投资策略与营销策略建议，是把握手紧螺钉行业动态、优化决策的重要工具。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手紧螺钉行业界定</w:t>
      </w:r>
      <w:r>
        <w:rPr>
          <w:rFonts w:hint="eastAsia"/>
        </w:rPr>
        <w:br/>
      </w:r>
      <w:r>
        <w:rPr>
          <w:rFonts w:hint="eastAsia"/>
        </w:rPr>
        <w:t>　　第一节 手紧螺钉行业定义</w:t>
      </w:r>
      <w:r>
        <w:rPr>
          <w:rFonts w:hint="eastAsia"/>
        </w:rPr>
        <w:br/>
      </w:r>
      <w:r>
        <w:rPr>
          <w:rFonts w:hint="eastAsia"/>
        </w:rPr>
        <w:t>　　第二节 手紧螺钉行业特点分析</w:t>
      </w:r>
      <w:r>
        <w:rPr>
          <w:rFonts w:hint="eastAsia"/>
        </w:rPr>
        <w:br/>
      </w:r>
      <w:r>
        <w:rPr>
          <w:rFonts w:hint="eastAsia"/>
        </w:rPr>
        <w:t>　　第三节 手紧螺钉产业链分析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2024-2025年全球手紧螺钉行业市场运行形势分析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2024-2025年全球手紧螺钉行业发展概况</w:t>
      </w:r>
      <w:r>
        <w:rPr>
          <w:rFonts w:hint="eastAsia"/>
        </w:rPr>
        <w:br/>
      </w:r>
      <w:r>
        <w:rPr>
          <w:rFonts w:hint="eastAsia"/>
        </w:rPr>
        <w:t>　　第二节 全球手紧螺钉行业发展走势</w:t>
      </w:r>
      <w:r>
        <w:rPr>
          <w:rFonts w:hint="eastAsia"/>
        </w:rPr>
        <w:br/>
      </w:r>
      <w:r>
        <w:rPr>
          <w:rFonts w:hint="eastAsia"/>
        </w:rPr>
        <w:t>　　　　二、全球手紧螺钉行业市场分布情况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三、全球手紧螺钉行业发展趋势分析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全球手紧螺钉行业重点国家和区域分析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2024-2025年中国手紧螺钉行业发展环境分析</w:t>
      </w:r>
      <w:r>
        <w:rPr>
          <w:rFonts w:hint="eastAsia"/>
        </w:rPr>
        <w:br/>
      </w:r>
      <w:r>
        <w:rPr>
          <w:rFonts w:hint="eastAsia"/>
        </w:rPr>
        <w:t>　　第一节 手紧螺钉行业经济环境分析</w:t>
      </w:r>
      <w:r>
        <w:rPr>
          <w:rFonts w:hint="eastAsia"/>
        </w:rPr>
        <w:br/>
      </w:r>
      <w:r>
        <w:rPr>
          <w:rFonts w:hint="eastAsia"/>
        </w:rPr>
        <w:t>　　第二节 手紧螺钉行业政策环境分析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一、手紧螺钉行业政策影响分析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二、相关手紧螺钉行业标准分析</w:t>
      </w:r>
      <w:r>
        <w:rPr>
          <w:rFonts w:hint="eastAsia"/>
        </w:rPr>
        <w:br/>
      </w:r>
      <w:r>
        <w:rPr>
          <w:rFonts w:hint="eastAsia"/>
        </w:rPr>
        <w:t>　　第三节 手紧螺钉行业社会环境分析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2024-2025年手紧螺钉行业技术发展现状及趋势分析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手紧螺钉行业技术发展现状分析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国内外手紧螺钉行业技术差异与原因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手紧螺钉行业技术发展方向、趋势预测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提升手紧螺钉行业技术能力策略建议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2024-2025年中国手紧螺钉发展现状调研</w:t>
      </w:r>
      <w:r>
        <w:rPr>
          <w:rFonts w:hint="eastAsia"/>
        </w:rPr>
        <w:br/>
      </w:r>
      <w:r>
        <w:rPr>
          <w:rFonts w:hint="eastAsia"/>
        </w:rPr>
        <w:t>　　第一节 中国手紧螺钉市场现状分析</w:t>
      </w:r>
      <w:r>
        <w:rPr>
          <w:rFonts w:hint="eastAsia"/>
        </w:rPr>
        <w:br/>
      </w:r>
      <w:r>
        <w:rPr>
          <w:rFonts w:hint="eastAsia"/>
        </w:rPr>
        <w:t>　　第二节 中国手紧螺钉行业产量情况分析及预测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一、手紧螺钉总体产能规模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三、2019-2024年中国手紧螺钉产量统计</w:t>
      </w:r>
      <w:r>
        <w:rPr>
          <w:rFonts w:hint="eastAsia"/>
        </w:rPr>
        <w:br/>
      </w:r>
      <w:r>
        <w:rPr>
          <w:rFonts w:hint="eastAsia"/>
        </w:rPr>
        <w:t>　　　　二、手紧螺钉生产区域分布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三、2025-2031年中国手紧螺钉产量预测分析</w:t>
      </w:r>
      <w:r>
        <w:rPr>
          <w:rFonts w:hint="eastAsia"/>
        </w:rPr>
        <w:br/>
      </w:r>
      <w:r>
        <w:rPr>
          <w:rFonts w:hint="eastAsia"/>
        </w:rPr>
        <w:t>　　第三节 中国手紧螺钉市场需求分析及预测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一、中国手紧螺钉市场需求特点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二、2019-2024年中国手紧螺钉市场需求量统计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手紧螺钉细分市场深度分析</w:t>
      </w:r>
      <w:r>
        <w:rPr>
          <w:rFonts w:hint="eastAsia"/>
        </w:rPr>
        <w:br/>
      </w:r>
      <w:r>
        <w:rPr>
          <w:rFonts w:hint="eastAsia"/>
        </w:rPr>
        <w:t>　　第一节 手紧螺钉细分市场（一）发展研究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手紧螺钉细分市场（二）发展研究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中国手紧螺钉行业进出口情况分析预测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2019-2024年中国手紧螺钉行业进出口情况分析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一、2019-2024年中国手紧螺钉行业进口分析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二、2019-2024年中国手紧螺钉行业出口分析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2025-2031年中国手紧螺钉行业进出口情况预测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影响手紧螺钉行业进出口变化的主要原因分析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2019-2024年中国手紧螺钉行业区域市场分析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中国手紧螺钉行业区域市场结构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重点地区手紧螺钉行业调研分析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手紧螺钉行业竞争格局分析</w:t>
      </w:r>
      <w:r>
        <w:rPr>
          <w:rFonts w:hint="eastAsia"/>
        </w:rPr>
        <w:br/>
      </w:r>
      <w:r>
        <w:rPr>
          <w:rFonts w:hint="eastAsia"/>
        </w:rPr>
        <w:t>　　第一节 手紧螺钉行业集中度分析</w:t>
      </w:r>
      <w:r>
        <w:rPr>
          <w:rFonts w:hint="eastAsia"/>
        </w:rPr>
        <w:br/>
      </w:r>
      <w:r>
        <w:rPr>
          <w:rFonts w:hint="eastAsia"/>
        </w:rPr>
        <w:t>　　　　一、手紧螺钉市场集中度分析</w:t>
      </w:r>
      <w:r>
        <w:rPr>
          <w:rFonts w:hint="eastAsia"/>
        </w:rPr>
        <w:br/>
      </w:r>
      <w:r>
        <w:rPr>
          <w:rFonts w:hint="eastAsia"/>
        </w:rPr>
        <w:t>　　　　二、手紧螺钉企业集中度分析</w:t>
      </w:r>
      <w:r>
        <w:rPr>
          <w:rFonts w:hint="eastAsia"/>
        </w:rPr>
        <w:br/>
      </w:r>
      <w:r>
        <w:rPr>
          <w:rFonts w:hint="eastAsia"/>
        </w:rPr>
        <w:t>　　　　三、手紧螺钉区域集中度分析</w:t>
      </w:r>
      <w:r>
        <w:rPr>
          <w:rFonts w:hint="eastAsia"/>
        </w:rPr>
        <w:br/>
      </w:r>
      <w:r>
        <w:rPr>
          <w:rFonts w:hint="eastAsia"/>
        </w:rPr>
        <w:t>　　第二节 手紧螺钉行业主要企业竞争力分析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手紧螺钉行业竞争格局分析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一、2024-2025年手紧螺钉行业竞争分析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二、2024-2025年中外手紧螺钉产品竞争分析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三、2019-2024年我国手紧螺钉市场竞争分析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四、2025-2031年国内主要手紧螺钉企业动向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手紧螺钉行业上、下游市场分析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手紧螺钉行业上游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手紧螺钉行业下游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手紧螺钉行业重点企业发展调研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手紧螺钉重点企业（一）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手紧螺钉重点企业（二）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手紧螺钉重点企业（三）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手紧螺钉重点企业（四）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手紧螺钉重点企业（五）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手紧螺钉重点企业（六）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2025年手紧螺钉企业管理策略建议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提高手紧螺钉企业竞争力的策略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一、提高中国手紧螺钉企业核心竞争力的对策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二、手紧螺钉企业提升竞争力的主要方向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三、影响手紧螺钉企业核心竞争力的因素及提升途径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四、提高手紧螺钉企业竞争力的策略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对我国手紧螺钉品牌的战略思考</w:t>
      </w:r>
      <w:r>
        <w:rPr>
          <w:rFonts w:hint="eastAsia"/>
        </w:rPr>
        <w:br/>
      </w:r>
      <w:r>
        <w:rPr>
          <w:rFonts w:hint="eastAsia"/>
        </w:rPr>
        <w:t>　　　　一、手紧螺钉实施品牌战略的意义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二、手紧螺钉企业品牌的现状分析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三、我国手紧螺钉企业的品牌战略</w:t>
      </w:r>
      <w:r>
        <w:rPr>
          <w:rFonts w:hint="eastAsia"/>
        </w:rPr>
        <w:br/>
      </w:r>
      <w:r>
        <w:rPr>
          <w:rFonts w:hint="eastAsia"/>
        </w:rPr>
        <w:t>　　　　四、手紧螺钉品牌战略管理的策略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2025-2031年中国手紧螺钉行业前景与风险预测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2025年中国手紧螺钉市场前景分析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2025-2031年中国手紧螺钉发展趋势预测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2025-2031年中国手紧螺钉行业投资特性分析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2025-2031年中国手紧螺钉行业投资机会分析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2025-2031年中国手紧螺钉行业投资风险分析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四、2025-2031年中国手紧螺钉行业进入退出风险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手紧螺钉行业研究结论</w:t>
      </w:r>
      <w:r>
        <w:rPr>
          <w:rFonts w:hint="eastAsia"/>
        </w:rPr>
        <w:br/>
      </w:r>
      <w:r>
        <w:rPr>
          <w:rFonts w:hint="eastAsia"/>
        </w:rPr>
        <w:t>　　第二节 手紧螺钉行业投资价值评估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中⋅智⋅林⋅手紧螺钉行业投资建议</w:t>
      </w:r>
      <w:r>
        <w:rPr>
          <w:rFonts w:hint="eastAsia"/>
        </w:rPr>
        <w:br/>
      </w:r>
      <w:r>
        <w:rPr>
          <w:rFonts w:hint="eastAsia"/>
        </w:rPr>
        <w:t>　　　　一、手紧螺钉行业投资策略建议</w:t>
      </w:r>
      <w:r>
        <w:rPr>
          <w:rFonts w:hint="eastAsia"/>
        </w:rPr>
        <w:br/>
      </w:r>
      <w:r>
        <w:rPr>
          <w:rFonts w:hint="eastAsia"/>
        </w:rPr>
        <w:t>　　　　二、手紧螺钉行业投资方向建议</w:t>
      </w:r>
      <w:r>
        <w:rPr>
          <w:rFonts w:hint="eastAsia"/>
        </w:rPr>
        <w:br/>
      </w:r>
      <w:r>
        <w:rPr>
          <w:rFonts w:hint="eastAsia"/>
        </w:rPr>
        <w:t>　　　　三、手紧螺钉行业投资方式建议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手紧螺钉行业历程</w:t>
      </w:r>
      <w:r>
        <w:rPr>
          <w:rFonts w:hint="eastAsia"/>
        </w:rPr>
        <w:br/>
      </w:r>
      <w:r>
        <w:rPr>
          <w:rFonts w:hint="eastAsia"/>
        </w:rPr>
        <w:t>　　图表 手紧螺钉行业生命周期</w:t>
      </w:r>
      <w:r>
        <w:rPr>
          <w:rFonts w:hint="eastAsia"/>
        </w:rPr>
        <w:br/>
      </w:r>
      <w:r>
        <w:rPr>
          <w:rFonts w:hint="eastAsia"/>
        </w:rPr>
        <w:t>　　图表 手紧螺钉行业产业链分析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2019-2024年手紧螺钉行业市场容量分析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2019-2024年中国手紧螺钉市场需求量及增速统计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2024年中国手紧螺钉行业需求领域分布格局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2024年中国手紧螺钉进口国家及地区分析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2024年中国手紧螺钉出口国家及地区分析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手紧螺钉重点企业（一）基本信息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手紧螺钉重点企业（一）经营情况分析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手紧螺钉重点企业（二）经营情况分析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手紧螺钉企业信息</w:t>
      </w:r>
      <w:r>
        <w:rPr>
          <w:rFonts w:hint="eastAsia"/>
        </w:rPr>
        <w:br/>
      </w:r>
      <w:r>
        <w:rPr>
          <w:rFonts w:hint="eastAsia"/>
        </w:rPr>
        <w:t>　　图表 手紧螺钉企业经营情况分析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2025-2031年中国手紧螺钉发展趋势预测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fc764c85f4ed6" w:history="1">
        <w:r>
          <w:rPr>
            <w:rStyle w:val="Hyperlink"/>
          </w:rPr>
          <w:t>2025-2031年中国手紧螺钉行业现状分析与发展趋势预测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fc764c85f4ed6" w:history="1">
        <w:r>
          <w:rPr>
            <w:rStyle w:val="Hyperlink"/>
          </w:rPr>
          <w:t>https://www.20087.com/6/36/ShouJinLuoDingHangYeFaZhanQuShi.html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热点：紧固螺丝、手紧螺钉的国标号、内六角紧定螺钉规格、手紧螺钉铆裂标准、手拧螺丝、手拧螺钉、螺丝扳手、手变固定螺丝、锥端紧定螺钉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0b10983734af8" w:history="1">
      <w:r>
        <w:rPr>
          <w:rStyle w:val="Hyperlink"/>
        </w:rPr>
        <w:t>2025-2031年中国手紧螺钉行业现状分析与发展趋势预测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ouJinLuoDingHangYeFaZhanQuShi.html" TargetMode="External" Id="Rc23fc764c85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ouJinLuoDingHangYeFaZhanQuShi.html" TargetMode="External" Id="Ree70b1098373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2024-10-27T07:43:00Z</dcterms:created>
  <dcterms:modified xsi:type="dcterms:W3CDTF">2024-10-27T08:43:00Z</dcterms:modified>
  <dc:subject>2025-2031年中国手紧螺钉行业现状分析与发展趋势预测</dc:subject>
  <dc:title>2025-2031年中国手紧螺钉行业现状分析与发展趋势预测</dc:title>
  <cp:keywords>2025-2031年中国手紧螺钉行业现状分析与发展趋势预测</cp:keywords>
  <dc:description>2025-2031年中国手紧螺钉行业现状分析与发展趋势预测</dc:description>
</cp:coreProperties>
</file>