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82d1e017a46fe" w:history="1">
              <w:r>
                <w:rPr>
                  <w:rStyle w:val="Hyperlink"/>
                </w:rPr>
                <w:t>2025-2031年中国打孔钻行业现状调研分析与市场前景预测报告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82d1e017a46fe" w:history="1">
              <w:r>
                <w:rPr>
                  <w:rStyle w:val="Hyperlink"/>
                </w:rPr>
                <w:t>2025-2031年中国打孔钻行业现状调研分析与市场前景预测报告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82d1e017a46fe" w:history="1">
                <w:r>
                  <w:rPr>
                    <w:rStyle w:val="Hyperlink"/>
                  </w:rPr>
                  <w:t>https://www.20087.com/6/76/DaKongZuanDeXianZhuangYuQianJing.html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钻是一种用于在金属、木材、塑料、混凝土等材料上钻削孔洞的切削工具，是机械加工、建筑施工、家具制造及日常维修中重要的基础工具。目前，打孔钻主要由高速钢（HSS）、含钴高速钢或硬质合金（如碳化钨）制成，通过旋转切削实现材料去除。其结构包括钻尖、刃带、排屑槽和柄部，设计需平衡切削效率、排屑能力与刀具强度。按用途可分为麻花钻、冲击钻头、木工钻、瓷砖钻、群钻等，适配不同材质与钻孔需求。动力源涵盖手电钻、台钻、磁力钻及大型钻床。生产工艺注重刃口几何角度的精确磨削、材料热处理与表面涂层（如氮化钛、金刚石涂层），以提升耐磨性与使用寿命。行业标准对钻头的尺寸精度、跳动公差与切削性能有严格规范。</w:t>
      </w:r>
      <w:r>
        <w:rPr>
          <w:rFonts w:hint="eastAsia"/>
        </w:rPr>
        <w:br/>
      </w:r>
      <w:r>
        <w:rPr>
          <w:rFonts w:hint="eastAsia"/>
        </w:rPr>
        <w:t>　　未来，打孔钻将向材料复合化、智能监控与专用化设计方向发展。材料复合化将推动整体硬质合金、金属陶瓷及超硬材料（如聚晶金刚石PCD、立方氮化硼CBN）的应用，显著提升在高强度合金、复合材料及耐磨材料上的加工效率与寿命。智能监控将探索在钻柄集成微型传感器，实时监测扭矩、温度与振动，预警刀具磨损或过载，提升加工安全性与自动化水平。专用化设计将针对新兴材料（如碳纤维增强塑料、蜂窝夹层板）开发定制钻型，优化刃口结构与排屑路径，减少分层、毛刺与热损伤。在绿色制造方面，将推广可重磨钻头设计与涂层再生技术，延长工具生命周期。长远来看，打孔钻不仅是通用切削工具，更是精密制造与智能制造体系中的关键执行单元，其发展将推动切削工具向更耐用、更智能与更精准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82d1e017a46fe" w:history="1">
        <w:r>
          <w:rPr>
            <w:rStyle w:val="Hyperlink"/>
          </w:rPr>
          <w:t>2025-2031年中国打孔钻行业现状调研分析与市场前景预测报告</w:t>
        </w:r>
      </w:hyperlink>
      <w:r>
        <w:rPr>
          <w:rFonts w:hint="eastAsia"/>
        </w:rPr>
        <w:t>》基于多年打孔钻行业研究积累，结合当前市场发展现状，依托国家权威数据资源和长期市场监测数据库，对打孔钻行业进行了全面调研与分析。报告详细阐述了打孔钻市场规模、市场前景、发展趋势、技术现状及未来方向，重点分析了行业内主要企业的竞争格局，并通过SWOT分析揭示了打孔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a82d1e017a46fe" w:history="1">
        <w:r>
          <w:rPr>
            <w:rStyle w:val="Hyperlink"/>
          </w:rPr>
          <w:t>2025-2031年中国打孔钻行业现状调研分析与市场前景预测报告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》为投资者提供了准确的市场现状解读，帮助预判行业前景，挖掘投资价值，同时从投资策略和营销策略等角度提出实用建议，助力投资者在打孔钻行业中把握机遇、规避风险。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打孔钻行业概述</w:t>
      </w:r>
      <w:r>
        <w:rPr>
          <w:rFonts w:hint="eastAsia"/>
        </w:rPr>
        <w:br/>
      </w:r>
      <w:r>
        <w:rPr>
          <w:rFonts w:hint="eastAsia"/>
        </w:rPr>
        <w:t>　　第一节 打孔钻定义与分类</w:t>
      </w:r>
      <w:r>
        <w:rPr>
          <w:rFonts w:hint="eastAsia"/>
        </w:rPr>
        <w:br/>
      </w:r>
      <w:r>
        <w:rPr>
          <w:rFonts w:hint="eastAsia"/>
        </w:rPr>
        <w:t>　　第二节 打孔钻应用领域</w:t>
      </w:r>
      <w:r>
        <w:rPr>
          <w:rFonts w:hint="eastAsia"/>
        </w:rPr>
        <w:br/>
      </w:r>
      <w:r>
        <w:rPr>
          <w:rFonts w:hint="eastAsia"/>
        </w:rPr>
        <w:t>　　第三节 打孔钻行业经济指标分析</w:t>
      </w:r>
      <w:r>
        <w:rPr>
          <w:rFonts w:hint="eastAsia"/>
        </w:rPr>
        <w:br/>
      </w:r>
      <w:r>
        <w:rPr>
          <w:rFonts w:hint="eastAsia"/>
        </w:rPr>
        <w:t>　　　　一、打孔钻行业赢利性评估</w:t>
      </w:r>
      <w:r>
        <w:rPr>
          <w:rFonts w:hint="eastAsia"/>
        </w:rPr>
        <w:br/>
      </w:r>
      <w:r>
        <w:rPr>
          <w:rFonts w:hint="eastAsia"/>
        </w:rPr>
        <w:t>　　　　二、打孔钻行业成长速度分析</w:t>
      </w:r>
      <w:r>
        <w:rPr>
          <w:rFonts w:hint="eastAsia"/>
        </w:rPr>
        <w:br/>
      </w:r>
      <w:r>
        <w:rPr>
          <w:rFonts w:hint="eastAsia"/>
        </w:rPr>
        <w:t>　　　　三、打孔钻附加值提升空间探讨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四、打孔钻行业进入壁垒分析</w:t>
      </w:r>
      <w:r>
        <w:rPr>
          <w:rFonts w:hint="eastAsia"/>
        </w:rPr>
        <w:br/>
      </w:r>
      <w:r>
        <w:rPr>
          <w:rFonts w:hint="eastAsia"/>
        </w:rPr>
        <w:t>　　　　五、打孔钻行业风险性评估</w:t>
      </w:r>
      <w:r>
        <w:rPr>
          <w:rFonts w:hint="eastAsia"/>
        </w:rPr>
        <w:br/>
      </w:r>
      <w:r>
        <w:rPr>
          <w:rFonts w:hint="eastAsia"/>
        </w:rPr>
        <w:t>　　　　六、打孔钻行业周期性分析</w:t>
      </w:r>
      <w:r>
        <w:rPr>
          <w:rFonts w:hint="eastAsia"/>
        </w:rPr>
        <w:br/>
      </w:r>
      <w:r>
        <w:rPr>
          <w:rFonts w:hint="eastAsia"/>
        </w:rPr>
        <w:t>　　　　七、打孔钻行业竞争程度指标</w:t>
      </w:r>
      <w:r>
        <w:rPr>
          <w:rFonts w:hint="eastAsia"/>
        </w:rPr>
        <w:br/>
      </w:r>
      <w:r>
        <w:rPr>
          <w:rFonts w:hint="eastAsia"/>
        </w:rPr>
        <w:t>　　　　八、打孔钻行业成熟度综合分析</w:t>
      </w:r>
      <w:r>
        <w:rPr>
          <w:rFonts w:hint="eastAsia"/>
        </w:rPr>
        <w:br/>
      </w:r>
      <w:r>
        <w:rPr>
          <w:rFonts w:hint="eastAsia"/>
        </w:rPr>
        <w:t>　　第四节 打孔钻产业链及经营模式分析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三、打孔钻销售模式与渠道策略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全球打孔钻市场发展分析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2024-2025年全球打孔钻行业发展分析</w:t>
      </w:r>
      <w:r>
        <w:rPr>
          <w:rFonts w:hint="eastAsia"/>
        </w:rPr>
        <w:br/>
      </w:r>
      <w:r>
        <w:rPr>
          <w:rFonts w:hint="eastAsia"/>
        </w:rPr>
        <w:t>　　　　一、全球打孔钻行业市场规模与趋势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二、全球打孔钻行业发展特点</w:t>
      </w:r>
      <w:r>
        <w:rPr>
          <w:rFonts w:hint="eastAsia"/>
        </w:rPr>
        <w:br/>
      </w:r>
      <w:r>
        <w:rPr>
          <w:rFonts w:hint="eastAsia"/>
        </w:rPr>
        <w:t>　　　　三、全球打孔钻行业竞争格局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主要国家与地区打孔钻市场分析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2025-2031年全球打孔钻行业发展趋势与前景预测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一、打孔钻行业发展趋势</w:t>
      </w:r>
      <w:r>
        <w:rPr>
          <w:rFonts w:hint="eastAsia"/>
        </w:rPr>
        <w:br/>
      </w:r>
      <w:r>
        <w:rPr>
          <w:rFonts w:hint="eastAsia"/>
        </w:rPr>
        <w:t>　　　　二、打孔钻行业发展潜力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中国打孔钻行业市场分析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2024-2025年打孔钻产能与投资动态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一、国内打孔钻产能现状与利用效率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二、打孔钻产能扩张与投资动态分析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2025-2031年打孔钻行业产量统计与趋势预测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一、2019-2024年打孔钻行业产量与增长趋势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1、2019-2024年打孔钻产量及增长趋势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2、2019-2024年打孔钻细分产品产量及份额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二、打孔钻产量影响因素分析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三、2025-2031年打孔钻产量预测</w:t>
      </w:r>
      <w:r>
        <w:rPr>
          <w:rFonts w:hint="eastAsia"/>
        </w:rPr>
        <w:br/>
      </w:r>
      <w:r>
        <w:rPr>
          <w:rFonts w:hint="eastAsia"/>
        </w:rPr>
        <w:t>　　第三节 2025-2031年打孔钻市场需求与销售分析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一、2024-2025年打孔钻行业需求现状</w:t>
      </w:r>
      <w:r>
        <w:rPr>
          <w:rFonts w:hint="eastAsia"/>
        </w:rPr>
        <w:br/>
      </w:r>
      <w:r>
        <w:rPr>
          <w:rFonts w:hint="eastAsia"/>
        </w:rPr>
        <w:t>　　　　二、打孔钻客户群体与需求特点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三、2019-2024年打孔钻行业销售规模分析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四、2025-2031年打孔钻市场增长潜力与规模预测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2024-2025年打孔钻行业技术发展现状及趋势分析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打孔钻行业技术发展现状分析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国内外打孔钻行业技术差距分析及差距形成的主要原因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打孔钻行业技术发展方向、趋势预测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提升打孔钻行业技术能力策略建议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中国打孔钻细分市场分析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一、2024-2025年打孔钻主要细分产品市场现状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打孔钻价格机制与竞争策略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一、2019-2024年打孔钻市场价格走势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打孔钻定价策略与方法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2025-2031年打孔钻价格竞争态势与趋势预测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中国打孔钻行业重点区域市场研究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2024-2025年重点区域打孔钻市场发展概况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2019-2024年中国打孔钻行业进出口情况分析</w:t>
      </w:r>
      <w:r>
        <w:rPr>
          <w:rFonts w:hint="eastAsia"/>
        </w:rPr>
        <w:br/>
      </w:r>
      <w:r>
        <w:rPr>
          <w:rFonts w:hint="eastAsia"/>
        </w:rPr>
        <w:t>　　第一节 打孔钻行业进口规模与来源分析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一、2019-2024年打孔钻进口规模分析</w:t>
      </w:r>
      <w:r>
        <w:rPr>
          <w:rFonts w:hint="eastAsia"/>
        </w:rPr>
        <w:br/>
      </w:r>
      <w:r>
        <w:rPr>
          <w:rFonts w:hint="eastAsia"/>
        </w:rPr>
        <w:t>　　　　二、打孔钻主要进口来源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打孔钻行业出口规模与目的地分析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一、2019-2024年打孔钻出口规模分析</w:t>
      </w:r>
      <w:r>
        <w:rPr>
          <w:rFonts w:hint="eastAsia"/>
        </w:rPr>
        <w:br/>
      </w:r>
      <w:r>
        <w:rPr>
          <w:rFonts w:hint="eastAsia"/>
        </w:rPr>
        <w:t>　　　　二、打孔钻主要出口目的地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2019-2024年中国打孔钻总体规模与财务指标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中国打孔钻行业总体规模分析</w:t>
      </w:r>
      <w:r>
        <w:rPr>
          <w:rFonts w:hint="eastAsia"/>
        </w:rPr>
        <w:br/>
      </w:r>
      <w:r>
        <w:rPr>
          <w:rFonts w:hint="eastAsia"/>
        </w:rPr>
        <w:t>　　　　一、打孔钻企业数量与结构</w:t>
      </w:r>
      <w:r>
        <w:rPr>
          <w:rFonts w:hint="eastAsia"/>
        </w:rPr>
        <w:br/>
      </w:r>
      <w:r>
        <w:rPr>
          <w:rFonts w:hint="eastAsia"/>
        </w:rPr>
        <w:t>　　　　二、打孔钻从业人员规模</w:t>
      </w:r>
      <w:r>
        <w:rPr>
          <w:rFonts w:hint="eastAsia"/>
        </w:rPr>
        <w:br/>
      </w:r>
      <w:r>
        <w:rPr>
          <w:rFonts w:hint="eastAsia"/>
        </w:rPr>
        <w:t>　　　　三、打孔钻行业资产状况</w:t>
      </w:r>
      <w:r>
        <w:rPr>
          <w:rFonts w:hint="eastAsia"/>
        </w:rPr>
        <w:br/>
      </w:r>
      <w:r>
        <w:rPr>
          <w:rFonts w:hint="eastAsia"/>
        </w:rPr>
        <w:t>　　第二节 中国打孔钻行业财务指标总体分析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打孔钻行业重点企业经营状况分析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打孔钻重点企业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打孔钻领先企业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打孔钻标杆企业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打孔钻代表企业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打孔钻龙头企业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打孔钻重点企业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中国打孔钻行业竞争格局分析</w:t>
      </w:r>
      <w:r>
        <w:rPr>
          <w:rFonts w:hint="eastAsia"/>
        </w:rPr>
        <w:br/>
      </w:r>
      <w:r>
        <w:rPr>
          <w:rFonts w:hint="eastAsia"/>
        </w:rPr>
        <w:t>　　第一节 打孔钻行业竞争格局总览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2024-2025年打孔钻行业竞争力分析</w:t>
      </w:r>
      <w:r>
        <w:rPr>
          <w:rFonts w:hint="eastAsia"/>
        </w:rPr>
        <w:br/>
      </w:r>
      <w:r>
        <w:rPr>
          <w:rFonts w:hint="eastAsia"/>
        </w:rPr>
        <w:t>　　　　一、打孔钻供应商议价能力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四、打孔钻替代品威胁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2019-2024年打孔钻行业企业并购活动分析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2024-2025年打孔钻行业会展与招投标活动分析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一、打孔钻行业会展活动及其市场影响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2025年中国打孔钻企业发展策略分析</w:t>
      </w:r>
      <w:r>
        <w:rPr>
          <w:rFonts w:hint="eastAsia"/>
        </w:rPr>
        <w:br/>
      </w:r>
      <w:r>
        <w:rPr>
          <w:rFonts w:hint="eastAsia"/>
        </w:rPr>
        <w:t>　　第一节 打孔钻市场策略分析</w:t>
      </w:r>
      <w:r>
        <w:rPr>
          <w:rFonts w:hint="eastAsia"/>
        </w:rPr>
        <w:br/>
      </w:r>
      <w:r>
        <w:rPr>
          <w:rFonts w:hint="eastAsia"/>
        </w:rPr>
        <w:t>　　　　一、打孔钻市场定位与拓展策略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二、打孔钻市场细分与目标客户</w:t>
      </w:r>
      <w:r>
        <w:rPr>
          <w:rFonts w:hint="eastAsia"/>
        </w:rPr>
        <w:br/>
      </w:r>
      <w:r>
        <w:rPr>
          <w:rFonts w:hint="eastAsia"/>
        </w:rPr>
        <w:t>　　第二节 打孔钻销售策略分析</w:t>
      </w:r>
      <w:r>
        <w:rPr>
          <w:rFonts w:hint="eastAsia"/>
        </w:rPr>
        <w:br/>
      </w:r>
      <w:r>
        <w:rPr>
          <w:rFonts w:hint="eastAsia"/>
        </w:rPr>
        <w:t>　　　　一、打孔钻销售渠道与网络建设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提高打孔钻企业竞争力建议</w:t>
      </w:r>
      <w:r>
        <w:rPr>
          <w:rFonts w:hint="eastAsia"/>
        </w:rPr>
        <w:br/>
      </w:r>
      <w:r>
        <w:rPr>
          <w:rFonts w:hint="eastAsia"/>
        </w:rPr>
        <w:t>　　　　一、打孔钻技术创新与管理优化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打孔钻品牌战略思考</w:t>
      </w:r>
      <w:r>
        <w:rPr>
          <w:rFonts w:hint="eastAsia"/>
        </w:rPr>
        <w:br/>
      </w:r>
      <w:r>
        <w:rPr>
          <w:rFonts w:hint="eastAsia"/>
        </w:rPr>
        <w:t>　　　　一、打孔钻品牌建设与维护</w:t>
      </w:r>
      <w:r>
        <w:rPr>
          <w:rFonts w:hint="eastAsia"/>
        </w:rPr>
        <w:br/>
      </w:r>
      <w:r>
        <w:rPr>
          <w:rFonts w:hint="eastAsia"/>
        </w:rPr>
        <w:t>　　　　二、打孔钻品牌影响力与市场竞争力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中国打孔钻行业风险与对策</w:t>
      </w:r>
      <w:r>
        <w:rPr>
          <w:rFonts w:hint="eastAsia"/>
        </w:rPr>
        <w:br/>
      </w:r>
      <w:r>
        <w:rPr>
          <w:rFonts w:hint="eastAsia"/>
        </w:rPr>
        <w:t>　　第一节 打孔钻行业SWOT分析</w:t>
      </w:r>
      <w:r>
        <w:rPr>
          <w:rFonts w:hint="eastAsia"/>
        </w:rPr>
        <w:br/>
      </w:r>
      <w:r>
        <w:rPr>
          <w:rFonts w:hint="eastAsia"/>
        </w:rPr>
        <w:t>　　　　一、打孔钻行业优势分析</w:t>
      </w:r>
      <w:r>
        <w:rPr>
          <w:rFonts w:hint="eastAsia"/>
        </w:rPr>
        <w:br/>
      </w:r>
      <w:r>
        <w:rPr>
          <w:rFonts w:hint="eastAsia"/>
        </w:rPr>
        <w:t>　　　　二、打孔钻行业劣势分析</w:t>
      </w:r>
      <w:r>
        <w:rPr>
          <w:rFonts w:hint="eastAsia"/>
        </w:rPr>
        <w:br/>
      </w:r>
      <w:r>
        <w:rPr>
          <w:rFonts w:hint="eastAsia"/>
        </w:rPr>
        <w:t>　　　　三、打孔钻市场机会探索</w:t>
      </w:r>
      <w:r>
        <w:rPr>
          <w:rFonts w:hint="eastAsia"/>
        </w:rPr>
        <w:br/>
      </w:r>
      <w:r>
        <w:rPr>
          <w:rFonts w:hint="eastAsia"/>
        </w:rPr>
        <w:t>　　　　四、打孔钻市场威胁评估</w:t>
      </w:r>
      <w:r>
        <w:rPr>
          <w:rFonts w:hint="eastAsia"/>
        </w:rPr>
        <w:br/>
      </w:r>
      <w:r>
        <w:rPr>
          <w:rFonts w:hint="eastAsia"/>
        </w:rPr>
        <w:t>　　第二节 打孔钻行业风险及对策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2025-2031年中国打孔钻行业前景与发展趋势</w:t>
      </w:r>
      <w:r>
        <w:rPr>
          <w:rFonts w:hint="eastAsia"/>
        </w:rPr>
        <w:br/>
      </w:r>
      <w:r>
        <w:rPr>
          <w:rFonts w:hint="eastAsia"/>
        </w:rPr>
        <w:t>　　第一节 打孔钻行业发展环境分析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2025-2031年打孔钻行业发展趋势与方向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一、打孔钻行业发展方向预测</w:t>
      </w:r>
      <w:r>
        <w:rPr>
          <w:rFonts w:hint="eastAsia"/>
        </w:rPr>
        <w:br/>
      </w:r>
      <w:r>
        <w:rPr>
          <w:rFonts w:hint="eastAsia"/>
        </w:rPr>
        <w:t>　　　　二、打孔钻发展趋势分析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2025-2031年打孔钻行业发展潜力与机遇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一、打孔钻市场发展潜力评估</w:t>
      </w:r>
      <w:r>
        <w:rPr>
          <w:rFonts w:hint="eastAsia"/>
        </w:rPr>
        <w:br/>
      </w:r>
      <w:r>
        <w:rPr>
          <w:rFonts w:hint="eastAsia"/>
        </w:rPr>
        <w:t>　　　　二、打孔钻新兴市场与机遇探索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打孔钻行业研究结论与建议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(中⋅智⋅林)打孔钻行业发展建议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打孔钻行业历程</w:t>
      </w:r>
      <w:r>
        <w:rPr>
          <w:rFonts w:hint="eastAsia"/>
        </w:rPr>
        <w:br/>
      </w:r>
      <w:r>
        <w:rPr>
          <w:rFonts w:hint="eastAsia"/>
        </w:rPr>
        <w:t>　　图表 打孔钻行业生命周期</w:t>
      </w:r>
      <w:r>
        <w:rPr>
          <w:rFonts w:hint="eastAsia"/>
        </w:rPr>
        <w:br/>
      </w:r>
      <w:r>
        <w:rPr>
          <w:rFonts w:hint="eastAsia"/>
        </w:rPr>
        <w:t>　　图表 打孔钻行业产业链分析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2019-2024年打孔钻行业市场容量分析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2019-2024年中国打孔钻行业产量及增长趋势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2019-2024年中国打孔钻市场需求量及增速统计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2024年中国打孔钻行业需求领域分布格局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2019-2024年中国打孔钻行业盈利情况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2019-2024年中国打孔钻行业利润总额统计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2019-2024年中国打孔钻进口金额分析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2019-2024年中国打孔钻出口数量分析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2019-2024年中国打孔钻出口金额分析</w:t>
      </w:r>
      <w:r>
        <w:rPr>
          <w:rFonts w:hint="eastAsia"/>
        </w:rPr>
        <w:br/>
      </w:r>
      <w:r>
        <w:rPr>
          <w:rFonts w:hint="eastAsia"/>
        </w:rPr>
        <w:t>　　图表 2024年中国打孔钻进口国家及地区分析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2024年中国打孔钻出口国家及地区分析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2019-2024年中国打孔钻行业企业平均规模情况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**地区打孔钻市场规模及增长情况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**地区打孔钻市场规模及增长情况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**地区打孔钻市场规模及增长情况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**地区打孔钻市场规模及增长情况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打孔钻重点企业（一）基本信息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打孔钻重点企业（一）经营情况分析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打孔钻重点企业（一）主要经济指标情况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打孔钻重点企业（一）盈利能力情况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打孔钻重点企业（一）偿债能力情况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打孔钻重点企业（一）运营能力情况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打孔钻重点企业（一）成长能力情况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打孔钻重点企业（二）基本信息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打孔钻重点企业（二）经营情况分析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打孔钻重点企业（二）主要经济指标情况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打孔钻重点企业（二）盈利能力情况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打孔钻重点企业（二）偿债能力情况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打孔钻重点企业（二）运营能力情况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打孔钻重点企业（二）成长能力情况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打孔钻企业信息</w:t>
      </w:r>
      <w:r>
        <w:rPr>
          <w:rFonts w:hint="eastAsia"/>
        </w:rPr>
        <w:br/>
      </w:r>
      <w:r>
        <w:rPr>
          <w:rFonts w:hint="eastAsia"/>
        </w:rPr>
        <w:t>　　图表 打孔钻企业经营情况分析</w:t>
      </w:r>
      <w:r>
        <w:rPr>
          <w:rFonts w:hint="eastAsia"/>
        </w:rPr>
        <w:br/>
      </w:r>
      <w:r>
        <w:rPr>
          <w:rFonts w:hint="eastAsia"/>
        </w:rPr>
        <w:t>　　图表 打孔钻重点企业（三）主要经济指标情况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打孔钻重点企业（三）盈利能力情况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打孔钻重点企业（三）偿债能力情况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打孔钻重点企业（三）运营能力情况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打孔钻重点企业（三）成长能力情况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2025-2031年中国打孔钻行业产能预测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2025-2031年中国打孔钻行业产量预测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2025-2031年中国打孔钻市场需求量预测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2025-2031年中国打孔钻行业供需平衡预测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2025-2031年中国打孔钻行业市场容量预测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2025-2031年中国打孔钻行业市场规模预测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2025-2031年中国打孔钻市场前景分析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2025-2031年中国打孔钻发展趋势预测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82d1e017a46fe" w:history="1">
        <w:r>
          <w:rPr>
            <w:rStyle w:val="Hyperlink"/>
          </w:rPr>
          <w:t>2025-2031年中国打孔钻行业现状调研分析与市场前景预测报告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82d1e017a46fe" w:history="1">
        <w:r>
          <w:rPr>
            <w:rStyle w:val="Hyperlink"/>
          </w:rPr>
          <w:t>https://www.20087.com/6/76/DaKongZuanDeXianZhuangYuQianJing.html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热点：全自动打眼钻孔机、打孔钻头型号、钻孔机钻孔视频、打孔钻头规格、钻孔机多少钱一台及图片、打孔钻头卡墙里怎么办、钻铁钻头图片大全、打孔钻头使用方法、打墙钻头图片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27b44e80e41f7" w:history="1">
      <w:r>
        <w:rPr>
          <w:rStyle w:val="Hyperlink"/>
        </w:rPr>
        <w:t>2025-2031年中国打孔钻行业现状调研分析与市场前景预测报告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aKongZuanDeXianZhuangYuQianJing.html" TargetMode="External" Id="R5aa82d1e017a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aKongZuanDeXianZhuangYuQianJing.html" TargetMode="External" Id="R53427b44e80e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2025-08-17T06:14:32Z</dcterms:created>
  <dcterms:modified xsi:type="dcterms:W3CDTF">2025-08-17T07:14:32Z</dcterms:modified>
  <dc:subject>2025-2031年中国打孔钻行业现状调研分析与市场前景预测报告</dc:subject>
  <dc:title>2025-2031年中国打孔钻行业现状调研分析与市场前景预测报告</dc:title>
  <cp:keywords>2025-2031年中国打孔钻行业现状调研分析与市场前景预测报告</cp:keywords>
  <dc:description>2025-2031年中国打孔钻行业现状调研分析与市场前景预测报告</dc:description>
</cp:coreProperties>
</file>