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8700ff9c6c442a" w:history="1">
              <w:r>
                <w:rPr>
                  <w:rStyle w:val="Hyperlink"/>
                </w:rPr>
                <w:t>2026-2032年全球与中国扬声器膜行业发展分析及前景趋势预测报告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8700ff9c6c442a" w:history="1">
              <w:r>
                <w:rPr>
                  <w:rStyle w:val="Hyperlink"/>
                </w:rPr>
                <w:t>2026-2032年全球与中国扬声器膜行业发展分析及前景趋势预测报告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8700ff9c6c442a" w:history="1">
                <w:r>
                  <w:rPr>
                    <w:rStyle w:val="Hyperlink"/>
                  </w:rPr>
                  <w:t>https://www.20087.com/6/96/YangShengQiMoDeXianZhuangYuFaZhanQianJing.html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扬声器膜是扬声器中负责将电信号转换为声波振动的核心部件，直接影响声音还原度、频率响应、失真度及声压输出表现。目前，扬声器膜主流振膜材料包括纸盆、聚丙烯、聚酯、聚醚醚酮、钛合金、铝合金、碳纤维及复合材料等，不同材料在刚性、内阻尼、质量及成本方面各具特点。高端音频产品更倾向采用铍、钛、碳纤维及复合高分子材料，以提升高频延伸、瞬态响应及分割振动抑制能力。消费电子领域则强调小型化、高灵敏度、防水防尘及批量一致性，智能手机、TWS耳机、智能音箱及车载音响对振膜性能提出差异化要求。行业整体受材料工艺、模具精度、涂覆技术及声学仿真能力影响较大。</w:t>
      </w:r>
      <w:r>
        <w:rPr>
          <w:rFonts w:hint="eastAsia"/>
        </w:rPr>
        <w:br/>
      </w:r>
      <w:r>
        <w:rPr>
          <w:rFonts w:hint="eastAsia"/>
        </w:rPr>
        <w:t>　　未来，扬声器膜将向高性能复合材料、微型化、防水耐用及定制化设计方向演进。市场调研网认为，石墨烯、碳纳米管、液晶聚合物、PEEK及仿生复合结构将更广泛应用于高端扬声器与微型声学器件，以提升刚性重量比并抑制高频失真。可穿戴设备、户外音响及车载音响对深防水、耐高温、抗老化及长期稳定性的要求将推动振膜表面处理与封装工艺升级。智能音频设备普及将带动振膜与MEMS麦克风、骨传导器件及空间音频系统的协同优化。制造端将更依赖精密成型、纳米涂层、自动化检测及声学仿真，以满足大批量生产下的一致性要求。行业竞争将从材料单一指标转向声学系统匹配、环境可靠性及量产良率综合表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8700ff9c6c442a" w:history="1">
        <w:r>
          <w:rPr>
            <w:rStyle w:val="Hyperlink"/>
          </w:rPr>
          <w:t>2026-2032年全球与中国扬声器膜行业发展分析及前景趋势预测报告</w:t>
        </w:r>
      </w:hyperlink>
      <w:r>
        <w:rPr>
          <w:rFonts w:hint="eastAsia"/>
        </w:rPr>
        <w:t>》，2025年扬声器膜行业市场规模达 亿元，预计2032年市场规模将达 亿元，期间年均复合增长率（CAGR）达 %。报告基于多年行业研究积累，结合扬声器膜市场发展现状，依托行业权威数据资源和长期市场监测数据库，对扬声器膜市场规模、技术现状及未来方向进行了全面分析。报告梳理了扬声器膜行业竞争格局，重点评估了主要企业的市场表现及品牌影响力，并通过SWOT分析揭示了扬声器膜行业机遇与潜在风险。同时，报告对扬声器膜市场前景和发展趋势进行了科学预测，为投资者提供了投资价值判断和策略建议，助力把握扬声器膜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扬声器膜市场概述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按照不同产品类型，扬声器膜主要可以分为如下几个类别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全球不同产品类型扬声器膜销售额增长趋势2021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纸质</w:t>
      </w:r>
      <w:r>
        <w:rPr>
          <w:rFonts w:hint="eastAsia"/>
        </w:rPr>
        <w:br/>
      </w:r>
      <w:r>
        <w:rPr>
          <w:rFonts w:hint="eastAsia"/>
        </w:rPr>
        <w:t>　　　　1.2.3 塑料聚合物</w:t>
      </w:r>
      <w:r>
        <w:rPr>
          <w:rFonts w:hint="eastAsia"/>
        </w:rPr>
        <w:br/>
      </w:r>
      <w:r>
        <w:rPr>
          <w:rFonts w:hint="eastAsia"/>
        </w:rPr>
        <w:t>　　　　1.2.4 金属</w:t>
      </w:r>
      <w:r>
        <w:rPr>
          <w:rFonts w:hint="eastAsia"/>
        </w:rPr>
        <w:br/>
      </w:r>
      <w:r>
        <w:rPr>
          <w:rFonts w:hint="eastAsia"/>
        </w:rPr>
        <w:t>　　　　1.2.5 层压复合材料</w:t>
      </w:r>
      <w:r>
        <w:rPr>
          <w:rFonts w:hint="eastAsia"/>
        </w:rPr>
        <w:br/>
      </w:r>
      <w:r>
        <w:rPr>
          <w:rFonts w:hint="eastAsia"/>
        </w:rPr>
        <w:t>　　1.3 从不同应用，扬声器膜主要包括如下几个方面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全球不同应用扬声器膜销售额增长趋势2021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全频扬声器</w:t>
      </w:r>
      <w:r>
        <w:rPr>
          <w:rFonts w:hint="eastAsia"/>
        </w:rPr>
        <w:br/>
      </w:r>
      <w:r>
        <w:rPr>
          <w:rFonts w:hint="eastAsia"/>
        </w:rPr>
        <w:t>　　　　1.3.3 高音扬声器</w:t>
      </w:r>
      <w:r>
        <w:rPr>
          <w:rFonts w:hint="eastAsia"/>
        </w:rPr>
        <w:br/>
      </w:r>
      <w:r>
        <w:rPr>
          <w:rFonts w:hint="eastAsia"/>
        </w:rPr>
        <w:t>　　　　1.3.4 中音扬声器</w:t>
      </w:r>
      <w:r>
        <w:rPr>
          <w:rFonts w:hint="eastAsia"/>
        </w:rPr>
        <w:br/>
      </w:r>
      <w:r>
        <w:rPr>
          <w:rFonts w:hint="eastAsia"/>
        </w:rPr>
        <w:t>　　　　1.3.5 低音和超低音扬声器</w:t>
      </w:r>
      <w:r>
        <w:rPr>
          <w:rFonts w:hint="eastAsia"/>
        </w:rPr>
        <w:br/>
      </w:r>
      <w:r>
        <w:rPr>
          <w:rFonts w:hint="eastAsia"/>
        </w:rPr>
        <w:t>　　1.4 扬声器膜行业背景、发展历史、现状及趋势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扬声器膜行业目前现状分析</w:t>
      </w:r>
      <w:r>
        <w:rPr>
          <w:rFonts w:hint="eastAsia"/>
        </w:rPr>
        <w:br/>
      </w:r>
      <w:r>
        <w:rPr>
          <w:rFonts w:hint="eastAsia"/>
        </w:rPr>
        <w:t>　　　　1.4.2 扬声器膜发展趋势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全球扬声器膜总体规模分析</w:t>
      </w:r>
      <w:r>
        <w:rPr>
          <w:rFonts w:hint="eastAsia"/>
        </w:rPr>
        <w:br/>
      </w:r>
      <w:r>
        <w:rPr>
          <w:rFonts w:hint="eastAsia"/>
        </w:rPr>
        <w:t>　　2.1 全球扬声器膜供需现状及预测（2021-2032）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全球扬声器膜产能、产量、产能利用率及发展趋势（2021-2032）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全球扬声器膜产量、需求量及发展趋势（2021-2032）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全球主要地区扬声器膜产量及发展趋势（2021-2032）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全球主要地区扬声器膜产量（2021-2026）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全球主要地区扬声器膜产量（2027-2032）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全球主要地区扬声器膜产量市场份额（2021-2032）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中国扬声器膜供需现状及预测（2021-2032）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中国扬声器膜产能、产量、产能利用率及发展趋势（2021-2032）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中国扬声器膜产量、市场需求量及发展趋势（2021-2032）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全球扬声器膜销量及销售额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全球市场扬声器膜销售额（2021-2032）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全球市场扬声器膜销量（2021-2032）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全球市场扬声器膜价格趋势（2021-2032）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全球扬声器膜主要地区分析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全球主要地区扬声器膜市场规模分析：2021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全球主要地区扬声器膜销售收入及市场份额（2021-2026）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全球主要地区扬声器膜销售收入预测（2027-2032）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全球主要地区扬声器膜销量分析：2021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全球主要地区扬声器膜销量及市场份额（2021-2026）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全球主要地区扬声器膜销量及市场份额预测（2027-2032）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印度市场扬声器膜销量、收入及增长率（2021-2032）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全球市场主要厂商扬声器膜产能市场份额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全球市场主要厂商扬声器膜销量（2021-2026）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全球市场主要厂商扬声器膜销量（2021-2026）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全球市场主要厂商扬声器膜销售收入（2021-2026）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全球市场主要厂商扬声器膜销售价格（2021-2026）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2025年全球主要生产商扬声器膜收入排名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中国市场主要厂商扬声器膜销量（2021-2026）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中国市场主要厂商扬声器膜销量（2021-2026）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中国市场主要厂商扬声器膜销售收入（2021-2026）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2025年中国主要生产商扬声器膜收入排名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中国市场主要厂商扬声器膜销售价格（2021-2026）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全球主要厂商扬声器膜总部及产地分布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全球主要厂商成立时间及扬声器膜商业化日期</w:t>
      </w:r>
      <w:r>
        <w:rPr>
          <w:rFonts w:hint="eastAsia"/>
        </w:rPr>
        <w:br/>
      </w:r>
      <w:r>
        <w:rPr>
          <w:rFonts w:hint="eastAsia"/>
        </w:rPr>
        <w:t>　　4.6 全球主要厂商扬声器膜产品类型及应用</w:t>
      </w:r>
      <w:r>
        <w:rPr>
          <w:rFonts w:hint="eastAsia"/>
        </w:rPr>
        <w:br/>
      </w:r>
      <w:r>
        <w:rPr>
          <w:rFonts w:hint="eastAsia"/>
        </w:rPr>
        <w:t>　　4.7 扬声器膜行业集中度、竞争程度分析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扬声器膜行业集中度分析：2025年全球Top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全球扬声器膜第一梯队、第二梯队和第三梯队生产商（品牌）及市场份额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扬声器膜销量、收入、价格及毛利率（2021-2026）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不同产品类型扬声器膜分析</w:t>
      </w:r>
      <w:r>
        <w:rPr>
          <w:rFonts w:hint="eastAsia"/>
        </w:rPr>
        <w:br/>
      </w:r>
      <w:r>
        <w:rPr>
          <w:rFonts w:hint="eastAsia"/>
        </w:rPr>
        <w:t>　　6.1 全球不同产品类型扬声器膜销量（2021-2032）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全球不同产品类型扬声器膜销量及市场份额（2021-2026）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全球不同产品类型扬声器膜销量预测（2027-2032）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全球不同产品类型扬声器膜收入（2021-2032）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全球不同产品类型扬声器膜收入及市场份额（2021-2026）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全球不同产品类型扬声器膜收入预测（2027-2032）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全球不同产品类型扬声器膜价格走势（2021-2032）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不同应用扬声器膜分析</w:t>
      </w:r>
      <w:r>
        <w:rPr>
          <w:rFonts w:hint="eastAsia"/>
        </w:rPr>
        <w:br/>
      </w:r>
      <w:r>
        <w:rPr>
          <w:rFonts w:hint="eastAsia"/>
        </w:rPr>
        <w:t>　　7.1 全球不同应用扬声器膜销量（2021-2032）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全球不同应用扬声器膜销量及市场份额（2021-2026）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全球不同应用扬声器膜销量预测（2027-2032）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全球不同应用扬声器膜收入（2021-2032）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全球不同应用扬声器膜收入及市场份额（2021-2026）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全球不同应用扬声器膜收入预测（2027-2032）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全球不同应用扬声器膜价格走势（2021-2032）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扬声器膜产业链分析</w:t>
      </w:r>
      <w:r>
        <w:rPr>
          <w:rFonts w:hint="eastAsia"/>
        </w:rPr>
        <w:br/>
      </w:r>
      <w:r>
        <w:rPr>
          <w:rFonts w:hint="eastAsia"/>
        </w:rPr>
        <w:t>　　8.2 扬声器膜工艺制造技术分析</w:t>
      </w:r>
      <w:r>
        <w:rPr>
          <w:rFonts w:hint="eastAsia"/>
        </w:rPr>
        <w:br/>
      </w:r>
      <w:r>
        <w:rPr>
          <w:rFonts w:hint="eastAsia"/>
        </w:rPr>
        <w:t>　　8.3 扬声器膜产业上游供应分析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扬声器膜下游客户分析</w:t>
      </w:r>
      <w:r>
        <w:rPr>
          <w:rFonts w:hint="eastAsia"/>
        </w:rPr>
        <w:br/>
      </w:r>
      <w:r>
        <w:rPr>
          <w:rFonts w:hint="eastAsia"/>
        </w:rPr>
        <w:t>　　8.5 扬声器膜销售渠道分析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扬声器膜行业发展机遇及主要驱动因素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扬声器膜行业发展面临的风险</w:t>
      </w:r>
      <w:r>
        <w:rPr>
          <w:rFonts w:hint="eastAsia"/>
        </w:rPr>
        <w:br/>
      </w:r>
      <w:r>
        <w:rPr>
          <w:rFonts w:hint="eastAsia"/>
        </w:rPr>
        <w:t>　　9.3 扬声器膜行业政策分析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全球不同产品类型扬声器膜销售额增长（CAGR）趋势2021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扬声器膜行业目前发展现状</w:t>
      </w:r>
      <w:r>
        <w:rPr>
          <w:rFonts w:hint="eastAsia"/>
        </w:rPr>
        <w:br/>
      </w:r>
      <w:r>
        <w:rPr>
          <w:rFonts w:hint="eastAsia"/>
        </w:rPr>
        <w:t>　　表 4： 扬声器膜发展趋势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全球主要地区扬声器膜产量增速（CAGR）：（2021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全球主要地区扬声器膜产量（2021-2026）&amp;（千件）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全球主要地区扬声器膜产量（2027-2032）&amp;（千件）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全球主要地区扬声器膜产量市场份额（2021-2026）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全球主要地区扬声器膜产量市场份额（2027-2032）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全球主要地区扬声器膜销售收入增速：（2021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全球主要地区扬声器膜销售收入（2021-2026）&amp;（百万美元）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全球主要地区扬声器膜销售收入市场份额（2021-2026）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全球主要地区扬声器膜收入（2027-2032）&amp;（百万美元）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全球主要地区扬声器膜收入市场份额（2027-2032）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全球主要地区扬声器膜销量（千件）：2021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全球主要地区扬声器膜销量（2021-2026）&amp;（千件）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全球主要地区扬声器膜销量市场份额（2021-2026）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全球主要地区扬声器膜销量（2027-2032）&amp;（千件）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全球主要地区扬声器膜销量份额（2027-2032）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全球市场主要厂商扬声器膜产能（2025-2026）&amp;（千件）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全球市场主要厂商扬声器膜销量（2021-2026）&amp;（千件）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全球市场主要厂商扬声器膜销量市场份额（2021-2026）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全球市场主要厂商扬声器膜销售收入（2021-2026）&amp;（百万美元）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全球市场主要厂商扬声器膜销售收入市场份额（2021-2026）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全球市场主要厂商扬声器膜销售价格（2021-2026）&amp;（美元/件）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2025年全球主要生产商扬声器膜收入排名（百万美元）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中国市场主要厂商扬声器膜销量（2021-2026）&amp;（千件）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中国市场主要厂商扬声器膜销量市场份额（2021-2026）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中国市场主要厂商扬声器膜销售收入（2021-2026）&amp;（百万美元）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中国市场主要厂商扬声器膜销售收入市场份额（2021-2026）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2025年中国主要生产商扬声器膜收入排名（百万美元）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中国市场主要厂商扬声器膜销售价格（2021-2026）&amp;（美元/件）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全球主要厂商扬声器膜总部及产地分布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全球主要厂商成立时间及扬声器膜商业化日期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全球主要厂商扬声器膜产品类型及应用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2025年全球扬声器膜主要厂商市场地位（第一梯队、第二梯队和第三梯队）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全球扬声器膜市场投资、并购等现状分析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扬声器膜生产基地、销售区域、竞争对手及市场地位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扬声器膜产品规格、参数及市场应用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扬声器膜销量（千件）、收入（百万美元）、价格（美元/件）及毛利率（2021-2026）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全球不同产品类型扬声器膜销量（2021-2026）&amp;（千件）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全球不同产品类型扬声器膜销量市场份额（2021-2026）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全球不同产品类型扬声器膜销量预测（2027-2032）&amp;（千件）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全球市场不同产品类型扬声器膜销量市场份额预测（2027-2032）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全球不同产品类型扬声器膜收入（2021-2026）&amp;（百万美元）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全球不同产品类型扬声器膜收入市场份额（2021-2026）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全球不同产品类型扬声器膜收入预测（2027-2032）&amp;（百万美元）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全球不同产品类型扬声器膜收入市场份额预测（2027-2032）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全球不同应用扬声器膜销量（2021-2026）&amp;（千件）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全球不同应用扬声器膜销量市场份额（2021-2026）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全球不同应用扬声器膜销量预测（2027-2032）&amp;（千件）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全球市场不同应用扬声器膜销量市场份额预测（2027-2032）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全球不同应用扬声器膜收入（2021-2026）&amp;（百万美元）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全球不同应用扬声器膜收入市场份额（2021-2026）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全球不同应用扬声器膜收入预测（2027-2032）&amp;（百万美元）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全球不同应用扬声器膜收入市场份额预测（2027-2032）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扬声器膜上游原料供应商及联系方式列表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扬声器膜典型客户列表</w:t>
      </w:r>
      <w:r>
        <w:rPr>
          <w:rFonts w:hint="eastAsia"/>
        </w:rPr>
        <w:br/>
      </w:r>
      <w:r>
        <w:rPr>
          <w:rFonts w:hint="eastAsia"/>
        </w:rPr>
        <w:t>　　表 131： 扬声器膜主要销售模式及销售渠道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扬声器膜行业发展机遇及主要驱动因素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扬声器膜行业发展面临的风险</w:t>
      </w:r>
      <w:r>
        <w:rPr>
          <w:rFonts w:hint="eastAsia"/>
        </w:rPr>
        <w:br/>
      </w:r>
      <w:r>
        <w:rPr>
          <w:rFonts w:hint="eastAsia"/>
        </w:rPr>
        <w:t>　　表 134： 扬声器膜行业政策分析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扬声器膜产品图片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全球不同产品类型扬声器膜销售额2021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全球不同产品类型扬声器膜市场份额2025 &amp; 2032</w:t>
      </w:r>
      <w:r>
        <w:rPr>
          <w:rFonts w:hint="eastAsia"/>
        </w:rPr>
        <w:br/>
      </w:r>
      <w:r>
        <w:rPr>
          <w:rFonts w:hint="eastAsia"/>
        </w:rPr>
        <w:t>　　图 4： 纸质产品图片</w:t>
      </w:r>
      <w:r>
        <w:rPr>
          <w:rFonts w:hint="eastAsia"/>
        </w:rPr>
        <w:br/>
      </w:r>
      <w:r>
        <w:rPr>
          <w:rFonts w:hint="eastAsia"/>
        </w:rPr>
        <w:t>　　图 5： 塑料聚合物产品图片</w:t>
      </w:r>
      <w:r>
        <w:rPr>
          <w:rFonts w:hint="eastAsia"/>
        </w:rPr>
        <w:br/>
      </w:r>
      <w:r>
        <w:rPr>
          <w:rFonts w:hint="eastAsia"/>
        </w:rPr>
        <w:t>　　图 6： 金属产品图片</w:t>
      </w:r>
      <w:r>
        <w:rPr>
          <w:rFonts w:hint="eastAsia"/>
        </w:rPr>
        <w:br/>
      </w:r>
      <w:r>
        <w:rPr>
          <w:rFonts w:hint="eastAsia"/>
        </w:rPr>
        <w:t>　　图 7： 层压复合材料产品图片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全球不同应用扬声器膜市场份额2025 &amp; 2032</w:t>
      </w:r>
      <w:r>
        <w:rPr>
          <w:rFonts w:hint="eastAsia"/>
        </w:rPr>
        <w:br/>
      </w:r>
      <w:r>
        <w:rPr>
          <w:rFonts w:hint="eastAsia"/>
        </w:rPr>
        <w:t>　　图 10： 全频扬声器</w:t>
      </w:r>
      <w:r>
        <w:rPr>
          <w:rFonts w:hint="eastAsia"/>
        </w:rPr>
        <w:br/>
      </w:r>
      <w:r>
        <w:rPr>
          <w:rFonts w:hint="eastAsia"/>
        </w:rPr>
        <w:t>　　图 11： 高音扬声器</w:t>
      </w:r>
      <w:r>
        <w:rPr>
          <w:rFonts w:hint="eastAsia"/>
        </w:rPr>
        <w:br/>
      </w:r>
      <w:r>
        <w:rPr>
          <w:rFonts w:hint="eastAsia"/>
        </w:rPr>
        <w:t>　　图 12： 中音扬声器</w:t>
      </w:r>
      <w:r>
        <w:rPr>
          <w:rFonts w:hint="eastAsia"/>
        </w:rPr>
        <w:br/>
      </w:r>
      <w:r>
        <w:rPr>
          <w:rFonts w:hint="eastAsia"/>
        </w:rPr>
        <w:t>　　图 13： 低音和超低音扬声器</w:t>
      </w:r>
      <w:r>
        <w:rPr>
          <w:rFonts w:hint="eastAsia"/>
        </w:rPr>
        <w:br/>
      </w:r>
      <w:r>
        <w:rPr>
          <w:rFonts w:hint="eastAsia"/>
        </w:rPr>
        <w:t>　　图 14： 全球扬声器膜产能、产量、产能利用率及发展趋势（2021-2032）&amp;（千件）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全球扬声器膜产量、需求量及发展趋势（2021-2032）&amp;（千件）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全球主要地区扬声器膜产量（2021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全球主要地区扬声器膜产量市场份额（2021-2032）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中国扬声器膜产能、产量、产能利用率及发展趋势（2021-2032）&amp;（千件）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中国扬声器膜产量、市场需求量及发展趋势（2021-2032）&amp;（千件）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全球扬声器膜市场销售额及增长率：（2021-2032）&amp;（百万美元）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全球市场扬声器膜市场规模：2021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全球市场扬声器膜价格趋势（2021-2032）&amp;（美元/件）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全球主要地区扬声器膜销售收入（2021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全球主要地区扬声器膜销售收入市场份额（2021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印度市场扬声器膜销量及增长率（2021-2032）&amp;（千件）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印度市场扬声器膜收入及增长率（2021-2032）&amp;（百万美元）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2025年全球市场主要厂商扬声器膜销量市场份额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2025年全球市场主要厂商扬声器膜收入市场份额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2025年中国市场主要厂商扬声器膜销量市场份额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2025年中国市场主要厂商扬声器膜收入市场份额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2025年全球前五大生产商扬声器膜市场份额</w:t>
      </w:r>
      <w:r>
        <w:rPr>
          <w:rFonts w:hint="eastAsia"/>
        </w:rPr>
        <w:br/>
      </w:r>
      <w:r>
        <w:rPr>
          <w:rFonts w:hint="eastAsia"/>
        </w:rPr>
        <w:t>　　图 43： 2025年全球扬声器膜第一梯队、第二梯队和第三梯队厂商及市场份额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全球不同产品类型扬声器膜价格走势（2021-2032）&amp;（美元/件）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全球不同应用扬声器膜价格走势（2021-2032）&amp;（美元/件）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扬声器膜产业链</w:t>
      </w:r>
      <w:r>
        <w:rPr>
          <w:rFonts w:hint="eastAsia"/>
        </w:rPr>
        <w:br/>
      </w:r>
      <w:r>
        <w:rPr>
          <w:rFonts w:hint="eastAsia"/>
        </w:rPr>
        <w:t>　　图 47： 扬声器膜中国企业SWOT分析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8700ff9c6c442a" w:history="1">
        <w:r>
          <w:rPr>
            <w:rStyle w:val="Hyperlink"/>
          </w:rPr>
          <w:t>2026-2032年全球与中国扬声器膜行业发展分析及前景趋势预测报告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8700ff9c6c442a" w:history="1">
        <w:r>
          <w:rPr>
            <w:rStyle w:val="Hyperlink"/>
          </w:rPr>
          <w:t>https://www.20087.com/6/96/YangShengQiMoDeXianZhuangYuFaZhanQianJing.html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热点：扬声器膜凹下去、扬声器膜片结构图、扬声器膜破了问题大吗、扬声器膜可以酒精擦拭吗、扬声器音膜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63bdd2081c43b3" w:history="1">
      <w:r>
        <w:rPr>
          <w:rStyle w:val="Hyperlink"/>
        </w:rPr>
        <w:t>2026-2032年全球与中国扬声器膜行业发展分析及前景趋势预测报告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YangShengQiMoDeXianZhuangYuFaZhanQianJing.html" TargetMode="External" Id="R808700ff9c6c44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YangShengQiMoDeXianZhuangYuFaZhanQianJing.html" TargetMode="External" Id="R9863bdd2081c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2026-09-22T00:17:52Z</dcterms:created>
  <dcterms:modified xsi:type="dcterms:W3CDTF">2026-09-22T01:17:52Z</dcterms:modified>
  <dc:subject>2026-2032年全球与中国扬声器膜行业发展分析及前景趋势预测报告</dc:subject>
  <dc:title>2026-2032年全球与中国扬声器膜行业发展分析及前景趋势预测报告</dc:title>
  <cp:keywords>2026-2032年全球与中国扬声器膜行业发展分析及前景趋势预测报告</cp:keywords>
  <dc:description>2026-2032年全球与中国扬声器膜行业发展分析及前景趋势预测报告</dc:description>
</cp:coreProperties>
</file>