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07edafd6b4372" w:history="1">
              <w:r>
                <w:rPr>
                  <w:rStyle w:val="Hyperlink"/>
                </w:rPr>
                <w:t>2025-2031年中国扳手行业研究分析与前景趋势报告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07edafd6b4372" w:history="1">
              <w:r>
                <w:rPr>
                  <w:rStyle w:val="Hyperlink"/>
                </w:rPr>
                <w:t>2025-2031年中国扳手行业研究分析与前景趋势报告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007edafd6b4372" w:history="1">
                <w:r>
                  <w:rPr>
                    <w:rStyle w:val="Hyperlink"/>
                  </w:rPr>
                  <w:t>https://www.20087.com/6/26/BanShouShiChangQianJing.html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扳手是基础的手动工具，在机械维修、装配等领域有着广泛的应用。近年来，随着制造业的转型升级和技术的进步，扳手的设计和制造工艺也得到了显著提升。市场上出现了多种类型的扳手，包括活动扳手、梅花扳手、扭矩扳手等，它们在材质、形状、尺寸等方面都有所创新，以满足不同工作场合的需求。同时，为了提高工作效率，许多扳手开始集成电子元件，如扭矩显示和预设功能，使操作更加简便。</w:t>
      </w:r>
      <w:r>
        <w:rPr>
          <w:rFonts w:hint="eastAsia"/>
        </w:rPr>
        <w:br/>
      </w:r>
      <w:r>
        <w:rPr>
          <w:rFonts w:hint="eastAsia"/>
        </w:rPr>
        <w:t>　　未来，扳手的发展将更加注重人性化设计和智能化功能。一方面，随着人体工程学的进步，扳手将更加符合人体使用习惯，减轻使用者的疲劳感。另一方面，通过集成传感器和无线通信技术，扳手将实现数据采集和传输，帮助进行远程监控和维护。此外，随着智能制造的推进，扳手也将融入更多智能元素，如智能扭矩控制和故障诊断功能，进一步提升工作效率和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07edafd6b4372" w:history="1">
        <w:r>
          <w:rPr>
            <w:rStyle w:val="Hyperlink"/>
          </w:rPr>
          <w:t>2025-2031年中国扳手行业研究分析与前景趋势报告</w:t>
        </w:r>
      </w:hyperlink>
      <w:r>
        <w:rPr>
          <w:rFonts w:hint="eastAsia"/>
        </w:rPr>
        <w:t>》系统分析了扳手行业的市场规模、市场需求及价格波动，深入探讨了扳手产业链关键环节及各细分市场特点。报告基于权威数据，科学预测了扳手市场前景与发展趋势，同时评估了扳手重点企业的经营状况，包括品牌影响力、市场集中度及竞争格局。通过SWOT分析，报告揭示了扳手行业面临的风险与机遇，为扳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扳手行业界定及应用领域</w:t>
      </w:r>
      <w:r>
        <w:rPr>
          <w:rFonts w:hint="eastAsia"/>
        </w:rPr>
        <w:br/>
      </w:r>
      <w:r>
        <w:rPr>
          <w:rFonts w:hint="eastAsia"/>
        </w:rPr>
        <w:t>　　第一节 扳手行业定义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扳手主要应用领域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2024-2025年全球扳手行业市场调研分析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全球扳手行业经济环境分析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全球扳手市场总体情况分析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一、全球扳手行业的发展特点</w:t>
      </w:r>
      <w:r>
        <w:rPr>
          <w:rFonts w:hint="eastAsia"/>
        </w:rPr>
        <w:br/>
      </w:r>
      <w:r>
        <w:rPr>
          <w:rFonts w:hint="eastAsia"/>
        </w:rPr>
        <w:t>　　　　二、全球扳手市场结构</w:t>
      </w:r>
      <w:r>
        <w:rPr>
          <w:rFonts w:hint="eastAsia"/>
        </w:rPr>
        <w:br/>
      </w:r>
      <w:r>
        <w:rPr>
          <w:rFonts w:hint="eastAsia"/>
        </w:rPr>
        <w:t>　　　　三、全球扳手行业竞争格局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全球主要国家（地区）扳手市场分析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2025-2031年全球扳手行业发展趋势预测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2024-2025年扳手行业发展环境分析</w:t>
      </w:r>
      <w:r>
        <w:rPr>
          <w:rFonts w:hint="eastAsia"/>
        </w:rPr>
        <w:br/>
      </w:r>
      <w:r>
        <w:rPr>
          <w:rFonts w:hint="eastAsia"/>
        </w:rPr>
        <w:t>　　第一节 扳手行业环境分析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扳手行业相关政策、法规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2024-2025年扳手行业技术发展现状及趋势分析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扳手行业技术发展现状分析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国内外扳手行业技术差异与原因</w:t>
      </w:r>
      <w:r>
        <w:rPr>
          <w:rFonts w:hint="eastAsia"/>
        </w:rPr>
        <w:br/>
      </w:r>
      <w:r>
        <w:rPr>
          <w:rFonts w:hint="eastAsia"/>
        </w:rPr>
        <w:t>　　第三节 扳手行业技术发展方向、趋势预测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提升扳手行业技术能力策略建议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中国扳手行业供给、需求分析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2024-2025年中国扳手市场现状</w:t>
      </w:r>
      <w:r>
        <w:rPr>
          <w:rFonts w:hint="eastAsia"/>
        </w:rPr>
        <w:br/>
      </w:r>
      <w:r>
        <w:rPr>
          <w:rFonts w:hint="eastAsia"/>
        </w:rPr>
        <w:t>　　第二节 中国扳手行业产量情况分析及预测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一、扳手总体产能规模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、2019-2024年中国扳手产量统计分析</w:t>
      </w:r>
      <w:r>
        <w:rPr>
          <w:rFonts w:hint="eastAsia"/>
        </w:rPr>
        <w:br/>
      </w:r>
      <w:r>
        <w:rPr>
          <w:rFonts w:hint="eastAsia"/>
        </w:rPr>
        <w:t>　　　　三、扳手生产区域分布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四、2025-2031年中国扳手产量预测分析</w:t>
      </w:r>
      <w:r>
        <w:rPr>
          <w:rFonts w:hint="eastAsia"/>
        </w:rPr>
        <w:br/>
      </w:r>
      <w:r>
        <w:rPr>
          <w:rFonts w:hint="eastAsia"/>
        </w:rPr>
        <w:t>　　第三节 中国扳手市场需求情况分析及预测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一、中国扳手市场需求特点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二、2019-2024年中国扳手市场需求统计</w:t>
      </w:r>
      <w:r>
        <w:rPr>
          <w:rFonts w:hint="eastAsia"/>
        </w:rPr>
        <w:br/>
      </w:r>
      <w:r>
        <w:rPr>
          <w:rFonts w:hint="eastAsia"/>
        </w:rPr>
        <w:t>　　　　三、扳手市场饱和度</w:t>
      </w:r>
      <w:r>
        <w:rPr>
          <w:rFonts w:hint="eastAsia"/>
        </w:rPr>
        <w:br/>
      </w:r>
      <w:r>
        <w:rPr>
          <w:rFonts w:hint="eastAsia"/>
        </w:rPr>
        <w:t>　　　　四、影响扳手市场需求的因素</w:t>
      </w:r>
      <w:r>
        <w:rPr>
          <w:rFonts w:hint="eastAsia"/>
        </w:rPr>
        <w:br/>
      </w:r>
      <w:r>
        <w:rPr>
          <w:rFonts w:hint="eastAsia"/>
        </w:rPr>
        <w:t>　　　　五、扳手市场潜力分析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六、2025-2031年中国扳手市场需求预测分析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中国扳手行业进出口分析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一、2019-2024年扳手进口量及增速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三、2025-2031年扳手进口量及增速预测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一、2019-2024年扳手出口量及增速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三、2025-2031年扳手出口量及增速预测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中国扳手行业重点地区调研分析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一、中国扳手行业区域市场分布情况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二、**地区扳手行业市场需求规模情况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三、**地区扳手行业市场需求规模情况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四、**地区扳手行业市场需求规模情况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五、**地区扳手行业市场需求规模情况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六、**地区扳手行业市场需求规模情况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2024-2025年中国扳手细分行业调研</w:t>
      </w:r>
      <w:r>
        <w:rPr>
          <w:rFonts w:hint="eastAsia"/>
        </w:rPr>
        <w:br/>
      </w:r>
      <w:r>
        <w:rPr>
          <w:rFonts w:hint="eastAsia"/>
        </w:rPr>
        <w:t>　　第一节 主要扳手细分行业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扳手行业重点企业发展调研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2025年中国扳手企业营销及发展建议</w:t>
      </w:r>
      <w:r>
        <w:rPr>
          <w:rFonts w:hint="eastAsia"/>
        </w:rPr>
        <w:br/>
      </w:r>
      <w:r>
        <w:rPr>
          <w:rFonts w:hint="eastAsia"/>
        </w:rPr>
        <w:t>　　第一节 扳手企业营销策略分析及建议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扳手企业营销策略分析</w:t>
      </w:r>
      <w:r>
        <w:rPr>
          <w:rFonts w:hint="eastAsia"/>
        </w:rPr>
        <w:br/>
      </w:r>
      <w:r>
        <w:rPr>
          <w:rFonts w:hint="eastAsia"/>
        </w:rPr>
        <w:t>　　　　一、扳手企业营销策略</w:t>
      </w:r>
      <w:r>
        <w:rPr>
          <w:rFonts w:hint="eastAsia"/>
        </w:rPr>
        <w:br/>
      </w:r>
      <w:r>
        <w:rPr>
          <w:rFonts w:hint="eastAsia"/>
        </w:rPr>
        <w:t>　　　　二、扳手企业经验借鉴</w:t>
      </w:r>
      <w:r>
        <w:rPr>
          <w:rFonts w:hint="eastAsia"/>
        </w:rPr>
        <w:br/>
      </w:r>
      <w:r>
        <w:rPr>
          <w:rFonts w:hint="eastAsia"/>
        </w:rPr>
        <w:t>　　第三节 扳手企业营销模式演化与创新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扳手企业经营发展分析及建议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一、扳手企业存在的问题</w:t>
      </w:r>
      <w:r>
        <w:rPr>
          <w:rFonts w:hint="eastAsia"/>
        </w:rPr>
        <w:br/>
      </w:r>
      <w:r>
        <w:rPr>
          <w:rFonts w:hint="eastAsia"/>
        </w:rPr>
        <w:t>　　　　二、扳手企业应对的策略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扳手行业发展趋势及投资风险预警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2025年扳手市场前景分析</w:t>
      </w:r>
      <w:r>
        <w:rPr>
          <w:rFonts w:hint="eastAsia"/>
        </w:rPr>
        <w:br/>
      </w:r>
      <w:r>
        <w:rPr>
          <w:rFonts w:hint="eastAsia"/>
        </w:rPr>
        <w:t>　　第二节 2025年扳手行业发展趋势预测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影响扳手行业发展的主要因素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一、2025年影响扳手行业运行的有利因素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二、2025年影响扳手行业运行的稳定因素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三、2025年影响扳手行业运行的不利因素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四、2025年中国扳手行业发展面临的挑战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五、2025年中国扳手行业发展面临的机遇</w:t>
      </w:r>
      <w:r>
        <w:rPr>
          <w:rFonts w:hint="eastAsia"/>
        </w:rPr>
        <w:br/>
      </w:r>
      <w:r>
        <w:rPr>
          <w:rFonts w:hint="eastAsia"/>
        </w:rPr>
        <w:t>　　第四节 扳手行业投资风险预警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一、2025-2031年扳手行业市场风险及控制策略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二、2025-2031年扳手行业政策风险及控制策略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三、2025-2031年扳手行业经营风险及控制策略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四、2025-2031年扳手同业竞争风险及控制策略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五、2025-2031年扳手行业其他风险及控制策略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扳手行业投资战略研究</w:t>
      </w:r>
      <w:r>
        <w:rPr>
          <w:rFonts w:hint="eastAsia"/>
        </w:rPr>
        <w:br/>
      </w:r>
      <w:r>
        <w:rPr>
          <w:rFonts w:hint="eastAsia"/>
        </w:rPr>
        <w:t>　　第一节 扳手行业发展战略研究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对我国扳手品牌的战略思考</w:t>
      </w:r>
      <w:r>
        <w:rPr>
          <w:rFonts w:hint="eastAsia"/>
        </w:rPr>
        <w:br/>
      </w:r>
      <w:r>
        <w:rPr>
          <w:rFonts w:hint="eastAsia"/>
        </w:rPr>
        <w:t>　　　　一、扳手品牌的重要性</w:t>
      </w:r>
      <w:r>
        <w:rPr>
          <w:rFonts w:hint="eastAsia"/>
        </w:rPr>
        <w:br/>
      </w:r>
      <w:r>
        <w:rPr>
          <w:rFonts w:hint="eastAsia"/>
        </w:rPr>
        <w:t>　　　　二、扳手实施品牌战略的意义</w:t>
      </w:r>
      <w:r>
        <w:rPr>
          <w:rFonts w:hint="eastAsia"/>
        </w:rPr>
        <w:br/>
      </w:r>
      <w:r>
        <w:rPr>
          <w:rFonts w:hint="eastAsia"/>
        </w:rPr>
        <w:t>　　　　三、扳手企业品牌的现状分析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四、我国扳手企业的品牌战略</w:t>
      </w:r>
      <w:r>
        <w:rPr>
          <w:rFonts w:hint="eastAsia"/>
        </w:rPr>
        <w:br/>
      </w:r>
      <w:r>
        <w:rPr>
          <w:rFonts w:hint="eastAsia"/>
        </w:rPr>
        <w:t>　　　　五、扳手品牌战略管理的策略</w:t>
      </w:r>
      <w:r>
        <w:rPr>
          <w:rFonts w:hint="eastAsia"/>
        </w:rPr>
        <w:br/>
      </w:r>
      <w:r>
        <w:rPr>
          <w:rFonts w:hint="eastAsia"/>
        </w:rPr>
        <w:t>　　第三节 扳手经营策略分析</w:t>
      </w:r>
      <w:r>
        <w:rPr>
          <w:rFonts w:hint="eastAsia"/>
        </w:rPr>
        <w:br/>
      </w:r>
      <w:r>
        <w:rPr>
          <w:rFonts w:hint="eastAsia"/>
        </w:rPr>
        <w:t>　　　　一、扳手市场细分策略</w:t>
      </w:r>
      <w:r>
        <w:rPr>
          <w:rFonts w:hint="eastAsia"/>
        </w:rPr>
        <w:br/>
      </w:r>
      <w:r>
        <w:rPr>
          <w:rFonts w:hint="eastAsia"/>
        </w:rPr>
        <w:t>　　　　二、扳手市场创新策略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四、扳手新产品差异化战略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中~智~林~扳手行业投资战略研究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一、2025-2031年扳手行业投资战略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扳手行业历程</w:t>
      </w:r>
      <w:r>
        <w:rPr>
          <w:rFonts w:hint="eastAsia"/>
        </w:rPr>
        <w:br/>
      </w:r>
      <w:r>
        <w:rPr>
          <w:rFonts w:hint="eastAsia"/>
        </w:rPr>
        <w:t>　　图表 扳手行业生命周期</w:t>
      </w:r>
      <w:r>
        <w:rPr>
          <w:rFonts w:hint="eastAsia"/>
        </w:rPr>
        <w:br/>
      </w:r>
      <w:r>
        <w:rPr>
          <w:rFonts w:hint="eastAsia"/>
        </w:rPr>
        <w:t>　　图表 扳手行业产业链分析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2019-2024年中国扳手行业市场规模及增长情况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2019-2024年扳手行业市场容量分析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2019-2024年中国扳手行业产能统计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2019-2024年中国扳手行业产量及增长趋势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2019-2024年中国扳手市场需求量及增速统计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2024年中国扳手行业需求领域分布格局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2019-2024年中国扳手行业销售收入分析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2019-2024年中国扳手行业盈利情况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2019-2024年中国扳手行业利润总额统计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2019-2024年中国扳手进口数量分析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2019-2024年中国扳手进口金额分析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2019-2024年中国扳手出口数量分析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2019-2024年中国扳手出口金额分析</w:t>
      </w:r>
      <w:r>
        <w:rPr>
          <w:rFonts w:hint="eastAsia"/>
        </w:rPr>
        <w:br/>
      </w:r>
      <w:r>
        <w:rPr>
          <w:rFonts w:hint="eastAsia"/>
        </w:rPr>
        <w:t>　　图表 2024年中国扳手进口国家及地区分析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2024年中国扳手出口国家及地区分析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2019-2024年中国扳手行业企业数量情况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2019-2024年中国扳手行业企业平均规模情况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扳手重点企业（三）基本信息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扳手重点企业（三）经营情况分析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2025-2031年中国扳手行业产能预测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2025-2031年中国扳手行业产量预测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2025-2031年中国扳手市场需求量预测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2025-2031年中国扳手行业供需平衡预测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2025-2031年中国扳手市场容量预测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2025-2031年中国扳手市场规模预测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2025-2031年中国扳手市场前景分析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2025-2031年中国扳手发展趋势预测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07edafd6b4372" w:history="1">
        <w:r>
          <w:rPr>
            <w:rStyle w:val="Hyperlink"/>
          </w:rPr>
          <w:t>2025-2031年中国扳手行业研究分析与前景趋势报告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007edafd6b4372" w:history="1">
        <w:r>
          <w:rPr>
            <w:rStyle w:val="Hyperlink"/>
          </w:rPr>
          <w:t>https://www.20087.com/6/26/BanShouShiChangQianJing.html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热点：扳手大全介绍、扳手规格型号尺寸、扳手图片、扳手工具大全、快速扳手、扳手哪个品牌质量好、扳手是什么、扳手套筒全套、扳手app官网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6b2178cdb42b7" w:history="1">
      <w:r>
        <w:rPr>
          <w:rStyle w:val="Hyperlink"/>
        </w:rPr>
        <w:t>2025-2031年中国扳手行业研究分析与前景趋势报告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BanShouShiChangQianJing.html" TargetMode="External" Id="Rcd007edafd6b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BanShouShiChangQianJing.html" TargetMode="External" Id="Rf8d6b2178cdb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2024-10-08T07:44:00Z</dcterms:created>
  <dcterms:modified xsi:type="dcterms:W3CDTF">2024-10-08T08:44:00Z</dcterms:modified>
  <dc:subject>2025-2031年中国扳手行业研究分析与前景趋势报告</dc:subject>
  <dc:title>2025-2031年中国扳手行业研究分析与前景趋势报告</dc:title>
  <cp:keywords>2025-2031年中国扳手行业研究分析与前景趋势报告</cp:keywords>
  <dc:description>2025-2031年中国扳手行业研究分析与前景趋势报告</dc:description>
</cp:coreProperties>
</file>