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991a73bdb4b83" w:history="1">
              <w:r>
                <w:rPr>
                  <w:rStyle w:val="Hyperlink"/>
                </w:rPr>
                <w:t>2026-2032年中国挠性覆铜板行业发展调研及市场前景报告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991a73bdb4b83" w:history="1">
              <w:r>
                <w:rPr>
                  <w:rStyle w:val="Hyperlink"/>
                </w:rPr>
                <w:t>2026-2032年中国挠性覆铜板行业发展调研及市场前景报告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991a73bdb4b83" w:history="1">
                <w:r>
                  <w:rPr>
                    <w:rStyle w:val="Hyperlink"/>
                  </w:rPr>
                  <w:t>https://www.20087.com/6/16/NaoXingFuTongBanFaZhanXianZhuangQianJing.html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挠性覆铜板（Flexible Copper Clad Laminate, FCCL）是由聚酰亚胺（PI）或液晶聚合物（LCP）薄膜与铜箔通过胶粘或无胶工艺复合而成的柔性电路基材，是制造柔性印刷电路板（FPC）的核心材料，广泛应用于智能手机、可穿戴设备、车载电子及折叠屏终端。当前高端FCCL强调高尺寸稳定性、低介电常数（Dk）、优异弯折耐久性及薄型化（总厚&lt;25μm），无胶型因耐热性与可靠性优势在高频高速场景加速替代有胶型。在5G与Mini LED驱动下，LCP基FCCL因超低吸湿性与高频性能成为毫米波天线首选。然而，PI薄膜国产化率低、LCP加工难度大及铜箔表面处理工艺复杂，制约供应链安全与成本控制。</w:t>
      </w:r>
      <w:r>
        <w:rPr>
          <w:rFonts w:hint="eastAsia"/>
        </w:rPr>
        <w:br/>
      </w:r>
      <w:r>
        <w:rPr>
          <w:rFonts w:hint="eastAsia"/>
        </w:rPr>
        <w:t>　　未来，挠性覆铜板将向超高频适配、超薄集成与绿色制造深度演进。低损耗PI共聚物与改性PTFE将平衡成本与高频性能；而纳米银线或石墨烯透明导电层有望部分替代铜箔，实现光学-电学一体化。在结构上，三层（铜-基膜-铜）对称设计将抑制热翘曲，适配高密度封装；嵌入式电阻/电容技术则推动无源元件集成。此外，水性涂布与无卤阻燃体系将降低环境负荷。随着AR/VR设备对轻薄柔性电路需求激增，FCCL将需支持百万次以上动态弯折。长远来看，挠性覆铜板将从被动基材升级为具备信号完整性管理、热-力协同设计与可持续属性的智能电子皮肤载体，在下一代人机交互硬件中持续释放材料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991a73bdb4b83" w:history="1">
        <w:r>
          <w:rPr>
            <w:rStyle w:val="Hyperlink"/>
          </w:rPr>
          <w:t>2026-2032年中国挠性覆铜板行业发展调研及市场前景报告</w:t>
        </w:r>
      </w:hyperlink>
      <w:r>
        <w:rPr>
          <w:rFonts w:hint="eastAsia"/>
        </w:rPr>
        <w:t>》系统分析了我国挠性覆铜板行业的市场规模、市场需求及价格动态，深入探讨了挠性覆铜板产业链结构与发展特点。报告对挠性覆铜板细分市场进行了详细剖析，基于科学数据预测了市场前景及未来发展趋势，同时聚焦挠性覆铜板重点企业，评估了品牌影响力、市场竞争力及行业集中度变化。通过专业分析与客观洞察，报告为投资者、产业链相关企业及政府决策部门提供了重要参考，是把握挠性覆铜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挠性覆铜板市场概述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按照不同产品类型，挠性覆铜板主要可以分为如下几个类别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中国不同产品类型挠性覆铜板增长趋势2021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按照不同结构分类，挠性覆铜板主要可以分为如下几个类别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中国不同结构分类挠性覆铜板增长趋势2021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二层挠性覆铜板</w:t>
      </w:r>
      <w:r>
        <w:rPr>
          <w:rFonts w:hint="eastAsia"/>
        </w:rPr>
        <w:br/>
      </w:r>
      <w:r>
        <w:rPr>
          <w:rFonts w:hint="eastAsia"/>
        </w:rPr>
        <w:t>　　　　1.3.3 三层挠性覆铜板</w:t>
      </w:r>
      <w:r>
        <w:rPr>
          <w:rFonts w:hint="eastAsia"/>
        </w:rPr>
        <w:br/>
      </w:r>
      <w:r>
        <w:rPr>
          <w:rFonts w:hint="eastAsia"/>
        </w:rPr>
        <w:t>　　1.4 按照不同铜箔类型，挠性覆铜板主要可以分为如下几个类别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中国不同铜箔类型挠性覆铜板增长趋势2021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电解铜箔</w:t>
      </w:r>
      <w:r>
        <w:rPr>
          <w:rFonts w:hint="eastAsia"/>
        </w:rPr>
        <w:br/>
      </w:r>
      <w:r>
        <w:rPr>
          <w:rFonts w:hint="eastAsia"/>
        </w:rPr>
        <w:t>　　　　1.4.3 压延铜箔</w:t>
      </w:r>
      <w:r>
        <w:rPr>
          <w:rFonts w:hint="eastAsia"/>
        </w:rPr>
        <w:br/>
      </w:r>
      <w:r>
        <w:rPr>
          <w:rFonts w:hint="eastAsia"/>
        </w:rPr>
        <w:t>　　1.5 按照不同基材类型，挠性覆铜板主要可以分为如下几个类别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中国不同基材类型挠性覆铜板增长趋势2021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聚酰亚胺（PI）基材</w:t>
      </w:r>
      <w:r>
        <w:rPr>
          <w:rFonts w:hint="eastAsia"/>
        </w:rPr>
        <w:br/>
      </w:r>
      <w:r>
        <w:rPr>
          <w:rFonts w:hint="eastAsia"/>
        </w:rPr>
        <w:t>　　　　1.5.3 聚酯（PET）基材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从不同应用，挠性覆铜板主要包括如下几个方面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中国不同应用挠性覆铜板增长趋势2021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通信设备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中国挠性覆铜板发展现状及未来趋势（2021-2032）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中国市场挠性覆铜板收入及增长率（2021-2032）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中国市场挠性覆铜板销量及增长率（2021-2032）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中国市场主要挠性覆铜板厂商分析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中国市场主要厂商挠性覆铜板销量及市场占有率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中国市场主要厂商挠性覆铜板销量（2021-2026）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中国市场主要厂商挠性覆铜板销量市场份额（2021-2026）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中国市场主要厂商挠性覆铜板收入及市场占有率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中国市场主要厂商挠性覆铜板收入（2021-2026）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中国市场主要厂商挠性覆铜板收入市场份额（2021-2026）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2025年中国市场主要厂商挠性覆铜板收入排名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中国市场主要厂商挠性覆铜板价格（2021-2026）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中国市场主要厂商挠性覆铜板总部及产地分布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中国市场主要厂商成立时间及挠性覆铜板商业化日期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中国市场主要厂商挠性覆铜板产品类型及应用</w:t>
      </w:r>
      <w:r>
        <w:rPr>
          <w:rFonts w:hint="eastAsia"/>
        </w:rPr>
        <w:br/>
      </w:r>
      <w:r>
        <w:rPr>
          <w:rFonts w:hint="eastAsia"/>
        </w:rPr>
        <w:t>　　2.7 挠性覆铜板行业集中度、竞争程度分析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挠性覆铜板行业集中度分析：2025年中国Top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中国市场挠性覆铜板第一梯队、第二梯队和第三梯队厂商（品牌）及2025年市场份额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重点企业（24）在中国市场挠性覆铜板销量、收入、价格及毛利率（2021-2026）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不同产品类型挠性覆铜板分析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中国市场不同产品类型挠性覆铜板销量（2021-2032）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中国市场不同产品类型挠性覆铜板销量及市场份额（2021-2026）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中国市场不同产品类型挠性覆铜板销量预测（2027-2032）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中国市场不同产品类型挠性覆铜板规模（2021-2032）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中国市场不同产品类型挠性覆铜板规模及市场份额（2021-2026）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中国市场不同产品类型挠性覆铜板规模预测（2027-2032）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中国市场不同产品类型挠性覆铜板价格走势（2021-2032）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不同应用挠性覆铜板分析</w:t>
      </w:r>
      <w:r>
        <w:rPr>
          <w:rFonts w:hint="eastAsia"/>
        </w:rPr>
        <w:br/>
      </w:r>
      <w:r>
        <w:rPr>
          <w:rFonts w:hint="eastAsia"/>
        </w:rPr>
        <w:t>　　5.1 中国市场不同应用挠性覆铜板销量（2021-2032）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中国市场不同应用挠性覆铜板销量及市场份额（2021-2026）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中国市场不同应用挠性覆铜板销量预测（2027-2032）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中国市场不同应用挠性覆铜板规模（2021-2032）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中国市场不同应用挠性覆铜板规模及市场份额（2021-2026）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中国市场不同应用挠性覆铜板规模预测（2027-2032）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中国市场不同应用挠性覆铜板价格走势（2021-2032）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挠性覆铜板行业发展分析---发展趋势</w:t>
      </w:r>
      <w:r>
        <w:rPr>
          <w:rFonts w:hint="eastAsia"/>
        </w:rPr>
        <w:br/>
      </w:r>
      <w:r>
        <w:rPr>
          <w:rFonts w:hint="eastAsia"/>
        </w:rPr>
        <w:t>　　6.2 挠性覆铜板行业发展分析---厂商壁垒</w:t>
      </w:r>
      <w:r>
        <w:rPr>
          <w:rFonts w:hint="eastAsia"/>
        </w:rPr>
        <w:br/>
      </w:r>
      <w:r>
        <w:rPr>
          <w:rFonts w:hint="eastAsia"/>
        </w:rPr>
        <w:t>　　6.3 挠性覆铜板行业发展分析---驱动因素</w:t>
      </w:r>
      <w:r>
        <w:rPr>
          <w:rFonts w:hint="eastAsia"/>
        </w:rPr>
        <w:br/>
      </w:r>
      <w:r>
        <w:rPr>
          <w:rFonts w:hint="eastAsia"/>
        </w:rPr>
        <w:t>　　6.4 挠性覆铜板行业发展分析---制约因素</w:t>
      </w:r>
      <w:r>
        <w:rPr>
          <w:rFonts w:hint="eastAsia"/>
        </w:rPr>
        <w:br/>
      </w:r>
      <w:r>
        <w:rPr>
          <w:rFonts w:hint="eastAsia"/>
        </w:rPr>
        <w:t>　　6.5 挠性覆铜板中国企业SWOT分析</w:t>
      </w:r>
      <w:r>
        <w:rPr>
          <w:rFonts w:hint="eastAsia"/>
        </w:rPr>
        <w:br/>
      </w:r>
      <w:r>
        <w:rPr>
          <w:rFonts w:hint="eastAsia"/>
        </w:rPr>
        <w:t>　　6.6 挠性覆铜板行业发展分析---行业政策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挠性覆铜板行业产业链简介</w:t>
      </w:r>
      <w:r>
        <w:rPr>
          <w:rFonts w:hint="eastAsia"/>
        </w:rPr>
        <w:br/>
      </w:r>
      <w:r>
        <w:rPr>
          <w:rFonts w:hint="eastAsia"/>
        </w:rPr>
        <w:t>　　7.2 挠性覆铜板产业链分析-上游</w:t>
      </w:r>
      <w:r>
        <w:rPr>
          <w:rFonts w:hint="eastAsia"/>
        </w:rPr>
        <w:br/>
      </w:r>
      <w:r>
        <w:rPr>
          <w:rFonts w:hint="eastAsia"/>
        </w:rPr>
        <w:t>　　7.3 挠性覆铜板产业链分析-中游</w:t>
      </w:r>
      <w:r>
        <w:rPr>
          <w:rFonts w:hint="eastAsia"/>
        </w:rPr>
        <w:br/>
      </w:r>
      <w:r>
        <w:rPr>
          <w:rFonts w:hint="eastAsia"/>
        </w:rPr>
        <w:t>　　7.4 挠性覆铜板产业链分析-下游</w:t>
      </w:r>
      <w:r>
        <w:rPr>
          <w:rFonts w:hint="eastAsia"/>
        </w:rPr>
        <w:br/>
      </w:r>
      <w:r>
        <w:rPr>
          <w:rFonts w:hint="eastAsia"/>
        </w:rPr>
        <w:t>　　7.5 挠性覆铜板行业采购模式</w:t>
      </w:r>
      <w:r>
        <w:rPr>
          <w:rFonts w:hint="eastAsia"/>
        </w:rPr>
        <w:br/>
      </w:r>
      <w:r>
        <w:rPr>
          <w:rFonts w:hint="eastAsia"/>
        </w:rPr>
        <w:t>　　7.6 挠性覆铜板行业生产模式</w:t>
      </w:r>
      <w:r>
        <w:rPr>
          <w:rFonts w:hint="eastAsia"/>
        </w:rPr>
        <w:br/>
      </w:r>
      <w:r>
        <w:rPr>
          <w:rFonts w:hint="eastAsia"/>
        </w:rPr>
        <w:t>　　7.7 挠性覆铜板行业销售模式及销售渠道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中国本土挠性覆铜板产能、产量分析</w:t>
      </w:r>
      <w:r>
        <w:rPr>
          <w:rFonts w:hint="eastAsia"/>
        </w:rPr>
        <w:br/>
      </w:r>
      <w:r>
        <w:rPr>
          <w:rFonts w:hint="eastAsia"/>
        </w:rPr>
        <w:t>　　8.1 中国挠性覆铜板供需现状及预测（2021-2032）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中国挠性覆铜板产能、产量、产能利用率及发展趋势（2021-2032）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中国挠性覆铜板产量、市场需求量及发展趋势（2021-2032）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中国挠性覆铜板进出口分析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中国市场挠性覆铜板主要进口来源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中国市场挠性覆铜板主要出口目的地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不同产品类型挠性覆铜板市场规模2021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不同结构分类挠性覆铜板市场规模2021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不同铜箔类型挠性覆铜板市场规模2021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不同基材类型挠性覆铜板市场规模2021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不同应用挠性覆铜板市场规模2021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中国市场主要厂商挠性覆铜板销量（2021-2026）&amp;（百万平方米）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7： 中国市场主要厂商挠性覆铜板销量市场份额（2021-2026）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中国市场主要厂商挠性覆铜板收入（2021-2026）&amp;（万元）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中国市场主要厂商挠性覆铜板收入份额（2021-2026）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2025年中国主要生产商挠性覆铜板收入排名（万元）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中国市场主要厂商挠性覆铜板价格（2021-2026）&amp;（元/平方米）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12： 中国市场主要厂商挠性覆铜板总部及产地分布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中国市场主要厂商成立时间及挠性覆铜板商业化日期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中国市场主要厂商挠性覆铜板产品类型及应用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2025年中国市场挠性覆铜板主要厂商市场地位（第一梯队、第二梯队和第三梯队）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挠性覆铜板市场投资、并购等现状分析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挠性覆铜板生产基地、总部、竞争对手及市场地位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挠性覆铜板销量（百万平方米）、收入（万元）、价格（元/平方米）及毛利率（2021-2026）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中国市场不同产品类型挠性覆铜板销量（2021-2026）&amp;（百万平方米）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中国市场不同产品类型挠性覆铜板销量市场份额（2021-2026）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中国市场不同产品类型挠性覆铜板销量预测（2027-2032）&amp;（百万平方米）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中国市场不同产品类型挠性覆铜板销量市场份额预测（2027-2032）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中国市场不同产品类型挠性覆铜板规模（2021-2026）&amp;（万元）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中国市场不同产品类型挠性覆铜板规模市场份额（2021-2026）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中国市场不同产品类型挠性覆铜板规模预测（2027-2032）&amp;（万元）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中国市场不同产品类型挠性覆铜板规模市场份额预测（2027-2032）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中国市场不同应用挠性覆铜板销量（2021-2026）&amp;（百万平方米）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146： 中国市场不同应用挠性覆铜板销量市场份额（2021-2026）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中国市场不同应用挠性覆铜板销量预测（2027-2032）&amp;（百万平方米）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148： 中国市场不同应用挠性覆铜板销量市场份额预测（2027-2032）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中国市场不同应用挠性覆铜板规模（2021-2026）&amp;（万元）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中国市场不同应用挠性覆铜板规模市场份额（2021-2026）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中国市场不同应用挠性覆铜板规模预测（2027-2032）&amp;（万元）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中国市场不同应用挠性覆铜板规模市场份额预测（2027-2032）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挠性覆铜板行业发展分析---发展趋势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挠性覆铜板行业发展分析---厂商壁垒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挠性覆铜板行业发展分析---驱动因素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挠性覆铜板行业发展分析---制约因素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挠性覆铜板行业相关重点政策一览</w:t>
      </w:r>
      <w:r>
        <w:rPr>
          <w:rFonts w:hint="eastAsia"/>
        </w:rPr>
        <w:br/>
      </w:r>
      <w:r>
        <w:rPr>
          <w:rFonts w:hint="eastAsia"/>
        </w:rPr>
        <w:t>　　表 158： 挠性覆铜板行业供应链分析</w:t>
      </w:r>
      <w:r>
        <w:rPr>
          <w:rFonts w:hint="eastAsia"/>
        </w:rPr>
        <w:br/>
      </w:r>
      <w:r>
        <w:rPr>
          <w:rFonts w:hint="eastAsia"/>
        </w:rPr>
        <w:t>　　表 159： 挠性覆铜板上游原料供应商</w:t>
      </w:r>
      <w:r>
        <w:rPr>
          <w:rFonts w:hint="eastAsia"/>
        </w:rPr>
        <w:br/>
      </w:r>
      <w:r>
        <w:rPr>
          <w:rFonts w:hint="eastAsia"/>
        </w:rPr>
        <w:t>　　表 160： 挠性覆铜板行业主要下游客户</w:t>
      </w:r>
      <w:r>
        <w:rPr>
          <w:rFonts w:hint="eastAsia"/>
        </w:rPr>
        <w:br/>
      </w:r>
      <w:r>
        <w:rPr>
          <w:rFonts w:hint="eastAsia"/>
        </w:rPr>
        <w:t>　　表 161： 挠性覆铜板典型经销商</w:t>
      </w:r>
      <w:r>
        <w:rPr>
          <w:rFonts w:hint="eastAsia"/>
        </w:rPr>
        <w:br/>
      </w:r>
      <w:r>
        <w:rPr>
          <w:rFonts w:hint="eastAsia"/>
        </w:rPr>
        <w:t>　　表 162： 中国挠性覆铜板产量、销量、进口量及出口量（2021-2026）&amp;（百万平方米）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163： 中国挠性覆铜板产量、销量、进口量及出口量预测（2027-2032）&amp;（百万平方米）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164： 中国市场挠性覆铜板主要进口来源</w:t>
      </w:r>
      <w:r>
        <w:rPr>
          <w:rFonts w:hint="eastAsia"/>
        </w:rPr>
        <w:br/>
      </w:r>
      <w:r>
        <w:rPr>
          <w:rFonts w:hint="eastAsia"/>
        </w:rPr>
        <w:t>　　表 165： 中国市场挠性覆铜板主要出口目的地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挠性覆铜板产品图片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中国不同产品类型挠性覆铜板市场规模市场份额2025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单面产品图片</w:t>
      </w:r>
      <w:r>
        <w:rPr>
          <w:rFonts w:hint="eastAsia"/>
        </w:rPr>
        <w:br/>
      </w:r>
      <w:r>
        <w:rPr>
          <w:rFonts w:hint="eastAsia"/>
        </w:rPr>
        <w:t>　　图 4： 双面产品图片</w:t>
      </w:r>
      <w:r>
        <w:rPr>
          <w:rFonts w:hint="eastAsia"/>
        </w:rPr>
        <w:br/>
      </w:r>
      <w:r>
        <w:rPr>
          <w:rFonts w:hint="eastAsia"/>
        </w:rPr>
        <w:t>　　图 5： 中国不同结构分类挠性覆铜板市场规模市场份额2025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二层挠性覆铜板产品图片</w:t>
      </w:r>
      <w:r>
        <w:rPr>
          <w:rFonts w:hint="eastAsia"/>
        </w:rPr>
        <w:br/>
      </w:r>
      <w:r>
        <w:rPr>
          <w:rFonts w:hint="eastAsia"/>
        </w:rPr>
        <w:t>　　图 7： 三层挠性覆铜板产品图片</w:t>
      </w:r>
      <w:r>
        <w:rPr>
          <w:rFonts w:hint="eastAsia"/>
        </w:rPr>
        <w:br/>
      </w:r>
      <w:r>
        <w:rPr>
          <w:rFonts w:hint="eastAsia"/>
        </w:rPr>
        <w:t>　　图 8： 中国不同铜箔类型挠性覆铜板市场规模市场份额2025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电解铜箔产品图片</w:t>
      </w:r>
      <w:r>
        <w:rPr>
          <w:rFonts w:hint="eastAsia"/>
        </w:rPr>
        <w:br/>
      </w:r>
      <w:r>
        <w:rPr>
          <w:rFonts w:hint="eastAsia"/>
        </w:rPr>
        <w:t>　　图 10： 压延铜箔产品图片</w:t>
      </w:r>
      <w:r>
        <w:rPr>
          <w:rFonts w:hint="eastAsia"/>
        </w:rPr>
        <w:br/>
      </w:r>
      <w:r>
        <w:rPr>
          <w:rFonts w:hint="eastAsia"/>
        </w:rPr>
        <w:t>　　图 11： 中国不同基材类型挠性覆铜板市场规模市场份额2025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聚酰亚胺（PI）基材产品图片</w:t>
      </w:r>
      <w:r>
        <w:rPr>
          <w:rFonts w:hint="eastAsia"/>
        </w:rPr>
        <w:br/>
      </w:r>
      <w:r>
        <w:rPr>
          <w:rFonts w:hint="eastAsia"/>
        </w:rPr>
        <w:t>　　图 13： 聚酯（PET）基材产品图片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中国不同应用挠性覆铜板市场份额2025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通信设备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中国市场挠性覆铜板市场规模，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中国市场挠性覆铜板收入及增长率（2021-2032）&amp;（万元）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中国市场挠性覆铜板销量及增长率（2021-2032）&amp;（百万平方米）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2025年中国市场主要厂商挠性覆铜板销量市场份额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2025年中国市场主要厂商挠性覆铜板收入市场份额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2025年中国市场前五大厂商挠性覆铜板市场份额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2025年中国市场挠性覆铜板第一梯队、第二梯队和第三梯队厂商（品牌）及市场份额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中国市场不同产品类型挠性覆铜板价格走势（2021-2032）&amp;（元/平方米）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中国市场不同应用挠性覆铜板价格走势（2021-2032）&amp;（元/平方米）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挠性覆铜板中国企业SWOT分析</w:t>
      </w:r>
      <w:r>
        <w:rPr>
          <w:rFonts w:hint="eastAsia"/>
        </w:rPr>
        <w:br/>
      </w:r>
      <w:r>
        <w:rPr>
          <w:rFonts w:hint="eastAsia"/>
        </w:rPr>
        <w:t>　　图 30： 挠性覆铜板产业链</w:t>
      </w:r>
      <w:r>
        <w:rPr>
          <w:rFonts w:hint="eastAsia"/>
        </w:rPr>
        <w:br/>
      </w:r>
      <w:r>
        <w:rPr>
          <w:rFonts w:hint="eastAsia"/>
        </w:rPr>
        <w:t>　　图 31： 挠性覆铜板行业采购模式分析</w:t>
      </w:r>
      <w:r>
        <w:rPr>
          <w:rFonts w:hint="eastAsia"/>
        </w:rPr>
        <w:br/>
      </w:r>
      <w:r>
        <w:rPr>
          <w:rFonts w:hint="eastAsia"/>
        </w:rPr>
        <w:t>　　图 32： 挠性覆铜板行业生产模式分析</w:t>
      </w:r>
      <w:r>
        <w:rPr>
          <w:rFonts w:hint="eastAsia"/>
        </w:rPr>
        <w:br/>
      </w:r>
      <w:r>
        <w:rPr>
          <w:rFonts w:hint="eastAsia"/>
        </w:rPr>
        <w:t>　　图 33： 挠性覆铜板行业销售模式分析</w:t>
      </w:r>
      <w:r>
        <w:rPr>
          <w:rFonts w:hint="eastAsia"/>
        </w:rPr>
        <w:br/>
      </w:r>
      <w:r>
        <w:rPr>
          <w:rFonts w:hint="eastAsia"/>
        </w:rPr>
        <w:t>　　图 34： 中国挠性覆铜板产能、产量、产能利用率及发展趋势（2021-2032）&amp;（百万平方米）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中国挠性覆铜板产量、市场需求量及发展趋势（2021-2032）&amp;（百万平方米）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991a73bdb4b83" w:history="1">
        <w:r>
          <w:rPr>
            <w:rStyle w:val="Hyperlink"/>
          </w:rPr>
          <w:t>2026-2032年中国挠性覆铜板行业发展调研及市场前景报告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991a73bdb4b83" w:history="1">
        <w:r>
          <w:rPr>
            <w:rStyle w:val="Hyperlink"/>
          </w:rPr>
          <w:t>https://www.20087.com/6/16/NaoXingFuTongBanFaZhanXianZhuangQianJing.html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热点：覆铜板行业发展前景、挠性覆铜板fccl、覆铜板图片、挠性覆铜板fccl厂家、压延铜箔、挠性覆铜板价格、rtf反转铜箔、挠性覆铜板 高温、覆铜板基材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fc8d5615d4580" w:history="1">
      <w:r>
        <w:rPr>
          <w:rStyle w:val="Hyperlink"/>
        </w:rPr>
        <w:t>2026-2032年中国挠性覆铜板行业发展调研及市场前景报告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NaoXingFuTongBanFaZhanXianZhuangQianJing.html" TargetMode="External" Id="R339991a73bdb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NaoXingFuTongBanFaZhanXianZhuangQianJing.html" TargetMode="External" Id="R0e3fc8d5615d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2025-12-29T23:40:43Z</dcterms:created>
  <dcterms:modified xsi:type="dcterms:W3CDTF">2025-12-30T00:40:43Z</dcterms:modified>
  <dc:subject>2026-2032年中国挠性覆铜板行业发展调研及市场前景报告</dc:subject>
  <dc:title>2026-2032年中国挠性覆铜板行业发展调研及市场前景报告</dc:title>
  <cp:keywords>2026-2032年中国挠性覆铜板行业发展调研及市场前景报告</cp:keywords>
  <dc:description>2026-2032年中国挠性覆铜板行业发展调研及市场前景报告</dc:description>
</cp:coreProperties>
</file>