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b8c4317e44c95" w:history="1">
              <w:r>
                <w:rPr>
                  <w:rStyle w:val="Hyperlink"/>
                </w:rPr>
                <w:t>2026-2032年中国挠性陀螺仪行业研究分析及前景趋势报告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b8c4317e44c95" w:history="1">
              <w:r>
                <w:rPr>
                  <w:rStyle w:val="Hyperlink"/>
                </w:rPr>
                <w:t>2026-2032年中国挠性陀螺仪行业研究分析及前景趋势报告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b8c4317e44c95" w:history="1">
                <w:r>
                  <w:rPr>
                    <w:rStyle w:val="Hyperlink"/>
                  </w:rPr>
                  <w:t>https://www.20087.com/6/26/NaoXingTuoLuoYiDeFaZhanQianJing.html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挠性陀螺仪是一种高精度机械式惯性传感器，利用挠性接头支撑的转子在惯性空间保持定向，通过检测壳体相对转子的角位移来测量载体角速度，广泛应用于航天器姿态控制、潜艇导航及高精度陆地定向系统。该产品以无滑动摩擦、长寿命、高可靠性著称，尤其在GPS拒止环境下具备不可替代性。主流设计采用熔融石英或金属挠性梁，强调低漂移率、抗冲击性及真空密封稳定性。然而，在启动时间长、成本高昂及对温度梯度敏感方面，挠性陀螺仪面临光纤陀螺与MEMS惯导的竞争压力。</w:t>
      </w:r>
      <w:r>
        <w:rPr>
          <w:rFonts w:hint="eastAsia"/>
        </w:rPr>
        <w:br/>
      </w:r>
      <w:r>
        <w:rPr>
          <w:rFonts w:hint="eastAsia"/>
        </w:rPr>
        <w:t>　　未来，挠性陀螺仪将向微纳制造、混合惯导与极端环境适配方向突破。市场调研网认为，基于MEMS工艺的微型挠性结构可降低成本并拓展至无人机与自动驾驶领域；与光纤陀螺或原子陀螺融合，构建多源冗余惯导系统，兼顾精度与鲁棒性。在材料层面，零膨胀合金与主动温控腔体将抑制热漂移；抗辐射封装将支持深空探测任务。此外，数字闭环读出电路将提升动态范围与线性度。长远看，挠性陀螺仪将从高端专用器件升级为高可靠惯性基准的核心选项，在国家战略安全、深海深空探索与自主导航系统中持续守护“看不见的方向感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eb8c4317e44c95" w:history="1">
        <w:r>
          <w:rPr>
            <w:rStyle w:val="Hyperlink"/>
          </w:rPr>
          <w:t>2026-2032年中国挠性陀螺仪行业研究分析及前景趋势报告</w:t>
        </w:r>
      </w:hyperlink>
      <w:r>
        <w:rPr>
          <w:rFonts w:hint="eastAsia"/>
        </w:rPr>
        <w:t>》，2025年挠性陀螺仪行业市场规模达 亿元，预计2032年市场规模将达 亿元，期间年均复合增长率（CAGR）达 %。报告依托权威机构及相关协会的数据资料，全面解析了挠性陀螺仪行业现状、市场需求及市场规模，系统梳理了挠性陀螺仪产业链结构、价格趋势及各细分市场动态。报告对挠性陀螺仪市场前景与发展趋势进行了科学预测，重点分析了品牌竞争格局、市场集中度及主要企业的经营表现。同时，通过SWOT分析揭示了挠性陀螺仪行业面临的机遇与风险，为挠性陀螺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挠性陀螺仪市场概述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按照不同产品类型，挠性陀螺仪主要可以分为如下几个类别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中国不同产品类型挠性陀螺仪增长趋势2021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细颈式</w:t>
      </w:r>
      <w:r>
        <w:rPr>
          <w:rFonts w:hint="eastAsia"/>
        </w:rPr>
        <w:br/>
      </w:r>
      <w:r>
        <w:rPr>
          <w:rFonts w:hint="eastAsia"/>
        </w:rPr>
        <w:t>　　　　1.2.3 动力调谐式</w:t>
      </w:r>
      <w:r>
        <w:rPr>
          <w:rFonts w:hint="eastAsia"/>
        </w:rPr>
        <w:br/>
      </w:r>
      <w:r>
        <w:rPr>
          <w:rFonts w:hint="eastAsia"/>
        </w:rPr>
        <w:t>　　1.3 从不同应用，挠性陀螺仪主要包括如下几个方面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中国不同应用挠性陀螺仪增长趋势2021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通信行业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中国挠性陀螺仪发展现状及未来趋势（2021-2032）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中国市场挠性陀螺仪收入及增长率（2021-2032）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中国市场挠性陀螺仪销量及增长率（2021-2032）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中国市场主要挠性陀螺仪厂商分析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中国市场主要厂商挠性陀螺仪销量及市场占有率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中国市场主要厂商挠性陀螺仪销量（2021-2026）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中国市场主要厂商挠性陀螺仪销量市场份额（2021-2026）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中国市场主要厂商挠性陀螺仪收入及市场占有率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中国市场主要厂商挠性陀螺仪收入（2021-2026）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中国市场主要厂商挠性陀螺仪收入市场份额（2021-2026）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2025年中国市场主要厂商挠性陀螺仪收入排名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中国市场主要厂商挠性陀螺仪价格（2021-2026）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中国市场主要厂商挠性陀螺仪总部及产地分布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中国市场主要厂商成立时间及挠性陀螺仪商业化日期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中国市场主要厂商挠性陀螺仪产品类型及应用</w:t>
      </w:r>
      <w:r>
        <w:rPr>
          <w:rFonts w:hint="eastAsia"/>
        </w:rPr>
        <w:br/>
      </w:r>
      <w:r>
        <w:rPr>
          <w:rFonts w:hint="eastAsia"/>
        </w:rPr>
        <w:t>　　2.7 挠性陀螺仪行业集中度、竞争程度分析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挠性陀螺仪行业集中度分析：2025年中国Top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中国市场挠性陀螺仪第一梯队、第二梯队和第三梯队厂商（品牌）及2025年市场份额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重点企业（1）基本信息、挠性陀螺仪生产基地、总部、竞争对手及市场地位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挠性陀螺仪产品规格、参数及市场应用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重点企业（1）在中国市场挠性陀螺仪销量、收入、价格及毛利率（2021-2026）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重点企业（2）基本信息、挠性陀螺仪生产基地、总部、竞争对手及市场地位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挠性陀螺仪产品规格、参数及市场应用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重点企业（2）在中国市场挠性陀螺仪销量、收入、价格及毛利率（2021-2026）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重点企业（3）基本信息、挠性陀螺仪生产基地、总部、竞争对手及市场地位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挠性陀螺仪产品规格、参数及市场应用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重点企业（3）在中国市场挠性陀螺仪销量、收入、价格及毛利率（2021-2026）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重点企业（4）基本信息、挠性陀螺仪生产基地、总部、竞争对手及市场地位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挠性陀螺仪产品规格、参数及市场应用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重点企业（4）在中国市场挠性陀螺仪销量、收入、价格及毛利率（2021-2026）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重点企业（5）基本信息、挠性陀螺仪生产基地、总部、竞争对手及市场地位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挠性陀螺仪产品规格、参数及市场应用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重点企业（5）在中国市场挠性陀螺仪销量、收入、价格及毛利率（2021-2026）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重点企业（6）基本信息、挠性陀螺仪生产基地、总部、竞争对手及市场地位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挠性陀螺仪产品规格、参数及市场应用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重点企业（6）在中国市场挠性陀螺仪销量、收入、价格及毛利率（2021-2026）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重点企业（7）基本信息、挠性陀螺仪生产基地、总部、竞争对手及市场地位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挠性陀螺仪产品规格、参数及市场应用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重点企业（7）在中国市场挠性陀螺仪销量、收入、价格及毛利率（2021-2026）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重点企业（8）基本信息、挠性陀螺仪生产基地、总部、竞争对手及市场地位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挠性陀螺仪产品规格、参数及市场应用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重点企业（8）在中国市场挠性陀螺仪销量、收入、价格及毛利率（2021-2026）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重点企业（9）基本信息、挠性陀螺仪生产基地、总部、竞争对手及市场地位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挠性陀螺仪产品规格、参数及市场应用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重点企业（9）在中国市场挠性陀螺仪销量、收入、价格及毛利率（2021-2026）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重点企业（10）基本信息、挠性陀螺仪生产基地、总部、竞争对手及市场地位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挠性陀螺仪产品规格、参数及市场应用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重点企业（10）在中国市场挠性陀螺仪销量、收入、价格及毛利率（2021-2026）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重点企业（11）基本信息、挠性陀螺仪生产基地、总部、竞争对手及市场地位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挠性陀螺仪产品规格、参数及市场应用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重点企业（11）在中国市场挠性陀螺仪销量、收入、价格及毛利率（2021-2026）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重点企业（12）基本信息、挠性陀螺仪生产基地、总部、竞争对手及市场地位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挠性陀螺仪产品规格、参数及市场应用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重点企业（12）在中国市场挠性陀螺仪销量、收入、价格及毛利率（2021-2026）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重点企业（13）基本信息、挠性陀螺仪生产基地、总部、竞争对手及市场地位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挠性陀螺仪产品规格、参数及市场应用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重点企业（13）在中国市场挠性陀螺仪销量、收入、价格及毛利率（2021-2026）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重点企业（14）基本信息、挠性陀螺仪生产基地、总部、竞争对手及市场地位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挠性陀螺仪产品规格、参数及市场应用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重点企业（14）在中国市场挠性陀螺仪销量、收入、价格及毛利率（2021-2026）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不同产品类型挠性陀螺仪分析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中国市场不同产品类型挠性陀螺仪销量（2021-2032）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中国市场不同产品类型挠性陀螺仪销量及市场份额（2021-2026）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中国市场不同产品类型挠性陀螺仪销量预测（2027-2032）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中国市场不同产品类型挠性陀螺仪规模（2021-2032）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中国市场不同产品类型挠性陀螺仪规模及市场份额（2021-2026）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中国市场不同产品类型挠性陀螺仪规模预测（2027-2032）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中国市场不同产品类型挠性陀螺仪价格走势（2021-2032）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不同应用挠性陀螺仪分析</w:t>
      </w:r>
      <w:r>
        <w:rPr>
          <w:rFonts w:hint="eastAsia"/>
        </w:rPr>
        <w:br/>
      </w:r>
      <w:r>
        <w:rPr>
          <w:rFonts w:hint="eastAsia"/>
        </w:rPr>
        <w:t>　　5.1 中国市场不同应用挠性陀螺仪销量（2021-2032）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中国市场不同应用挠性陀螺仪销量及市场份额（2021-2026）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中国市场不同应用挠性陀螺仪销量预测（2027-2032）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中国市场不同应用挠性陀螺仪规模（2021-2032）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中国市场不同应用挠性陀螺仪规模及市场份额（2021-2026）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中国市场不同应用挠性陀螺仪规模预测（2027-2032）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中国市场不同应用挠性陀螺仪价格走势（2021-2032）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挠性陀螺仪行业发展分析---发展趋势</w:t>
      </w:r>
      <w:r>
        <w:rPr>
          <w:rFonts w:hint="eastAsia"/>
        </w:rPr>
        <w:br/>
      </w:r>
      <w:r>
        <w:rPr>
          <w:rFonts w:hint="eastAsia"/>
        </w:rPr>
        <w:t>　　6.2 挠性陀螺仪行业发展分析---厂商壁垒</w:t>
      </w:r>
      <w:r>
        <w:rPr>
          <w:rFonts w:hint="eastAsia"/>
        </w:rPr>
        <w:br/>
      </w:r>
      <w:r>
        <w:rPr>
          <w:rFonts w:hint="eastAsia"/>
        </w:rPr>
        <w:t>　　6.3 挠性陀螺仪行业发展分析---驱动因素</w:t>
      </w:r>
      <w:r>
        <w:rPr>
          <w:rFonts w:hint="eastAsia"/>
        </w:rPr>
        <w:br/>
      </w:r>
      <w:r>
        <w:rPr>
          <w:rFonts w:hint="eastAsia"/>
        </w:rPr>
        <w:t>　　6.4 挠性陀螺仪行业发展分析---制约因素</w:t>
      </w:r>
      <w:r>
        <w:rPr>
          <w:rFonts w:hint="eastAsia"/>
        </w:rPr>
        <w:br/>
      </w:r>
      <w:r>
        <w:rPr>
          <w:rFonts w:hint="eastAsia"/>
        </w:rPr>
        <w:t>　　6.5 挠性陀螺仪中国企业SWOT分析</w:t>
      </w:r>
      <w:r>
        <w:rPr>
          <w:rFonts w:hint="eastAsia"/>
        </w:rPr>
        <w:br/>
      </w:r>
      <w:r>
        <w:rPr>
          <w:rFonts w:hint="eastAsia"/>
        </w:rPr>
        <w:t>　　6.6 挠性陀螺仪行业发展分析---行业政策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挠性陀螺仪行业产业链简介</w:t>
      </w:r>
      <w:r>
        <w:rPr>
          <w:rFonts w:hint="eastAsia"/>
        </w:rPr>
        <w:br/>
      </w:r>
      <w:r>
        <w:rPr>
          <w:rFonts w:hint="eastAsia"/>
        </w:rPr>
        <w:t>　　7.2 挠性陀螺仪产业链分析-上游</w:t>
      </w:r>
      <w:r>
        <w:rPr>
          <w:rFonts w:hint="eastAsia"/>
        </w:rPr>
        <w:br/>
      </w:r>
      <w:r>
        <w:rPr>
          <w:rFonts w:hint="eastAsia"/>
        </w:rPr>
        <w:t>　　7.3 挠性陀螺仪产业链分析-中游</w:t>
      </w:r>
      <w:r>
        <w:rPr>
          <w:rFonts w:hint="eastAsia"/>
        </w:rPr>
        <w:br/>
      </w:r>
      <w:r>
        <w:rPr>
          <w:rFonts w:hint="eastAsia"/>
        </w:rPr>
        <w:t>　　7.4 挠性陀螺仪产业链分析-下游</w:t>
      </w:r>
      <w:r>
        <w:rPr>
          <w:rFonts w:hint="eastAsia"/>
        </w:rPr>
        <w:br/>
      </w:r>
      <w:r>
        <w:rPr>
          <w:rFonts w:hint="eastAsia"/>
        </w:rPr>
        <w:t>　　7.5 挠性陀螺仪行业采购模式</w:t>
      </w:r>
      <w:r>
        <w:rPr>
          <w:rFonts w:hint="eastAsia"/>
        </w:rPr>
        <w:br/>
      </w:r>
      <w:r>
        <w:rPr>
          <w:rFonts w:hint="eastAsia"/>
        </w:rPr>
        <w:t>　　7.6 挠性陀螺仪行业生产模式</w:t>
      </w:r>
      <w:r>
        <w:rPr>
          <w:rFonts w:hint="eastAsia"/>
        </w:rPr>
        <w:br/>
      </w:r>
      <w:r>
        <w:rPr>
          <w:rFonts w:hint="eastAsia"/>
        </w:rPr>
        <w:t>　　7.7 挠性陀螺仪行业销售模式及销售渠道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中国本土挠性陀螺仪产能、产量分析</w:t>
      </w:r>
      <w:r>
        <w:rPr>
          <w:rFonts w:hint="eastAsia"/>
        </w:rPr>
        <w:br/>
      </w:r>
      <w:r>
        <w:rPr>
          <w:rFonts w:hint="eastAsia"/>
        </w:rPr>
        <w:t>　　8.1 中国挠性陀螺仪供需现状及预测（2021-2032）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中国挠性陀螺仪产能、产量、产能利用率及发展趋势（2021-2032）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中国挠性陀螺仪产量、市场需求量及发展趋势（2021-2032）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中国挠性陀螺仪进出口分析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中国市场挠性陀螺仪主要进口来源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中国市场挠性陀螺仪主要出口目的地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不同产品类型挠性陀螺仪市场规模2021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不同应用挠性陀螺仪市场规模2021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中国市场主要厂商挠性陀螺仪销量（2021-2026）&amp;（千个）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中国市场主要厂商挠性陀螺仪销量市场份额（2021-2026）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中国市场主要厂商挠性陀螺仪收入（2021-2026）&amp;（万元）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中国市场主要厂商挠性陀螺仪收入份额（2021-2026）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2025年中国主要生产商挠性陀螺仪收入排名（万元）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中国市场主要厂商挠性陀螺仪价格（2021-2026）&amp;（元/个）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中国市场主要厂商挠性陀螺仪总部及产地分布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中国市场主要厂商成立时间及挠性陀螺仪商业化日期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中国市场主要厂商挠性陀螺仪产品类型及应用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2025年中国市场挠性陀螺仪主要厂商市场地位（第一梯队、第二梯队和第三梯队）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挠性陀螺仪市场投资、并购等现状分析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挠性陀螺仪生产基地、总部、竞争对手及市场地位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挠性陀螺仪产品规格、参数及市场应用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挠性陀螺仪销量（千个）、收入（万元）、价格（元/个）及毛利率（2021-2026）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挠性陀螺仪生产基地、总部、竞争对手及市场地位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挠性陀螺仪产品规格、参数及市场应用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挠性陀螺仪销量（千个）、收入（万元）、价格（元/个）及毛利率（2021-2026）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挠性陀螺仪生产基地、总部、竞争对手及市场地位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挠性陀螺仪产品规格、参数及市场应用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挠性陀螺仪销量（千个）、收入（万元）、价格（元/个）及毛利率（2021-2026）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挠性陀螺仪生产基地、总部、竞争对手及市场地位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挠性陀螺仪产品规格、参数及市场应用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挠性陀螺仪销量（千个）、收入（万元）、价格（元/个）及毛利率（2021-2026）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挠性陀螺仪生产基地、总部、竞争对手及市场地位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挠性陀螺仪产品规格、参数及市场应用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挠性陀螺仪销量（千个）、收入（万元）、价格（元/个）及毛利率（2021-2026）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挠性陀螺仪生产基地、总部、竞争对手及市场地位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挠性陀螺仪产品规格、参数及市场应用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挠性陀螺仪销量（千个）、收入（万元）、价格（元/个）及毛利率（2021-2026）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挠性陀螺仪生产基地、总部、竞争对手及市场地位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挠性陀螺仪产品规格、参数及市场应用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挠性陀螺仪销量（千个）、收入（万元）、价格（元/个）及毛利率（2021-2026）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挠性陀螺仪生产基地、总部、竞争对手及市场地位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挠性陀螺仪产品规格、参数及市场应用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挠性陀螺仪销量（千个）、收入（万元）、价格（元/个）及毛利率（2021-2026）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挠性陀螺仪生产基地、总部、竞争对手及市场地位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挠性陀螺仪产品规格、参数及市场应用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挠性陀螺仪销量（千个）、收入（万元）、价格（元/个）及毛利率（2021-2026）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挠性陀螺仪生产基地、总部、竞争对手及市场地位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挠性陀螺仪产品规格、参数及市场应用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挠性陀螺仪销量（千个）、收入（万元）、价格（元/个）及毛利率（2021-2026）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挠性陀螺仪生产基地、总部、竞争对手及市场地位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挠性陀螺仪产品规格、参数及市场应用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挠性陀螺仪销量（千个）、收入（万元）、价格（元/个）及毛利率（2021-2026）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挠性陀螺仪生产基地、总部、竞争对手及市场地位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挠性陀螺仪产品规格、参数及市场应用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挠性陀螺仪销量（千个）、收入（万元）、价格（元/个）及毛利率（2021-2026）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挠性陀螺仪生产基地、总部、竞争对手及市场地位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挠性陀螺仪产品规格、参数及市场应用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挠性陀螺仪销量（千个）、收入（万元）、价格（元/个）及毛利率（2021-2026）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挠性陀螺仪生产基地、总部、竞争对手及市场地位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挠性陀螺仪产品规格、参数及市场应用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挠性陀螺仪销量（千个）、收入（万元）、价格（元/个）及毛利率（2021-2026）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中国市场不同产品类型挠性陀螺仪销量（2021-2026）&amp;（千个）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中国市场不同产品类型挠性陀螺仪销量市场份额（2021-2026）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中国市场不同产品类型挠性陀螺仪销量预测（2027-2032）&amp;（千个）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中国市场不同产品类型挠性陀螺仪销量市场份额预测（2027-2032）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中国市场不同产品类型挠性陀螺仪规模（2021-2026）&amp;（万元）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中国市场不同产品类型挠性陀螺仪规模市场份额（2021-2026）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中国市场不同产品类型挠性陀螺仪规模预测（2027-2032）&amp;（万元）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中国市场不同产品类型挠性陀螺仪规模市场份额预测（2027-2032）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中国市场不同应用挠性陀螺仪销量（2021-2026）&amp;（千个）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中国市场不同应用挠性陀螺仪销量市场份额（2021-2026）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中国市场不同应用挠性陀螺仪销量预测（2027-2032）&amp;（千个）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中国市场不同应用挠性陀螺仪销量市场份额预测（2027-2032）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中国市场不同应用挠性陀螺仪规模（2021-2026）&amp;（万元）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中国市场不同应用挠性陀螺仪规模市场份额（2021-2026）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中国市场不同应用挠性陀螺仪规模预测（2027-2032）&amp;（万元）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中国市场不同应用挠性陀螺仪规模市场份额预测（2027-2032）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挠性陀螺仪行业发展分析---发展趋势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挠性陀螺仪行业发展分析---厂商壁垒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挠性陀螺仪行业发展分析---驱动因素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挠性陀螺仪行业发展分析---制约因素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挠性陀螺仪行业相关重点政策一览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挠性陀螺仪行业供应链分析</w:t>
      </w:r>
      <w:r>
        <w:rPr>
          <w:rFonts w:hint="eastAsia"/>
        </w:rPr>
        <w:br/>
      </w:r>
      <w:r>
        <w:rPr>
          <w:rFonts w:hint="eastAsia"/>
        </w:rPr>
        <w:t>　　表 106： 挠性陀螺仪上游原料供应商</w:t>
      </w:r>
      <w:r>
        <w:rPr>
          <w:rFonts w:hint="eastAsia"/>
        </w:rPr>
        <w:br/>
      </w:r>
      <w:r>
        <w:rPr>
          <w:rFonts w:hint="eastAsia"/>
        </w:rPr>
        <w:t>　　表 107： 挠性陀螺仪行业主要下游客户</w:t>
      </w:r>
      <w:r>
        <w:rPr>
          <w:rFonts w:hint="eastAsia"/>
        </w:rPr>
        <w:br/>
      </w:r>
      <w:r>
        <w:rPr>
          <w:rFonts w:hint="eastAsia"/>
        </w:rPr>
        <w:t>　　表 108： 挠性陀螺仪典型经销商</w:t>
      </w:r>
      <w:r>
        <w:rPr>
          <w:rFonts w:hint="eastAsia"/>
        </w:rPr>
        <w:br/>
      </w:r>
      <w:r>
        <w:rPr>
          <w:rFonts w:hint="eastAsia"/>
        </w:rPr>
        <w:t>　　表 109： 中国挠性陀螺仪产量、销量、进口量及出口量（2021-2026）&amp;（千个）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中国挠性陀螺仪产量、销量、进口量及出口量预测（2027-2032）&amp;（千个）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中国市场挠性陀螺仪主要进口来源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中国市场挠性陀螺仪主要出口目的地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挠性陀螺仪产品图片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中国不同产品类型挠性陀螺仪市场规模市场份额2025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细颈式产品图片</w:t>
      </w:r>
      <w:r>
        <w:rPr>
          <w:rFonts w:hint="eastAsia"/>
        </w:rPr>
        <w:br/>
      </w:r>
      <w:r>
        <w:rPr>
          <w:rFonts w:hint="eastAsia"/>
        </w:rPr>
        <w:t>　　图 4： 动力调谐式产品图片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中国不同应用挠性陀螺仪市场份额2025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通信行业</w:t>
      </w:r>
      <w:r>
        <w:rPr>
          <w:rFonts w:hint="eastAsia"/>
        </w:rPr>
        <w:br/>
      </w:r>
      <w:r>
        <w:rPr>
          <w:rFonts w:hint="eastAsia"/>
        </w:rPr>
        <w:t>　　图 7： 医疗行业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中国市场挠性陀螺仪市场规模，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中国市场挠性陀螺仪收入及增长率（2021-2032）&amp;（万元）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中国市场挠性陀螺仪销量及增长率（2021-2032）&amp;（千个）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2025年中国市场主要厂商挠性陀螺仪销量市场份额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2025年中国市场主要厂商挠性陀螺仪收入市场份额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2025年中国市场前五大厂商挠性陀螺仪市场份额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2025年中国市场挠性陀螺仪第一梯队、第二梯队和第三梯队厂商（品牌）及市场份额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中国市场不同产品类型挠性陀螺仪价格走势（2021-2032）&amp;（元/个）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中国市场不同应用挠性陀螺仪价格走势（2021-2032）&amp;（元/个）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挠性陀螺仪中国企业SWOT分析</w:t>
      </w:r>
      <w:r>
        <w:rPr>
          <w:rFonts w:hint="eastAsia"/>
        </w:rPr>
        <w:br/>
      </w:r>
      <w:r>
        <w:rPr>
          <w:rFonts w:hint="eastAsia"/>
        </w:rPr>
        <w:t>　　图 21： 挠性陀螺仪产业链</w:t>
      </w:r>
      <w:r>
        <w:rPr>
          <w:rFonts w:hint="eastAsia"/>
        </w:rPr>
        <w:br/>
      </w:r>
      <w:r>
        <w:rPr>
          <w:rFonts w:hint="eastAsia"/>
        </w:rPr>
        <w:t>　　图 22： 挠性陀螺仪行业采购模式分析</w:t>
      </w:r>
      <w:r>
        <w:rPr>
          <w:rFonts w:hint="eastAsia"/>
        </w:rPr>
        <w:br/>
      </w:r>
      <w:r>
        <w:rPr>
          <w:rFonts w:hint="eastAsia"/>
        </w:rPr>
        <w:t>　　图 23： 挠性陀螺仪行业生产模式分析</w:t>
      </w:r>
      <w:r>
        <w:rPr>
          <w:rFonts w:hint="eastAsia"/>
        </w:rPr>
        <w:br/>
      </w:r>
      <w:r>
        <w:rPr>
          <w:rFonts w:hint="eastAsia"/>
        </w:rPr>
        <w:t>　　图 24： 挠性陀螺仪行业销售模式分析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中国挠性陀螺仪产能、产量、产能利用率及发展趋势（2021-2032）&amp;（千个）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中国挠性陀螺仪产量、市场需求量及发展趋势（2021-2032）&amp;（千个）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b8c4317e44c95" w:history="1">
        <w:r>
          <w:rPr>
            <w:rStyle w:val="Hyperlink"/>
          </w:rPr>
          <w:t>2026-2032年中国挠性陀螺仪行业研究分析及前景趋势报告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b8c4317e44c95" w:history="1">
        <w:r>
          <w:rPr>
            <w:rStyle w:val="Hyperlink"/>
          </w:rPr>
          <w:t>https://www.20087.com/6/26/NaoXingTuoLuoYiDeFaZhanQianJing.html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热点：mems陀螺仪、挠性陀螺仪 单平衡环、三轴陀螺仪、挠性陀螺仪接头的主要功能、陀螺减摇器、挠性陀螺仪和激光陀螺仪的区别、陀螺仪惯性制导系统、挠性陀螺仪的弊端和优势、自动平衡陀螺仪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d95e927094234" w:history="1">
      <w:r>
        <w:rPr>
          <w:rStyle w:val="Hyperlink"/>
        </w:rPr>
        <w:t>2026-2032年中国挠性陀螺仪行业研究分析及前景趋势报告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NaoXingTuoLuoYiDeFaZhanQianJing.html" TargetMode="External" Id="R12eb8c4317e4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NaoXingTuoLuoYiDeFaZhanQianJing.html" TargetMode="External" Id="R22fd95e92709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2026-03-01T04:15:53Z</dcterms:created>
  <dcterms:modified xsi:type="dcterms:W3CDTF">2026-03-01T05:15:53Z</dcterms:modified>
  <dc:subject>2026-2032年中国挠性陀螺仪行业研究分析及前景趋势报告</dc:subject>
  <dc:title>2026-2032年中国挠性陀螺仪行业研究分析及前景趋势报告</dc:title>
  <cp:keywords>2026-2032年中国挠性陀螺仪行业研究分析及前景趋势报告</cp:keywords>
  <dc:description>2026-2032年中国挠性陀螺仪行业研究分析及前景趋势报告</dc:description>
</cp:coreProperties>
</file>