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932357ce34866" w:history="1">
              <w:r>
                <w:rPr>
                  <w:rStyle w:val="Hyperlink"/>
                </w:rPr>
                <w:t>中国排气消音器行业现状调研与市场前景报告（2025-2031年）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932357ce34866" w:history="1">
              <w:r>
                <w:rPr>
                  <w:rStyle w:val="Hyperlink"/>
                </w:rPr>
                <w:t>中国排气消音器行业现状调研与市场前景报告（2025-2031年）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932357ce34866" w:history="1">
                <w:r>
                  <w:rPr>
                    <w:rStyle w:val="Hyperlink"/>
                  </w:rPr>
                  <w:t>https://www.20087.com/6/06/PaiQiXiaoYinQiDeQianJing.html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消音器是汽车和其他机械设备的重要组成部分，主要用于降低发动机排气产生的噪音，改善工作环境和用户舒适度。随着环保法规的日趋严格以及公众对噪声污染的关注，排气消音器的设计和性能要求不断提高。目前，高性能的消音器不仅具备良好的降噪效果，还能够在保证车辆性能的前提下，尽可能减少阻力损失，从而提高燃油效率。此外，新型材料的应用，如耐高温合金和复合材料，使得消音器更加轻量化且耐久。</w:t>
      </w:r>
      <w:r>
        <w:rPr>
          <w:rFonts w:hint="eastAsia"/>
        </w:rPr>
        <w:br/>
      </w:r>
      <w:r>
        <w:rPr>
          <w:rFonts w:hint="eastAsia"/>
        </w:rPr>
        <w:t>　　未来，排气消音器的发展将更加注重环保和轻量化设计。一方面，随着电动汽车和混合动力汽车的普及，对排气消音器的需求将会有所变化，但对于传统内燃机车辆而言，仍需不断改进以满足更加严格的排放标准。因此，研发低噪音、低排放的排气系统将是未来的发展重点。另一方面，轻量化设计将继续成为趋势，以减轻车辆整体重量，提高能效。同时，随着新材料技术的进步，未来排气消音器还将探索使用更为环保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932357ce34866" w:history="1">
        <w:r>
          <w:rPr>
            <w:rStyle w:val="Hyperlink"/>
          </w:rPr>
          <w:t>中国排气消音器行业现状调研与市场前景报告（2025-2031年）</w:t>
        </w:r>
      </w:hyperlink>
      <w:r>
        <w:rPr>
          <w:rFonts w:hint="eastAsia"/>
        </w:rPr>
        <w:t>》基于详实数据，从市场规模、需求变化及价格动态等维度，全面解析了排气消音器行业的现状与发展趋势，并对排气消音器产业链各环节进行了系统性探讨。报告科学预测了排气消音器行业未来发展方向，重点分析了排气消音器技术现状及创新路径，同时聚焦排气消音器重点企业的经营表现，评估了市场竞争格局、品牌影响力及市场集中度。通过对细分市场的深入研究及SWOT分析，报告揭示了排气消音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排气消音器行业相关概述</w:t>
      </w:r>
      <w:r>
        <w:rPr>
          <w:rFonts w:hint="eastAsia"/>
        </w:rPr>
        <w:br/>
      </w:r>
      <w:r>
        <w:rPr>
          <w:rFonts w:hint="eastAsia"/>
        </w:rPr>
        <w:t>　　第一节 排气消音器行业相关概述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五、排气消音器行业研究背景具体解读及前景概述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排气消音器行业发展历程分析</w:t>
      </w:r>
      <w:r>
        <w:rPr>
          <w:rFonts w:hint="eastAsia"/>
        </w:rPr>
        <w:br/>
      </w:r>
      <w:r>
        <w:rPr>
          <w:rFonts w:hint="eastAsia"/>
        </w:rPr>
        <w:t>　　第三节 排气消音器行业特征分析</w:t>
      </w:r>
      <w:r>
        <w:rPr>
          <w:rFonts w:hint="eastAsia"/>
        </w:rPr>
        <w:br/>
      </w:r>
      <w:r>
        <w:rPr>
          <w:rFonts w:hint="eastAsia"/>
        </w:rPr>
        <w:t>　　　　一、排气消音器作用分析</w:t>
      </w:r>
      <w:r>
        <w:rPr>
          <w:rFonts w:hint="eastAsia"/>
        </w:rPr>
        <w:br/>
      </w:r>
      <w:r>
        <w:rPr>
          <w:rFonts w:hint="eastAsia"/>
        </w:rPr>
        <w:t>　　　　二、排气消音器行业在国民经济中的地位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三、排气消音器行业周期性分析</w:t>
      </w:r>
      <w:r>
        <w:rPr>
          <w:rFonts w:hint="eastAsia"/>
        </w:rPr>
        <w:br/>
      </w:r>
      <w:r>
        <w:rPr>
          <w:rFonts w:hint="eastAsia"/>
        </w:rPr>
        <w:t>　　　　四、影响排气消音器行业需求的关键因素分析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五、排气消音器行业主要竞争因素分析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2020-2025年中国排气消音器所属行业经济指标分析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2020-2025年世界排气消音器行业市场运行形势分析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2020-2025年世界排气消音器行业运行环境形势分析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五、全球经济政策对排气消音器行业的发展影响分析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2020-2025年全球排气消音器行业发展概况分析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2020-2025年世界排气消音器行业发展走势展望分析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一、全球排气消音器行业市场分布情况分析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二、全球排气消音器行业发展新机遇和挑战分析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2020-2025年全球排气消音器行业重点国家和区域布局分析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2020-2025年排气消音器行业发展环境分析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2020-2025年排气消音器产业政策环境变化及影响分析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2020-2025年排气消音器产业社会环境变化及影响分析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2020-2025年中国排气消音器行业市场供需分析</w:t>
      </w:r>
      <w:r>
        <w:rPr>
          <w:rFonts w:hint="eastAsia"/>
        </w:rPr>
        <w:br/>
      </w:r>
      <w:r>
        <w:rPr>
          <w:rFonts w:hint="eastAsia"/>
        </w:rPr>
        <w:t>　　第一节 中国排气消音器市场供给状况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一、2020-2025年中国排气消音器产量分析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二、2025-2031年中国排气消音器产量预测</w:t>
      </w:r>
      <w:r>
        <w:rPr>
          <w:rFonts w:hint="eastAsia"/>
        </w:rPr>
        <w:br/>
      </w:r>
      <w:r>
        <w:rPr>
          <w:rFonts w:hint="eastAsia"/>
        </w:rPr>
        <w:t>　　第二节 中国排气消音器市场需求状况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一、2020-2025年中国排气消音器需求分析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二、2025-2031年中国排气消音器需求预测</w:t>
      </w:r>
      <w:r>
        <w:rPr>
          <w:rFonts w:hint="eastAsia"/>
        </w:rPr>
        <w:br/>
      </w:r>
      <w:r>
        <w:rPr>
          <w:rFonts w:hint="eastAsia"/>
        </w:rPr>
        <w:t>　　第三节 2020-2025年中国排气消音器市场规模分析</w:t>
      </w:r>
      <w:r>
        <w:rPr>
          <w:rFonts w:hint="eastAsia"/>
        </w:rPr>
        <w:br/>
      </w:r>
      <w:r>
        <w:rPr>
          <w:rFonts w:hint="eastAsia"/>
        </w:rPr>
        <w:t>　　第四节 排气消音器行业区域格局环境分析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2020-2025年国内排气消音器产品生产及销售投资运作模式分析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2020-2025年中国排气消音器所属行业监测数据分析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2020-2025年中国排气消音器所属行业数据监测回顾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2020-2025年中国排气消音器所属行业投资价值测算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四、2025-2031年排气消音器所属行业盈利能力预测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2020-2025年中国排气消音器所属行业成本费用分析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2020-2025年中国排气消音器行业产业链分析</w:t>
      </w:r>
      <w:r>
        <w:rPr>
          <w:rFonts w:hint="eastAsia"/>
        </w:rPr>
        <w:br/>
      </w:r>
      <w:r>
        <w:rPr>
          <w:rFonts w:hint="eastAsia"/>
        </w:rPr>
        <w:t>　　第一节 排气消音器行业产业链概述</w:t>
      </w:r>
      <w:r>
        <w:rPr>
          <w:rFonts w:hint="eastAsia"/>
        </w:rPr>
        <w:br/>
      </w:r>
      <w:r>
        <w:rPr>
          <w:rFonts w:hint="eastAsia"/>
        </w:rPr>
        <w:t>　　第二节 排气消音器上下游产业发展状况分析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2020-2025年排气消音器所属行业进出口数据分析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2020-2025年排气消音器所属行业进口情况分析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2020-2025年排气消音器所属行业出口情况分析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国内排气消音器生产厂商竞争力分析</w:t>
      </w:r>
      <w:r>
        <w:rPr>
          <w:rFonts w:hint="eastAsia"/>
        </w:rPr>
        <w:br/>
      </w:r>
      <w:r>
        <w:rPr>
          <w:rFonts w:hint="eastAsia"/>
        </w:rPr>
        <w:t>　　第一节 长春一汽四环双源汽车部件有限公司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苏州市申达汽车配件有限公司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铁岭市银湖汽车消声器有限责任公司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佛山市顺德区金辉巨汽车装饰有限公司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合肥汇凌汽车零部件有限公司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广州市花都东捷实业有限公司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天津市神驰汽车零部件有限公司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天津市神威汽车零部件有限公司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宁波市江北保隆消声系统制造有限公司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金华航宇汽配制造有限公司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2025-2031年中国排气消音器行业发展趋势与前景分析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2025-2031年中国排气消音器行业投资前景分析</w:t>
      </w:r>
      <w:r>
        <w:rPr>
          <w:rFonts w:hint="eastAsia"/>
        </w:rPr>
        <w:br/>
      </w:r>
      <w:r>
        <w:rPr>
          <w:rFonts w:hint="eastAsia"/>
        </w:rPr>
        <w:t>　　　　一、排气消音器行业存在的问题</w:t>
      </w:r>
      <w:r>
        <w:rPr>
          <w:rFonts w:hint="eastAsia"/>
        </w:rPr>
        <w:br/>
      </w:r>
      <w:r>
        <w:rPr>
          <w:rFonts w:hint="eastAsia"/>
        </w:rPr>
        <w:t>　　　　二、排气消音器发展趋势及投资特性分析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三、排气消音器市场前景及投资战略规划分析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一、2025-2031年期间排气消音器发展方向分析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二、2025-2031年期间排气消音器行业发展规模预测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三、2025-2031年期间排气消音器行业发展趋势预测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2025-2031年期间排气消音器行业投资风险分析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排气消音器企业投资战略与客户策略分析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2025-2031年中国排气消音器行业发展的关键要素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排气消音器行业发展战略研究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排气消音器企业经营管理策略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排气消音器行业重点客户战略要重点解决的问题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排气消音器行业2025-2031年研究结论及投资建议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排气消音器行业研究结论及建议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中智~林：排气消音器行业2025-2031年投资建议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排气消音器行业历程</w:t>
      </w:r>
      <w:r>
        <w:rPr>
          <w:rFonts w:hint="eastAsia"/>
        </w:rPr>
        <w:br/>
      </w:r>
      <w:r>
        <w:rPr>
          <w:rFonts w:hint="eastAsia"/>
        </w:rPr>
        <w:t>　　图表 排气消音器行业生命周期</w:t>
      </w:r>
      <w:r>
        <w:rPr>
          <w:rFonts w:hint="eastAsia"/>
        </w:rPr>
        <w:br/>
      </w:r>
      <w:r>
        <w:rPr>
          <w:rFonts w:hint="eastAsia"/>
        </w:rPr>
        <w:t>　　图表 排气消音器行业产业链分析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2020-2025年中国排气消音器行业市场规模及增长情况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2020-2025年排气消音器行业市场容量分析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2020-2025年中国排气消音器行业产能统计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2020-2025年中国排气消音器行业产量及增长趋势</w:t>
      </w:r>
      <w:r>
        <w:rPr>
          <w:rFonts w:hint="eastAsia"/>
        </w:rPr>
        <w:br/>
      </w:r>
      <w:r>
        <w:rPr>
          <w:rFonts w:hint="eastAsia"/>
        </w:rPr>
        <w:t>　　图表 排气消音器行业动态</w:t>
      </w:r>
      <w:r>
        <w:rPr>
          <w:rFonts w:hint="eastAsia"/>
        </w:rPr>
        <w:br/>
      </w:r>
      <w:r>
        <w:rPr>
          <w:rFonts w:hint="eastAsia"/>
        </w:rPr>
        <w:t>　　图表 2020-2025年中国排气消音器市场需求量及增速统计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2025年中国排气消音器行业需求领域分布格局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2020-2025年中国排气消音器行业销售收入分析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2020-2025年中国排气消音器行业盈利情况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2020-2025年中国排气消音器行业利润总额统计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2020-2025年中国排气消音器进口数量分析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2020-2025年中国排气消音器进口金额分析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2020-2025年中国排气消音器出口数量分析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2020-2025年中国排气消音器出口金额分析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2025年中国排气消音器进口国家及地区分析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2025年中国排气消音器出口国家及地区分析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2020-2025年中国排气消音器行业企业数量情况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2020-2025年中国排气消音器行业企业平均规模情况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**地区排气消音器市场规模及增长情况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**地区排气消音器行业市场需求情况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**地区排气消音器行业市场需求情况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**地区排气消音器行业市场需求情况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**地区排气消音器行业市场需求情况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排气消音器重点企业（一）基本信息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排气消音器重点企业（一）经营情况分析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排气消音器重点企业（一）主要经济指标情况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排气消音器重点企业（一）盈利能力情况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排气消音器重点企业（一）偿债能力情况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排气消音器重点企业（一）运营能力情况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排气消音器重点企业（一）成长能力情况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排气消音器重点企业（二）基本信息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排气消音器重点企业（二）经营情况分析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排气消音器重点企业（二）主要经济指标情况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排气消音器重点企业（二）盈利能力情况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排气消音器重点企业（二）偿债能力情况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排气消音器重点企业（二）运营能力情况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排气消音器重点企业（二）成长能力情况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排气消音器重点企业（三）基本信息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排气消音器重点企业（三）经营情况分析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排气消音器重点企业（三）主要经济指标情况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排气消音器重点企业（三）盈利能力情况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排气消音器重点企业（三）偿债能力情况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排气消音器重点企业（三）运营能力情况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排气消音器重点企业（三）成长能力情况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2025-2031年中国排气消音器行业产能预测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2025-2031年中国排气消音器行业产量预测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2025-2031年中国排气消音器市场需求量预测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2025-2031年中国排气消音器行业供需平衡预测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2025-2031年中国排气消音器行业风险分析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2025-2031年中国排气消音器行业市场容量预测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2025-2031年中国排气消音器行业市场规模预测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2025-2031年中国排气消音器市场前景分析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2025-2031年中国排气消音器行业发展趋势预测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932357ce34866" w:history="1">
        <w:r>
          <w:rPr>
            <w:rStyle w:val="Hyperlink"/>
          </w:rPr>
          <w:t>中国排气消音器行业现状调研与市场前景报告（2025-2031年）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932357ce34866" w:history="1">
        <w:r>
          <w:rPr>
            <w:rStyle w:val="Hyperlink"/>
          </w:rPr>
          <w:t>https://www.20087.com/6/06/PaiQiXiaoYinQiDeQianJing.html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热点：自制做一个消音器、排气管怎么改可以消音、消音器的原理与构造、小轿车的消声器多少钱、放屁消音器有吗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f46f2c486479f" w:history="1">
      <w:r>
        <w:rPr>
          <w:rStyle w:val="Hyperlink"/>
        </w:rPr>
        <w:t>中国排气消音器行业现状调研与市场前景报告（2025-2031年）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PaiQiXiaoYinQiDeQianJing.html" TargetMode="External" Id="Rfe8932357ce3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PaiQiXiaoYinQiDeQianJing.html" TargetMode="External" Id="R611f46f2c486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2025-04-29T01:18:00Z</dcterms:created>
  <dcterms:modified xsi:type="dcterms:W3CDTF">2025-04-29T02:18:00Z</dcterms:modified>
  <dc:subject>中国排气消音器行业现状调研与市场前景报告（2025-2031年）</dc:subject>
  <dc:title>中国排气消音器行业现状调研与市场前景报告（2025-2031年）</dc:title>
  <cp:keywords>中国排气消音器行业现状调研与市场前景报告（2025-2031年）</cp:keywords>
  <dc:description>中国排气消音器行业现状调研与市场前景报告（2025-2031年）</dc:description>
</cp:coreProperties>
</file>