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c454162804500" w:history="1">
              <w:r>
                <w:rPr>
                  <w:rStyle w:val="Hyperlink"/>
                </w:rPr>
                <w:t>全球与中国控制器（plc）市场调查研究及前景趋势（2025-2031年）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c454162804500" w:history="1">
              <w:r>
                <w:rPr>
                  <w:rStyle w:val="Hyperlink"/>
                </w:rPr>
                <w:t>全球与中国控制器（plc）市场调查研究及前景趋势（2025-2031年）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c454162804500" w:history="1">
                <w:r>
                  <w:rPr>
                    <w:rStyle w:val="Hyperlink"/>
                  </w:rPr>
                  <w:t>https://www.20087.com/6/86/KongZhiQi-plc-DeQianJingQuShi.html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控制器（plc）作为工业自动化领域的核心组件，负责执行逻辑、计数、定时、算术运算等指令，控制各种类型的机械或生产过程。近年来，随着工业4.0和物联网（IoT）的推进，PLC系统正在变得更加智能和联网。现代PLC不仅具有更强的处理能力和更丰富的I/O接口，还支持远程监控和诊断，能够与其他设备进行无缝通信，实现数据的实时采集和分析。</w:t>
      </w:r>
      <w:r>
        <w:rPr>
          <w:rFonts w:hint="eastAsia"/>
        </w:rPr>
        <w:br/>
      </w:r>
      <w:r>
        <w:rPr>
          <w:rFonts w:hint="eastAsia"/>
        </w:rPr>
        <w:t>　　未来，PLC技术将进一步融合边缘计算和人工智能，增强现场级的智能决策能力。边缘计算将允许PLC在本地处理大量数据，减少对中央服务器的依赖，提高响应速度和数据安全性。AI集成则将使PLC能够进行预测性维护、优化生产流程，并实现更为复杂的自动化场景。同时，标准化的开放架构和模块化设计将成为主流，以便于系统集成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c454162804500" w:history="1">
        <w:r>
          <w:rPr>
            <w:rStyle w:val="Hyperlink"/>
          </w:rPr>
          <w:t>全球与中国控制器（plc）市场调查研究及前景趋势（2025-2031年）</w:t>
        </w:r>
      </w:hyperlink>
      <w:r>
        <w:rPr>
          <w:rFonts w:hint="eastAsia"/>
        </w:rPr>
        <w:t>》基于多年控制器（plc）行业研究积累，结合当前市场发展现状，依托国家权威数据资源和长期市场监测数据库，对控制器（plc）行业进行了全面调研与分析。报告详细阐述了控制器（plc）市场规模、市场前景、发展趋势、技术现状及未来方向，重点分析了行业内主要企业的竞争格局，并通过SWOT分析揭示了控制器（plc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0c454162804500" w:history="1">
        <w:r>
          <w:rPr>
            <w:rStyle w:val="Hyperlink"/>
          </w:rPr>
          <w:t>全球与中国控制器（plc）市场调查研究及前景趋势（2025-2031年）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》为投资者提供了准确的市场现状解读，帮助预判行业前景，挖掘投资价值，同时从投资策略和营销策略等角度提出实用建议，助力投资者在控制器（plc）行业中把握机遇、规避风险。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控制器（plc）市场概述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按照不同分类，控制器（plc）主要可以分为如下几个类别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不同分类控制器（plc）增长趋势2020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从不同应用，控制器（plc）主要包括如下几个方面</w:t>
      </w:r>
      <w:r>
        <w:rPr>
          <w:rFonts w:hint="eastAsia"/>
        </w:rPr>
        <w:br/>
      </w:r>
      <w:r>
        <w:rPr>
          <w:rFonts w:hint="eastAsia"/>
        </w:rPr>
        <w:t>　　1.4 控制器（plc）行业背景、发展历史、现状及趋势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控制器（plc）行业目前现状分析</w:t>
      </w:r>
      <w:r>
        <w:rPr>
          <w:rFonts w:hint="eastAsia"/>
        </w:rPr>
        <w:br/>
      </w:r>
      <w:r>
        <w:rPr>
          <w:rFonts w:hint="eastAsia"/>
        </w:rPr>
        <w:t>　　　　1.4.2 控制器（plc）发展趋势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全球控制器（plc）总体规模分析</w:t>
      </w:r>
      <w:r>
        <w:rPr>
          <w:rFonts w:hint="eastAsia"/>
        </w:rPr>
        <w:br/>
      </w:r>
      <w:r>
        <w:rPr>
          <w:rFonts w:hint="eastAsia"/>
        </w:rPr>
        <w:t>　　2.1 全球控制器（plc）供需现状及预测（2020-2031）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全球控制器（plc）产能、产量、产能利用率及发展趋势（2020-2031）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全球控制器（plc）产量、需求量及发展趋势（2020-2031）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全球主要地区控制器（plc）产量及发展趋势（2020-2031）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中国控制器（plc）供需现状及预测（2020-2031）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中国控制器（plc）产能、产量、产能利用率及发展趋势（2020-2031）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中国控制器（plc）产量、市场需求量及发展趋势（2020-2031）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全球控制器（plc）销量及销售额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全球市场控制器（plc）销售额（2020-2031）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全球市场控制器（plc）销量（2020-2031）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全球市场控制器（plc）价格趋势（2020-2031）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全球市场主要厂商控制器（plc）产能、产量及市场份额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全球市场主要厂商控制器（plc）销量（2020-2025）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全球市场主要厂商控制器（plc）销售收入（2020-2025）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2025年全球主要生产商控制器（plc）收入排名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全球市场主要厂商控制器（plc）销售价格（2020-2025）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中国市场主要厂商控制器（plc）销量（2020-2025）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中国市场主要厂商控制器（plc）销售收入（2020-2025）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2025年中国主要生产商控制器（plc）收入排名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中国市场主要厂商控制器（plc）销售价格（2020-2025）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全球主要厂商控制器（plc）产地分布及商业化日期</w:t>
      </w:r>
      <w:r>
        <w:rPr>
          <w:rFonts w:hint="eastAsia"/>
        </w:rPr>
        <w:br/>
      </w:r>
      <w:r>
        <w:rPr>
          <w:rFonts w:hint="eastAsia"/>
        </w:rPr>
        <w:t>　　3.5 控制器（plc）行业集中度、竞争程度分析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控制器（plc）行业集中度分析：全球Top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全球控制器（plc）第一梯队、第二梯队和第三梯队生产商（品牌）及市场份额（2024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全球控制器（plc）主要地区分析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全球主要地区控制器（plc）市场规模分析：2020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全球主要地区控制器（plc）销售收入及市场份额（2020-2025年）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全球主要地区控制器（plc）销售收入预测（2025-2031年）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全球主要地区控制器（plc）销量分析：2020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全球主要地区控制器（plc）销量及市场份额（2020-2025年）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全球主要地区控制器（plc）销量及市场份额预测（2025-2031）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北美市场控制器（plc）销量、收入及增长率（2020-2031）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欧洲市场控制器（plc）销量、收入及增长率（2020-2031）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中国市场控制器（plc）销量、收入及增长率（2020-2031）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日本市场控制器（plc）销量、收入及增长率（2020-2031）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东南亚市场控制器（plc）销量、收入及增长率（2020-2031）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印度市场控制器（plc）销量、收入及增长率（2020-2031）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全球控制器（plc）主要生产商分析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重点企业（1）控制器（plc）销量、收入、价格及毛利率（2020-2025）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重点企业（2）控制器（plc）销量、收入、价格及毛利率（2020-2025）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重点企业（3）控制器（plc）销量、收入、价格及毛利率（2020-2025）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重点企业（4）控制器（plc）销量、收入、价格及毛利率（2020-2025）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重点企业（5）控制器（plc）销量、收入、价格及毛利率（2020-2025）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重点企业（6）控制器（plc）销量、收入、价格及毛利率（2020-2025）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重点企业（7）控制器（plc）销量、收入、价格及毛利率（2020-2025）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重点企业（8）控制器（plc）销量、收入、价格及毛利率（2020-2025）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重点企业（9）控制器（plc）销量、收入、价格及毛利率（2020-2025）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重点企业（10）控制器（plc）销量、收入、价格及毛利率（2020-2025）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不同分类控制器（plc）分析</w:t>
      </w:r>
      <w:r>
        <w:rPr>
          <w:rFonts w:hint="eastAsia"/>
        </w:rPr>
        <w:br/>
      </w:r>
      <w:r>
        <w:rPr>
          <w:rFonts w:hint="eastAsia"/>
        </w:rPr>
        <w:t>　　6.1 全球不同分类控制器（plc）销量（2020-2031）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全球不同分类控制器（plc）销量及市场份额（2020-2025）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全球不同分类控制器（plc）销量预测（2025-2031）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全球不同分类控制器（plc）收入（2020-2031）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全球不同分类控制器（plc）收入及市场份额（2020-2025）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全球不同分类控制器（plc）收入预测（2025-2031）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全球不同分类控制器（plc）价格走势（2020-2031）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中国不同分类控制器（plc）销量（2020-2031）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中国不同分类控制器（plc）销量及市场份额（2020-2025）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中国不同分类控制器（plc）销量预测（2025-2031）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中国不同分类控制器（plc）收入（2020-2031）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中国不同分类控制器（plc）收入及市场份额（2020-2025）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中国不同分类控制器（plc）收入预测（2025-2031）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不同应用控制器（plc）分析</w:t>
      </w:r>
      <w:r>
        <w:rPr>
          <w:rFonts w:hint="eastAsia"/>
        </w:rPr>
        <w:br/>
      </w:r>
      <w:r>
        <w:rPr>
          <w:rFonts w:hint="eastAsia"/>
        </w:rPr>
        <w:t>　　7.1 全球不同应用控制器（plc）销量（2020-2031）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全球不同应用控制器（plc）销量及市场份额（2020-2025）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全球不同应用控制器（plc）销量预测（2025-2031）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全球不同应用控制器（plc）收入（2020-2031）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全球不同应用控制器（plc）收入及市场份额（2020-2025）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全球不同应用控制器（plc）收入预测（2025-2031）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全球不同应用控制器（plc）价格走势（2020-2031）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中国不同应用控制器（plc）销量（2020-2031）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中国不同应用控制器（plc）销量及市场份额（2020-2025）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中国不同应用控制器（plc）销量预测（2025-2031）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中国不同应用控制器（plc）收入（2020-2031）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中国不同应用控制器（plc）收入及市场份额（2020-2025）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中国不同应用控制器（plc）收入预测（2025-2031）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控制器（plc）产业链分析</w:t>
      </w:r>
      <w:r>
        <w:rPr>
          <w:rFonts w:hint="eastAsia"/>
        </w:rPr>
        <w:br/>
      </w:r>
      <w:r>
        <w:rPr>
          <w:rFonts w:hint="eastAsia"/>
        </w:rPr>
        <w:t>　　8.2 控制器（plc）产业上游供应分析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控制器（plc）下游典型客户</w:t>
      </w:r>
      <w:r>
        <w:rPr>
          <w:rFonts w:hint="eastAsia"/>
        </w:rPr>
        <w:br/>
      </w:r>
      <w:r>
        <w:rPr>
          <w:rFonts w:hint="eastAsia"/>
        </w:rPr>
        <w:t>　　8.4 控制器（plc）销售渠道分析及建议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中国市场控制器（plc）产量、销量、进出口分析及未来趋势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中国市场控制器（plc）产量、销量、进出口分析及未来趋势（2020-2031）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中国市场控制器（plc）进出口贸易趋势</w:t>
      </w:r>
      <w:r>
        <w:rPr>
          <w:rFonts w:hint="eastAsia"/>
        </w:rPr>
        <w:br/>
      </w:r>
      <w:r>
        <w:rPr>
          <w:rFonts w:hint="eastAsia"/>
        </w:rPr>
        <w:t>　　9.3 中国市场控制器（plc）主要进口来源</w:t>
      </w:r>
      <w:r>
        <w:rPr>
          <w:rFonts w:hint="eastAsia"/>
        </w:rPr>
        <w:br/>
      </w:r>
      <w:r>
        <w:rPr>
          <w:rFonts w:hint="eastAsia"/>
        </w:rPr>
        <w:t>　　9.4 中国市场控制器（plc）主要出口目的地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中国市场控制器（plc）主要地区分布</w:t>
      </w:r>
      <w:r>
        <w:rPr>
          <w:rFonts w:hint="eastAsia"/>
        </w:rPr>
        <w:br/>
      </w:r>
      <w:r>
        <w:rPr>
          <w:rFonts w:hint="eastAsia"/>
        </w:rPr>
        <w:t>　　10.1 中国控制器（plc）生产地区分布</w:t>
      </w:r>
      <w:r>
        <w:rPr>
          <w:rFonts w:hint="eastAsia"/>
        </w:rPr>
        <w:br/>
      </w:r>
      <w:r>
        <w:rPr>
          <w:rFonts w:hint="eastAsia"/>
        </w:rPr>
        <w:t>　　10.2 中国控制器（plc）消费地区分布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控制器（plc）行业主要的增长驱动因素</w:t>
      </w:r>
      <w:r>
        <w:rPr>
          <w:rFonts w:hint="eastAsia"/>
        </w:rPr>
        <w:br/>
      </w:r>
      <w:r>
        <w:rPr>
          <w:rFonts w:hint="eastAsia"/>
        </w:rPr>
        <w:t>　　11.2 控制器（plc）行业发展的有利因素及发展机遇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控制器（plc）行业发展面临的阻碍因素及挑战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控制器（plc）行业政策分析</w:t>
      </w:r>
      <w:r>
        <w:rPr>
          <w:rFonts w:hint="eastAsia"/>
        </w:rPr>
        <w:br/>
      </w:r>
      <w:r>
        <w:rPr>
          <w:rFonts w:hint="eastAsia"/>
        </w:rPr>
        <w:t>　　11.5 控制器（plc）中国企业SWOT分析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不同分类控制器（plc）增长趋势2020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控制器（plc）行业目前发展现状</w:t>
      </w:r>
      <w:r>
        <w:rPr>
          <w:rFonts w:hint="eastAsia"/>
        </w:rPr>
        <w:br/>
      </w:r>
      <w:r>
        <w:rPr>
          <w:rFonts w:hint="eastAsia"/>
        </w:rPr>
        <w:t>　　表： 控制器（plc）发展趋势</w:t>
      </w:r>
      <w:r>
        <w:rPr>
          <w:rFonts w:hint="eastAsia"/>
        </w:rPr>
        <w:br/>
      </w:r>
      <w:r>
        <w:rPr>
          <w:rFonts w:hint="eastAsia"/>
        </w:rPr>
        <w:t>　　表： 全球主要地区控制器（plc）产量：2020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全球主要地区控制器（plc）产量（2020-2025）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全球主要地区控制器（plc）产量市场份额（2020-2025）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全球主要地区控制器（plc）产量（2025-2031）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全球市场主要厂商控制器（plc）产能及产量（2024-2025）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全球市场主要厂商控制器（plc）销量（2020-2025）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全球市场主要厂商控制器（plc）产量市场份额（2020-2025）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全球市场主要厂商控制器（plc）销售收入（2020-2025）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全球市场主要厂商控制器（plc）销售收入市场份额（2020-2025）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2025年全球主要生产商控制器（plc）收入排名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全球市场主要厂商控制器（plc）销售价格（2020-2025）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中国市场主要厂商控制器（plc）销量（2020-2025）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中国市场主要厂商控制器（plc）产量市场份额（2020-2025）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中国市场主要厂商控制器（plc）销售收入（2020-2025）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中国市场主要厂商控制器（plc）销售收入市场份额（2020-2025）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2025年中国主要生产商控制器（plc）收入排名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中国市场主要厂商控制器（plc）销售价格（2020-2025）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全球主要厂商控制器（plc）产地分布及商业化日期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全球主要地区控制器（plc）销售收入：2020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全球主要地区控制器（plc）销售收入（2020-2025）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全球主要地区控制器（plc）销售收入市场份额（2020-2025）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全球主要地区控制器（plc）收入（2025-2031）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全球主要地区控制器（plc）收入市场份额（2025-2031）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全球主要地区控制器（plc）销量：2020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全球主要地区控制器（plc）销量（2020-2025）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全球主要地区控制器（plc）销量市场份额（2020-2025）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全球主要地区控制器（plc）销量（2025-2031）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全球主要地区控制器（plc）销量份额（2025-2031）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重点企业（1）控制器（plc）销量、收入、价格及毛利率（2020-2025）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重点企业（2）控制器（plc）销量、收入、价格及毛利率（2020-2025）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重点企业（3）控制器（plc）销量、收入、价格及毛利率（2020-2025）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重点企业（4）控制器（plc）销量、收入、价格及毛利率（2020-2025）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重点企业（5）控制器（plc）销量、收入、价格及毛利率（2020-2025）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重点企业（6）控制器（plc）销量、收入、价格及毛利率（2020-2025）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重点企业（7）控制器（plc）销量、收入、价格及毛利率（2020-2025）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重点企业（8）控制器（plc）销量、收入、价格及毛利率（2020-2025）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重点企业（9）控制器（plc）销量、收入、价格及毛利率（2020-2025）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重点企业（10）控制器（plc）销量、收入、价格及毛利率（2020-2025）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全球不同分类控制器（plc）销量（2020-2025年）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全球不同分类控制器（plc）销量市场份额（2020-2025）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全球不同分类控制器（plc）销量预测（2025-2031）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全球市场不同分类控制器（plc）销量市场份额预测（2025-2031）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全球不同分类控制器（plc）收入（2020-2025年）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全球不同分类控制器（plc）收入市场份额（2020-2025）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全球不同分类控制器（plc）收入预测（2025-2031）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全球不同分类控制器（plc）收入市场份额预测（2025-2031）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全球不同分类控制器（plc）价格走势（2020-2031）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全球不同应用控制器（plc）销量（2020-2025年）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全球不同应用控制器（plc）销量市场份额（2020-2025）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全球不同应用控制器（plc）销量预测（2025-2031）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全球市场不同应用控制器（plc）销量市场份额预测（2025-2031）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全球不同应用控制器（plc）收入（2020-2025年）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全球不同应用控制器（plc）收入市场份额（2020-2025）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全球不同应用控制器（plc）收入预测（2025-2031）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全球不同应用控制器（plc）收入市场份额预测（2025-2031）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全球不同应用控制器（plc）价格走势（2020-2031）</w:t>
      </w:r>
      <w:r>
        <w:rPr>
          <w:rFonts w:hint="eastAsia"/>
        </w:rPr>
        <w:br/>
      </w:r>
      <w:r>
        <w:rPr>
          <w:rFonts w:hint="eastAsia"/>
        </w:rPr>
        <w:t>　　表： 控制器（plc）上游原料供应商及联系方式列表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控制器（plc）典型客户列表</w:t>
      </w:r>
      <w:r>
        <w:rPr>
          <w:rFonts w:hint="eastAsia"/>
        </w:rPr>
        <w:br/>
      </w:r>
      <w:r>
        <w:rPr>
          <w:rFonts w:hint="eastAsia"/>
        </w:rPr>
        <w:t>　　表： 控制器（plc）主要销售模式及销售渠道趋势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中国市场控制器（plc）产量、销量、进出口（2020-2025年）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中国市场控制器（plc）产量、销量、进出口预测（2025-2031）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中国市场控制器（plc）进出口贸易趋势</w:t>
      </w:r>
      <w:r>
        <w:rPr>
          <w:rFonts w:hint="eastAsia"/>
        </w:rPr>
        <w:br/>
      </w:r>
      <w:r>
        <w:rPr>
          <w:rFonts w:hint="eastAsia"/>
        </w:rPr>
        <w:t>　　表： 中国市场控制器（plc）主要进口来源</w:t>
      </w:r>
      <w:r>
        <w:rPr>
          <w:rFonts w:hint="eastAsia"/>
        </w:rPr>
        <w:br/>
      </w:r>
      <w:r>
        <w:rPr>
          <w:rFonts w:hint="eastAsia"/>
        </w:rPr>
        <w:t>　　表： 中国市场控制器（plc）主要出口目的地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中国控制器（plc）生产地区分布</w:t>
      </w:r>
      <w:r>
        <w:rPr>
          <w:rFonts w:hint="eastAsia"/>
        </w:rPr>
        <w:br/>
      </w:r>
      <w:r>
        <w:rPr>
          <w:rFonts w:hint="eastAsia"/>
        </w:rPr>
        <w:t>　　表： 中国控制器（plc）消费地区分布</w:t>
      </w:r>
      <w:r>
        <w:rPr>
          <w:rFonts w:hint="eastAsia"/>
        </w:rPr>
        <w:br/>
      </w:r>
      <w:r>
        <w:rPr>
          <w:rFonts w:hint="eastAsia"/>
        </w:rPr>
        <w:t>　　表： 控制器（plc）行业主要的增长驱动因素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控制器（plc）行业发展的有利因素及发展机遇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控制器（plc）行业发展面临的阻碍因素及挑战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控制器（plc）行业政策分析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控制器（plc）产品图片</w:t>
      </w:r>
      <w:r>
        <w:rPr>
          <w:rFonts w:hint="eastAsia"/>
        </w:rPr>
        <w:br/>
      </w:r>
      <w:r>
        <w:rPr>
          <w:rFonts w:hint="eastAsia"/>
        </w:rPr>
        <w:t>　　图： 全球不同分类控制器（plc）市场份额2024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全球不同应用控制器（plc）市场份额2024 VS 2025</w:t>
      </w:r>
      <w:r>
        <w:rPr>
          <w:rFonts w:hint="eastAsia"/>
        </w:rPr>
        <w:br/>
      </w:r>
      <w:r>
        <w:rPr>
          <w:rFonts w:hint="eastAsia"/>
        </w:rPr>
        <w:t>　　图： 全球控制器（plc）产能、产量、产能利用率及发展趋势（2020-2031）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全球控制器（plc）产量、需求量及发展趋势（2020-2031）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全球主要地区控制器（plc）产量市场份额（2020-2031）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中国控制器（plc）产能、产量、产能利用率及发展趋势（2020-2031）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中国控制器（plc）产量、市场需求量及发展趋势（2020-2031）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全球控制器（plc）市场销售额及增长率:（2020-2031）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全球市场控制器（plc）市场规模：2020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全球市场控制器（plc）销量及增长率（2020-2031）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全球市场控制器（plc）价格趋势（2020-2031）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2025年全球市场主要厂商控制器（plc）销量市场份额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2025年全球市场主要厂商控制器（plc）收入市场份额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2025年中国市场主要厂商控制器（plc）销量市场份额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2025年中国市场主要厂商控制器（plc）收入市场份额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2025年全球前五及前十大生产商控制器（plc）市场份额</w:t>
      </w:r>
      <w:r>
        <w:rPr>
          <w:rFonts w:hint="eastAsia"/>
        </w:rPr>
        <w:br/>
      </w:r>
      <w:r>
        <w:rPr>
          <w:rFonts w:hint="eastAsia"/>
        </w:rPr>
        <w:t>　　图： 全球控制器（plc）第一梯队、第二梯队和第三梯队生产商（品牌）及市场份额（2024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全球主要地区控制器（plc）销售收入市场份额（2020-2025）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全球主要地区控制器（plc）销售收入市场份额（2024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全球主要地区控制器（plc）收入市场份额（2025-2031）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全球主要地区控制器（plc）销量市场份额（2024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北美市场控制器（plc）销量及增长率（2020-2031）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北美市场控制器（plc）收入及增长率（2020-2031）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欧洲市场控制器（plc）销量及增长率（2020-2031）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欧洲市场控制器（plc）收入及增长率（2020-2031）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中国市场控制器（plc）销量及增长率（2020-2031）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中国市场控制器（plc）收入及增长率（2020-2031）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日本市场控制器（plc）销量及增长率（2020-2031）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日本市场控制器（plc）收入及增长率（2020-2031）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东南亚市场控制器（plc）销量及增长率（2020-2031）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东南亚市场控制器（plc）收入及增长率（2020-2031）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印度市场控制器（plc）销量及增长率（2020-2031）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印度市场控制器（plc）收入及增长率（2020-2031）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控制器（plc）产业链图</w:t>
      </w:r>
      <w:r>
        <w:rPr>
          <w:rFonts w:hint="eastAsia"/>
        </w:rPr>
        <w:br/>
      </w:r>
      <w:r>
        <w:rPr>
          <w:rFonts w:hint="eastAsia"/>
        </w:rPr>
        <w:t>　　图： 控制器（plc）中国企业SWOT分析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c454162804500" w:history="1">
        <w:r>
          <w:rPr>
            <w:rStyle w:val="Hyperlink"/>
          </w:rPr>
          <w:t>全球与中国控制器（plc）市场调查研究及前景趋势（2025-2031年）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c454162804500" w:history="1">
        <w:r>
          <w:rPr>
            <w:rStyle w:val="Hyperlink"/>
          </w:rPr>
          <w:t>https://www.20087.com/6/86/KongZhiQi-plc-DeQianJingQuShi.html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热点：一种控制器可编程控制器、控制器PLC C7015-0020、plc智能控制系统、控制器PLC开发、运动控制器比plc高级吗、控制器的功能是、plc控制步进电机实例、控制器接线方法图解、plc控制器怎么编程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6eefaf65f4159" w:history="1">
      <w:r>
        <w:rPr>
          <w:rStyle w:val="Hyperlink"/>
        </w:rPr>
        <w:t>全球与中国控制器（plc）市场调查研究及前景趋势（2025-2031年）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KongZhiQi-plc-DeQianJingQuShi.html" TargetMode="External" Id="Ra00c45416280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KongZhiQi-plc-DeQianJingQuShi.html" TargetMode="External" Id="Rc976eefaf65f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2025-05-23T07:05:00Z</dcterms:created>
  <dcterms:modified xsi:type="dcterms:W3CDTF">2025-05-23T08:05:00Z</dcterms:modified>
  <dc:subject>全球与中国控制器（plc）市场调查研究及前景趋势（2025-2031年）</dc:subject>
  <dc:title>全球与中国控制器（plc）市场调查研究及前景趋势（2025-2031年）</dc:title>
  <cp:keywords>全球与中国控制器（plc）市场调查研究及前景趋势（2025-2031年）</cp:keywords>
  <dc:description>全球与中国控制器（plc）市场调查研究及前景趋势（2025-2031年）</dc:description>
</cp:coreProperties>
</file>