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c98431dc481f" w:history="1">
              <w:r>
                <w:rPr>
                  <w:rStyle w:val="Hyperlink"/>
                </w:rPr>
                <w:t>2026-2032年中国插入螺母市场研究与发展前景预测报告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c98431dc481f" w:history="1">
              <w:r>
                <w:rPr>
                  <w:rStyle w:val="Hyperlink"/>
                </w:rPr>
                <w:t>2026-2032年中国插入螺母市场研究与发展前景预测报告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9c98431dc481f" w:history="1">
                <w:r>
                  <w:rPr>
                    <w:rStyle w:val="Hyperlink"/>
                  </w:rPr>
                  <w:t>https://www.20087.com/6/36/ChaRuLuoMuShiChangQianJingYuCe.html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螺母是在塑料、木材或复合材料中构建可靠内螺纹的紧固元件，通过热熔、超声波或压入方式嵌入基材，广泛应用于消费电子、汽车内饰及家电装配。插入螺母采用黄铜、不锈钢或碳钢材质，表面常进行镀镍或达克罗处理以增强耐蚀性，强调抗拔出力、扭矩保持性及安装一致性。在轻量化与模块化设计趋势下，用户对插入螺母在低密度基材中的锚固强度、重复拆装耐久性及自动化安装适配性提出更高要求。然而，部分低价产品存在螺纹精度不足、热熔时溢胶污染外观，或在高温高湿环境下发生电偶腐蚀等问题，影响终端产品可靠性。</w:t>
      </w:r>
      <w:r>
        <w:rPr>
          <w:rFonts w:hint="eastAsia"/>
        </w:rPr>
        <w:br/>
      </w:r>
      <w:r>
        <w:rPr>
          <w:rFonts w:hint="eastAsia"/>
        </w:rPr>
        <w:t>　　未来，插入螺母将向功能集成、智能安装与可持续材料方向演进。自攻型结构将减少预钻孔需求；内置应力传感器可反馈安装到位状态，防止欠压或过压。在材料方面，无铅铜合金与再生不锈钢将降低环境影响；生物基工程塑料嵌件将拓展至可降解产品领域。此外，与机器人协作的视觉引导压装系统将提升装配精度。长远来看，插入螺母将从被动紧固件升级为具备过程可控、状态可溯与材料循环特性的智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9c98431dc481f" w:history="1">
        <w:r>
          <w:rPr>
            <w:rStyle w:val="Hyperlink"/>
          </w:rPr>
          <w:t>2026-2032年中国插入螺母市场研究与发展前景预测报告</w:t>
        </w:r>
      </w:hyperlink>
      <w:r>
        <w:rPr>
          <w:rFonts w:hint="eastAsia"/>
        </w:rPr>
        <w:t>》全面梳理了插入螺母产业链，结合市场需求和市场规模等数据，深入剖析插入螺母行业现状。报告详细探讨了插入螺母市场竞争格局，重点关注重点企业及其品牌影响力，并分析了插入螺母价格机制和细分市场特征。通过对插入螺母技术现状及未来方向的评估，报告展望了插入螺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按照不同产品类型，插入螺母主要可以分为如下几个类别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中国不同产品类型插入螺母增长趋势2021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法兰型</w:t>
      </w:r>
      <w:r>
        <w:rPr>
          <w:rFonts w:hint="eastAsia"/>
        </w:rPr>
        <w:br/>
      </w:r>
      <w:r>
        <w:rPr>
          <w:rFonts w:hint="eastAsia"/>
        </w:rPr>
        <w:t>　　1.3 从不同应用，插入螺母主要包括如下几个方面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中国不同应用插入螺母增长趋势2021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中国插入螺母发展现状及未来趋势（2021-2032）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中国市场插入螺母收入及增长率（2021-2032）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中国市场插入螺母销量及增长率（2021-2032）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中国市场主要插入螺母厂商分析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中国市场主要厂商插入螺母销量及市场占有率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中国市场主要厂商插入螺母销量（2021-2026）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中国市场主要厂商插入螺母收入及市场占有率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中国市场主要厂商插入螺母收入（2021-2026）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中国市场主要厂商插入螺母收入市场份额（2021-2026）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2025年中国市场主要厂商插入螺母收入排名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中国市场主要厂商插入螺母价格（2021-2026）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中国市场主要厂商插入螺母总部及产地分布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中国市场主要厂商成立时间及插入螺母商业化日期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中国市场主要厂商插入螺母产品类型及应用</w:t>
      </w:r>
      <w:r>
        <w:rPr>
          <w:rFonts w:hint="eastAsia"/>
        </w:rPr>
        <w:br/>
      </w:r>
      <w:r>
        <w:rPr>
          <w:rFonts w:hint="eastAsia"/>
        </w:rPr>
        <w:t>　　2.7 插入螺母行业集中度、竞争程度分析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插入螺母行业集中度分析：2025年中国Top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中国市场插入螺母第一梯队、第二梯队和第三梯队厂商（品牌）及2025年市场份额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不同产品类型插入螺母分析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中国市场不同产品类型插入螺母销量（2021-2032）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中国市场不同产品类型插入螺母销量预测（2027-2032）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中国市场不同产品类型插入螺母规模（2021-2032）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中国市场不同产品类型插入螺母规模及市场份额（2021-2026）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中国市场不同产品类型插入螺母规模预测（2027-2032）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中国市场不同产品类型插入螺母价格走势（2021-2032）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不同应用插入螺母分析</w:t>
      </w:r>
      <w:r>
        <w:rPr>
          <w:rFonts w:hint="eastAsia"/>
        </w:rPr>
        <w:br/>
      </w:r>
      <w:r>
        <w:rPr>
          <w:rFonts w:hint="eastAsia"/>
        </w:rPr>
        <w:t>　　5.1 中国市场不同应用插入螺母销量（2021-2032）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中国市场不同应用插入螺母销量预测（2027-2032）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中国市场不同应用插入螺母规模（2021-2032）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中国市场不同应用插入螺母规模及市场份额（2021-2026）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中国市场不同应用插入螺母规模预测（2027-2032）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中国市场不同应用插入螺母价格走势（2021-2032）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插入螺母行业发展分析---发展趋势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插入螺母行业发展分析---厂商壁垒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插入螺母行业发展分析---驱动因素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插入螺母行业发展分析---制约因素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插入螺母中国企业SWOT分析</w:t>
      </w:r>
      <w:r>
        <w:rPr>
          <w:rFonts w:hint="eastAsia"/>
        </w:rPr>
        <w:br/>
      </w:r>
      <w:r>
        <w:rPr>
          <w:rFonts w:hint="eastAsia"/>
        </w:rPr>
        <w:t>　　6.6 插入螺母行业发展分析---行业政策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插入螺母行业产业链简介</w:t>
      </w:r>
      <w:r>
        <w:rPr>
          <w:rFonts w:hint="eastAsia"/>
        </w:rPr>
        <w:br/>
      </w:r>
      <w:r>
        <w:rPr>
          <w:rFonts w:hint="eastAsia"/>
        </w:rPr>
        <w:t>　　7.2 插入螺母产业链分析-上游</w:t>
      </w:r>
      <w:r>
        <w:rPr>
          <w:rFonts w:hint="eastAsia"/>
        </w:rPr>
        <w:br/>
      </w:r>
      <w:r>
        <w:rPr>
          <w:rFonts w:hint="eastAsia"/>
        </w:rPr>
        <w:t>　　7.3 插入螺母产业链分析-中游</w:t>
      </w:r>
      <w:r>
        <w:rPr>
          <w:rFonts w:hint="eastAsia"/>
        </w:rPr>
        <w:br/>
      </w:r>
      <w:r>
        <w:rPr>
          <w:rFonts w:hint="eastAsia"/>
        </w:rPr>
        <w:t>　　7.4 插入螺母产业链分析-下游</w:t>
      </w:r>
      <w:r>
        <w:rPr>
          <w:rFonts w:hint="eastAsia"/>
        </w:rPr>
        <w:br/>
      </w:r>
      <w:r>
        <w:rPr>
          <w:rFonts w:hint="eastAsia"/>
        </w:rPr>
        <w:t>　　7.5 插入螺母行业采购模式</w:t>
      </w:r>
      <w:r>
        <w:rPr>
          <w:rFonts w:hint="eastAsia"/>
        </w:rPr>
        <w:br/>
      </w:r>
      <w:r>
        <w:rPr>
          <w:rFonts w:hint="eastAsia"/>
        </w:rPr>
        <w:t>　　7.6 插入螺母行业生产模式</w:t>
      </w:r>
      <w:r>
        <w:rPr>
          <w:rFonts w:hint="eastAsia"/>
        </w:rPr>
        <w:br/>
      </w:r>
      <w:r>
        <w:rPr>
          <w:rFonts w:hint="eastAsia"/>
        </w:rPr>
        <w:t>　　7.7 插入螺母行业销售模式及销售渠道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中国本土插入螺母产能、产量分析</w:t>
      </w:r>
      <w:r>
        <w:rPr>
          <w:rFonts w:hint="eastAsia"/>
        </w:rPr>
        <w:br/>
      </w:r>
      <w:r>
        <w:rPr>
          <w:rFonts w:hint="eastAsia"/>
        </w:rPr>
        <w:t>　　8.1 中国插入螺母供需现状及预测（2021-2032）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中国插入螺母产能、产量、产能利用率及发展趋势（2021-2032）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中国插入螺母产量、市场需求量及发展趋势（2021-2032）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中国插入螺母进出口分析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中国市场插入螺母主要进口来源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中国市场插入螺母主要出口目的地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不同产品类型插入螺母市场规模2021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不同应用插入螺母市场规模2021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中国市场主要厂商插入螺母收入（2021-2026）&amp;（万元）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中国市场主要厂商插入螺母收入份额（2021-2026）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2025年中国主要生产商插入螺母收入排名（万元）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中国市场主要厂商插入螺母价格（2021-2026）&amp;（元/个）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中国市场主要厂商插入螺母总部及产地分布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中国市场主要厂商成立时间及插入螺母商业化日期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中国市场主要厂商插入螺母产品类型及应用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2025年中国市场插入螺母主要厂商市场地位（第一梯队、第二梯队和第三梯队）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插入螺母市场投资、并购等现状分析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插入螺母生产基地、总部、竞争对手及市场地位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中国市场不同产品类型插入螺母规模（2021-2026）&amp;（万元）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中国市场不同产品类型插入螺母规模市场份额（2021-2026）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中国市场不同产品类型插入螺母规模预测（2027-2032）&amp;（万元）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中国市场不同产品类型插入螺母规模市场份额预测（2027-2032）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中国市场不同应用插入螺母规模（2021-2026）&amp;（万元）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中国市场不同应用插入螺母规模市场份额（2021-2026）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中国市场不同应用插入螺母规模预测（2027-2032）&amp;（万元）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中国市场不同应用插入螺母规模市场份额预测（2027-2032）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插入螺母行业发展分析---发展趋势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插入螺母行业发展分析---厂商壁垒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插入螺母行业发展分析---驱动因素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插入螺母行业发展分析---制约因素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插入螺母行业相关重点政策一览</w:t>
      </w:r>
      <w:r>
        <w:rPr>
          <w:rFonts w:hint="eastAsia"/>
        </w:rPr>
        <w:br/>
      </w:r>
      <w:r>
        <w:rPr>
          <w:rFonts w:hint="eastAsia"/>
        </w:rPr>
        <w:t>　　表 90： 插入螺母行业供应链分析</w:t>
      </w:r>
      <w:r>
        <w:rPr>
          <w:rFonts w:hint="eastAsia"/>
        </w:rPr>
        <w:br/>
      </w:r>
      <w:r>
        <w:rPr>
          <w:rFonts w:hint="eastAsia"/>
        </w:rPr>
        <w:t>　　表 91： 插入螺母上游原料供应商</w:t>
      </w:r>
      <w:r>
        <w:rPr>
          <w:rFonts w:hint="eastAsia"/>
        </w:rPr>
        <w:br/>
      </w:r>
      <w:r>
        <w:rPr>
          <w:rFonts w:hint="eastAsia"/>
        </w:rPr>
        <w:t>　　表 92： 插入螺母行业主要下游客户</w:t>
      </w:r>
      <w:r>
        <w:rPr>
          <w:rFonts w:hint="eastAsia"/>
        </w:rPr>
        <w:br/>
      </w:r>
      <w:r>
        <w:rPr>
          <w:rFonts w:hint="eastAsia"/>
        </w:rPr>
        <w:t>　　表 93： 插入螺母典型经销商</w:t>
      </w:r>
      <w:r>
        <w:rPr>
          <w:rFonts w:hint="eastAsia"/>
        </w:rPr>
        <w:br/>
      </w:r>
      <w:r>
        <w:rPr>
          <w:rFonts w:hint="eastAsia"/>
        </w:rPr>
        <w:t>　　表 94： 中国插入螺母产量、销量、进口量及出口量（2021-2026）&amp;（千个）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中国插入螺母产量、销量、进口量及出口量预测（2027-2032）&amp;（千个）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中国市场插入螺母主要进口来源</w:t>
      </w:r>
      <w:r>
        <w:rPr>
          <w:rFonts w:hint="eastAsia"/>
        </w:rPr>
        <w:br/>
      </w:r>
      <w:r>
        <w:rPr>
          <w:rFonts w:hint="eastAsia"/>
        </w:rPr>
        <w:t>　　表 97： 中国市场插入螺母主要出口目的地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中国不同产品类型插入螺母市场规模市场份额2025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法兰型产品图片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中国不同应用插入螺母市场份额2025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中国市场插入螺母市场规模，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2025年中国市场主要厂商插入螺母销量市场份额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2025年中国市场主要厂商插入螺母收入市场份额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2025年中国市场前五大厂商插入螺母市场份额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2025年中国市场插入螺母第一梯队、第二梯队和第三梯队厂商（品牌）及市场份额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中国市场不同产品类型插入螺母价格走势（2021-2032）&amp;（元/个）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中国市场不同应用插入螺母价格走势（2021-2032）&amp;（元/个）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插入螺母中国企业SWOT分析</w:t>
      </w:r>
      <w:r>
        <w:rPr>
          <w:rFonts w:hint="eastAsia"/>
        </w:rPr>
        <w:br/>
      </w:r>
      <w:r>
        <w:rPr>
          <w:rFonts w:hint="eastAsia"/>
        </w:rPr>
        <w:t>　　图 19： 插入螺母产业链</w:t>
      </w:r>
      <w:r>
        <w:rPr>
          <w:rFonts w:hint="eastAsia"/>
        </w:rPr>
        <w:br/>
      </w:r>
      <w:r>
        <w:rPr>
          <w:rFonts w:hint="eastAsia"/>
        </w:rPr>
        <w:t>　　图 20： 插入螺母行业采购模式分析</w:t>
      </w:r>
      <w:r>
        <w:rPr>
          <w:rFonts w:hint="eastAsia"/>
        </w:rPr>
        <w:br/>
      </w:r>
      <w:r>
        <w:rPr>
          <w:rFonts w:hint="eastAsia"/>
        </w:rPr>
        <w:t>　　图 21： 插入螺母行业生产模式分析</w:t>
      </w:r>
      <w:r>
        <w:rPr>
          <w:rFonts w:hint="eastAsia"/>
        </w:rPr>
        <w:br/>
      </w:r>
      <w:r>
        <w:rPr>
          <w:rFonts w:hint="eastAsia"/>
        </w:rPr>
        <w:t>　　图 22： 插入螺母行业销售模式分析</w:t>
      </w:r>
      <w:r>
        <w:rPr>
          <w:rFonts w:hint="eastAsia"/>
        </w:rPr>
        <w:br/>
      </w:r>
      <w:r>
        <w:rPr>
          <w:rFonts w:hint="eastAsia"/>
        </w:rPr>
        <w:t>　　图 23： 中国插入螺母产能、产量、产能利用率及发展趋势（2021-2032）&amp;（千个）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中国插入螺母产量、市场需求量及发展趋势（2021-2032）&amp;（千个）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c98431dc481f" w:history="1">
        <w:r>
          <w:rPr>
            <w:rStyle w:val="Hyperlink"/>
          </w:rPr>
          <w:t>2026-2032年中国插入螺母市场研究与发展前景预测报告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9c98431dc481f" w:history="1">
        <w:r>
          <w:rPr>
            <w:rStyle w:val="Hyperlink"/>
          </w:rPr>
          <w:t>https://www.20087.com/6/36/ChaRuLuoMuShiChangQianJingYuCe.html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热点：嵌入式螺母怎么安装、嵌入的螺母、花瓣螺母使用方法、螺母装入丝杆的操作过程、螺栓与螺母拧紧后,螺栓应露出螺母、外加螺母、连接螺母、螺母安装后螺栓应该露出几个丝扣、簧片螺母的安装使用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34710cf64358" w:history="1">
      <w:r>
        <w:rPr>
          <w:rStyle w:val="Hyperlink"/>
        </w:rPr>
        <w:t>2026-2032年中国插入螺母市场研究与发展前景预测报告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RuLuoMuShiChangQianJingYuCe.html" TargetMode="External" Id="R35a9c98431dc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RuLuoMuShiChangQianJingYuCe.html" TargetMode="External" Id="R1dd434710cf6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2026-01-19T06:50:28Z</dcterms:created>
  <dcterms:modified xsi:type="dcterms:W3CDTF">2026-01-19T07:50:28Z</dcterms:modified>
  <dc:subject>2026-2032年中国插入螺母市场研究与发展前景预测报告</dc:subject>
  <dc:title>2026-2032年中国插入螺母市场研究与发展前景预测报告</dc:title>
  <cp:keywords>2026-2032年中国插入螺母市场研究与发展前景预测报告</cp:keywords>
  <dc:description>2026-2032年中国插入螺母市场研究与发展前景预测报告</dc:description>
</cp:coreProperties>
</file>