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2b80b88a0422e" w:history="1">
              <w:r>
                <w:rPr>
                  <w:rStyle w:val="Hyperlink"/>
                </w:rPr>
                <w:t>2025-2031年全球与中国摄影无人机行业市场调研及前景分析报告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2b80b88a0422e" w:history="1">
              <w:r>
                <w:rPr>
                  <w:rStyle w:val="Hyperlink"/>
                </w:rPr>
                <w:t>2025-2031年全球与中国摄影无人机行业市场调研及前景分析报告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2b80b88a0422e" w:history="1">
                <w:r>
                  <w:rPr>
                    <w:rStyle w:val="Hyperlink"/>
                  </w:rPr>
                  <w:t>https://www.20087.com/6/76/SheYingWuRenJiShiChangQianJing.html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无人机结合了航空摄影和无人机技术，为影视制作、地理测绘、新闻报道等领域提供了全新的视角和拍摄手段。随着无人机技术的成熟和价格的亲民化，摄影无人机市场迅速扩大，专业级和消费级产品种类丰富，满足了从高空全景到低空细节拍摄的多样化需求。</w:t>
      </w:r>
      <w:r>
        <w:rPr>
          <w:rFonts w:hint="eastAsia"/>
        </w:rPr>
        <w:br/>
      </w:r>
      <w:r>
        <w:rPr>
          <w:rFonts w:hint="eastAsia"/>
        </w:rPr>
        <w:t>　　未来，摄影无人机行业将更加注重智能化和法规遵从。自动避障、目标跟踪和一键返航等智能功能将提升无人机的安全性和易用性，使拍摄过程更加顺畅。同时，随着无人机法规的完善，如飞行许可和隐私保护，无人机制造商和用户将更加重视合规操作，推动行业健康发展。此外，5G网络的普及将实现无人机的远程高清直播，拓展其在直播、紧急救援和灾害监测等场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2b80b88a0422e" w:history="1">
        <w:r>
          <w:rPr>
            <w:rStyle w:val="Hyperlink"/>
          </w:rPr>
          <w:t>2025-2031年全球与中国摄影无人机行业市场调研及前景分析报告</w:t>
        </w:r>
      </w:hyperlink>
      <w:r>
        <w:rPr>
          <w:rFonts w:hint="eastAsia"/>
        </w:rPr>
        <w:t>》基于多年摄影无人机行业研究积累，结合摄影无人机行业市场现状，通过资深研究团队对摄影无人机市场资讯的系统整理与分析，依托权威数据资源及长期市场监测数据库，对摄影无人机行业进行了全面调研。报告详细分析了摄影无人机市场规模、市场前景、技术现状及未来发展方向，重点评估了摄影无人机行业内企业的竞争格局及经营表现，并通过SWOT分析揭示了摄影无人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e2b80b88a0422e" w:history="1">
        <w:r>
          <w:rPr>
            <w:rStyle w:val="Hyperlink"/>
          </w:rPr>
          <w:t>2025-2031年全球与中国摄影无人机行业市场调研及前景分析报告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》为投资者提供了准确的市场现状分析及前景预判，帮助挖掘行业投资价值，并提出投资策略与营销策略建议，是把握摄影无人机行业动态、优化决策的重要工具。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摄影无人机行业概述及市场现状分析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摄影无人机行业介绍</w:t>
      </w:r>
      <w:r>
        <w:rPr>
          <w:rFonts w:hint="eastAsia"/>
        </w:rPr>
        <w:br/>
      </w:r>
      <w:r>
        <w:rPr>
          <w:rFonts w:hint="eastAsia"/>
        </w:rPr>
        <w:t>　　第二节 摄影无人机产品主要分类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一、不同种类摄影无人机产量占比（2024年）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二、不同种类摄影无人机价格走势（2020-2031年）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摄影无人机主要应用领域分析</w:t>
      </w:r>
      <w:r>
        <w:rPr>
          <w:rFonts w:hint="eastAsia"/>
        </w:rPr>
        <w:br/>
      </w:r>
      <w:r>
        <w:rPr>
          <w:rFonts w:hint="eastAsia"/>
        </w:rPr>
        <w:t>　　　　一、摄影无人机主要应用领域</w:t>
      </w:r>
      <w:r>
        <w:rPr>
          <w:rFonts w:hint="eastAsia"/>
        </w:rPr>
        <w:br/>
      </w:r>
      <w:r>
        <w:rPr>
          <w:rFonts w:hint="eastAsia"/>
        </w:rPr>
        <w:t>　　　　二、全球摄影无人机不同应用领域消费量占比（2024年）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全球与中国摄影无人机市场发展现状对比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一、全球摄影无人机市场现状及发展趋势（2020-2031年）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二、中国摄影无人机市场现状及发展趋势（2020-2031年）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全球摄影无人机供需现状及趋势预测（2020-2031年）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一、全球摄影无人机产能、产量、产能利用率情况及趋势（2020-2031年）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二、全球摄影无人机产量、表观消费量情况及趋势（2020-2031年）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中国摄影无人机供需现状及趋势预测（2020-2031年）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一、中国摄影无人机产能、产量、产能利用率情况及趋势（2020-2031年）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二、中国摄影无人机产量、表观消费量情况及趋势（2020-2031年）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三、中国摄影无人机产量、需求量、市场缺口情况及趋势（2020-2031年）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中国摄影无人机行业政策分析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全球与中国摄影无人机重点企业产量、产值、集中度分析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全球市场摄影无人机重点企业2024和2025年产量、产值统计分析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一、全球市场摄影无人机重点企业2024和2025年产量统计分析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二、全球市场摄影无人机重点企业2024和2025年产值统计分析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三、全球市场摄影无人机重点企业2024和2025年产品价格分析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中国市场摄影无人机重点企业2024和2025年产量、产值统计分析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一、中国市场摄影无人机重点企业2024和2025年产量统计分析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二、中国市场摄影无人机重点企业2024和2025年产值统计分析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摄影无人机重点厂商总部</w:t>
      </w:r>
      <w:r>
        <w:rPr>
          <w:rFonts w:hint="eastAsia"/>
        </w:rPr>
        <w:br/>
      </w:r>
      <w:r>
        <w:rPr>
          <w:rFonts w:hint="eastAsia"/>
        </w:rPr>
        <w:t>　　第四节 摄影无人机行业企业集中度分析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全球重点摄影无人机企业SWOT分析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中国重点摄影无人机企业SWOT分析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全球主要地区摄影无人机产量、产值、市场份额情况及趋势预测（2020-2031年）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全球主要地区摄影无人机产量、产值及市场份额情况及趋势（2020-2031年）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一、全球主要地区摄影无人机产量及市场份额情况及趋势（2020-2031年）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二、全球主要地区摄影无人机产值及市场份额情况及趋势（2020-2031年）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中国市场2020-2031年摄影无人机产量、产值情况及趋势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北美市场2020-2031年摄影无人机产量、产值情况及趋势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欧洲市场2020-2031年摄影无人机产量、产值情况及趋势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日本市场2020-2031年摄影无人机产量、产值情况及趋势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全球主要地区摄影无人机消费量、市场份额及发展趋势分析（2020-2031年）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全球主要地区摄影无人机消费量、市场份额及发展趋势（2020-2031年）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中国市场2020-2031年摄影无人机消费情况及发展趋势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北美市场2020-2031年摄影无人机消费情况及发展趋势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欧洲市场2020-2031年摄影无人机消费情况及发展趋势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日本市场2020-2031年摄影无人机消费情况及发展趋势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主要摄影无人机企业调研分析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二、企业摄影无人机产品</w:t>
      </w:r>
      <w:r>
        <w:rPr>
          <w:rFonts w:hint="eastAsia"/>
        </w:rPr>
        <w:br/>
      </w:r>
      <w:r>
        <w:rPr>
          <w:rFonts w:hint="eastAsia"/>
        </w:rPr>
        <w:t>　　　　三、企业摄影无人机产量、价格、收入、成本、毛利情况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二、企业摄影无人机产品</w:t>
      </w:r>
      <w:r>
        <w:rPr>
          <w:rFonts w:hint="eastAsia"/>
        </w:rPr>
        <w:br/>
      </w:r>
      <w:r>
        <w:rPr>
          <w:rFonts w:hint="eastAsia"/>
        </w:rPr>
        <w:t>　　　　三、企业摄影无人机产量、价格、收入、成本、毛利情况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二、企业摄影无人机产品</w:t>
      </w:r>
      <w:r>
        <w:rPr>
          <w:rFonts w:hint="eastAsia"/>
        </w:rPr>
        <w:br/>
      </w:r>
      <w:r>
        <w:rPr>
          <w:rFonts w:hint="eastAsia"/>
        </w:rPr>
        <w:t>　　　　三、企业摄影无人机产量、价格、收入、成本、毛利情况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二、企业摄影无人机产品</w:t>
      </w:r>
      <w:r>
        <w:rPr>
          <w:rFonts w:hint="eastAsia"/>
        </w:rPr>
        <w:br/>
      </w:r>
      <w:r>
        <w:rPr>
          <w:rFonts w:hint="eastAsia"/>
        </w:rPr>
        <w:t>　　　　三、企业摄影无人机产量、价格、收入、成本、毛利情况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二、企业摄影无人机产品</w:t>
      </w:r>
      <w:r>
        <w:rPr>
          <w:rFonts w:hint="eastAsia"/>
        </w:rPr>
        <w:br/>
      </w:r>
      <w:r>
        <w:rPr>
          <w:rFonts w:hint="eastAsia"/>
        </w:rPr>
        <w:t>　　　　三、企业摄影无人机产量、价格、收入、成本、毛利情况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二、企业摄影无人机产品</w:t>
      </w:r>
      <w:r>
        <w:rPr>
          <w:rFonts w:hint="eastAsia"/>
        </w:rPr>
        <w:br/>
      </w:r>
      <w:r>
        <w:rPr>
          <w:rFonts w:hint="eastAsia"/>
        </w:rPr>
        <w:t>　　　　三、企业摄影无人机产量、价格、收入、成本、毛利情况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二、企业摄影无人机产品</w:t>
      </w:r>
      <w:r>
        <w:rPr>
          <w:rFonts w:hint="eastAsia"/>
        </w:rPr>
        <w:br/>
      </w:r>
      <w:r>
        <w:rPr>
          <w:rFonts w:hint="eastAsia"/>
        </w:rPr>
        <w:t>　　　　三、企业摄影无人机产量、价格、收入、成本、毛利情况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二、企业摄影无人机产品</w:t>
      </w:r>
      <w:r>
        <w:rPr>
          <w:rFonts w:hint="eastAsia"/>
        </w:rPr>
        <w:br/>
      </w:r>
      <w:r>
        <w:rPr>
          <w:rFonts w:hint="eastAsia"/>
        </w:rPr>
        <w:t>　　　　三、企业摄影无人机产量、价格、收入、成本、毛利情况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二、企业摄影无人机产品</w:t>
      </w:r>
      <w:r>
        <w:rPr>
          <w:rFonts w:hint="eastAsia"/>
        </w:rPr>
        <w:br/>
      </w:r>
      <w:r>
        <w:rPr>
          <w:rFonts w:hint="eastAsia"/>
        </w:rPr>
        <w:t>　　　　三、企业摄影无人机产量、价格、收入、成本、毛利情况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二、企业摄影无人机产品</w:t>
      </w:r>
      <w:r>
        <w:rPr>
          <w:rFonts w:hint="eastAsia"/>
        </w:rPr>
        <w:br/>
      </w:r>
      <w:r>
        <w:rPr>
          <w:rFonts w:hint="eastAsia"/>
        </w:rPr>
        <w:t>　　　　三、企业摄影无人机产量、价格、收入、成本、毛利情况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不同种类摄影无人机产量、价格、产值及市场份额情况（2020-2031）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全球市场不同种类摄影无人机产量、产值及市场份额情况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一、全球市场不同种类摄影无人机产量、市场份额情况（2020-2031年）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二、全球市场不同种类摄影无人机产值、市场份额情况（2020-2031年）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三、全球市场不同种类摄影无人机价格走势分析（2020-2031年）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中国市场不同种类摄影无人机产量、产值及市场份额情况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一、中国市场不同种类摄影无人机产量、市场份额情况（2020-2031年）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二、中国市场不同种类摄影无人机产值、市场份额情况（2020-2031年）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三、中国市场不同种类摄影无人机价格走势分析（2020-2031年）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摄影无人机上游原料及下游主要应用领域分析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摄影无人机产业链分析</w:t>
      </w:r>
      <w:r>
        <w:rPr>
          <w:rFonts w:hint="eastAsia"/>
        </w:rPr>
        <w:br/>
      </w:r>
      <w:r>
        <w:rPr>
          <w:rFonts w:hint="eastAsia"/>
        </w:rPr>
        <w:t>　　第二节 摄影无人机产业上游供应分析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全球市场摄影无人机下游主要应用领域消费量、市场份额及增长情况（2020-2031年）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中国市场摄影无人机下游主要应用领域消费量、市场份额及增长情况（2020-2031年）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中国市场摄影无人机产量、消费量、进出口分析及发展趋势（2020-2031年）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中国市场摄影无人机产量、消费量、进出口分析及发展趋势（2020-2031年）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中国市场摄影无人机进出口贸易趋势（2020-2031年）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中国市场摄影无人机主要进口来源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中国市场摄影无人机主要出口目的地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中国市场摄影无人机主要地区分布（2025年）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中国摄影无人机生产地区分布</w:t>
      </w:r>
      <w:r>
        <w:rPr>
          <w:rFonts w:hint="eastAsia"/>
        </w:rPr>
        <w:br/>
      </w:r>
      <w:r>
        <w:rPr>
          <w:rFonts w:hint="eastAsia"/>
        </w:rPr>
        <w:t>　　第二节 中国摄影无人机消费地区分布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影响中国市场摄影无人机供需因素分析</w:t>
      </w:r>
      <w:r>
        <w:rPr>
          <w:rFonts w:hint="eastAsia"/>
        </w:rPr>
        <w:br/>
      </w:r>
      <w:r>
        <w:rPr>
          <w:rFonts w:hint="eastAsia"/>
        </w:rPr>
        <w:t>　　第一节 摄影无人机及相关行业技术发展概况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摄影无人机进出口贸易现状及趋势（2020-2031年）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摄影无人机产品技术趋势与价格走势预测（2020-2031年）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摄影无人机行业市场环境发展趋势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不同种类摄影无人机产品技术发展趋势（2020-2031年）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摄影无人机价格走势预测（2020-2031年）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摄影无人机销售渠道分析及建议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国内市场摄影无人机销售渠道分析</w:t>
      </w:r>
      <w:r>
        <w:rPr>
          <w:rFonts w:hint="eastAsia"/>
        </w:rPr>
        <w:br/>
      </w:r>
      <w:r>
        <w:rPr>
          <w:rFonts w:hint="eastAsia"/>
        </w:rPr>
        <w:t>　　　　一、当前摄影无人机主要销售模式及销售渠道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二、国内市场摄影无人机销售模式及销售渠道趋势（2020-2031年）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海外市场摄影无人机销售渠道分析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(中⋅智⋅林)摄影无人机行业营销策略建议</w:t>
      </w:r>
      <w:r>
        <w:rPr>
          <w:rFonts w:hint="eastAsia"/>
        </w:rPr>
        <w:br/>
      </w:r>
      <w:r>
        <w:rPr>
          <w:rFonts w:hint="eastAsia"/>
        </w:rPr>
        <w:t>　　　　一、摄影无人机市场定位及目标消费者分析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二、摄影无人机行业营销模式及销售渠道建议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摄影无人机产品介绍</w:t>
      </w:r>
      <w:r>
        <w:rPr>
          <w:rFonts w:hint="eastAsia"/>
        </w:rPr>
        <w:br/>
      </w:r>
      <w:r>
        <w:rPr>
          <w:rFonts w:hint="eastAsia"/>
        </w:rPr>
        <w:t>　　表 摄影无人机产品分类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2024年全球不同种类摄影无人机产量份额</w:t>
      </w:r>
      <w:r>
        <w:rPr>
          <w:rFonts w:hint="eastAsia"/>
        </w:rPr>
        <w:br/>
      </w:r>
      <w:r>
        <w:rPr>
          <w:rFonts w:hint="eastAsia"/>
        </w:rPr>
        <w:t>　　表 不同种类摄影无人机价格及趋势（2020-2031年）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摄影无人机主要应用领域</w:t>
      </w:r>
      <w:r>
        <w:rPr>
          <w:rFonts w:hint="eastAsia"/>
        </w:rPr>
        <w:br/>
      </w:r>
      <w:r>
        <w:rPr>
          <w:rFonts w:hint="eastAsia"/>
        </w:rPr>
        <w:t>　　图 全球2025年摄影无人机不同应用领域消费量份额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全球市场摄影无人机产量及增长情况（2020-2031年）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全球市场摄影无人机产值及增长情况（2020-2031年）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中国市场摄影无人机产量、增长率及趋势（2020-2031年）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中国市场摄影无人机产值、增长率及趋势（2020-2031年）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全球摄影无人机产能、产量、产能利用率及趋势（2020-2031年）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全球摄影无人机产量、表观消费量及趋势（2020-2031年）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中国摄影无人机产能、产量、产能利用率及趋势（2020-2031年）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中国摄影无人机产量、表观消费量及趋势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中国摄影无人机产量、市场需求量及趋势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摄影无人机行业政策分析</w:t>
      </w:r>
      <w:r>
        <w:rPr>
          <w:rFonts w:hint="eastAsia"/>
        </w:rPr>
        <w:br/>
      </w:r>
      <w:r>
        <w:rPr>
          <w:rFonts w:hint="eastAsia"/>
        </w:rPr>
        <w:t>　　表 全球市场摄影无人机重点企业2024和2025年产量统计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全球市场摄影无人机重点企业2024和2025年产量、市场份额统计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全球市场摄影无人机重点企业2025年产量、市场份额统计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全球市场摄影无人机重点企业2025年产量、市场份额统计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全球市场摄影无人机重点企业2024和2025年产值统计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全球市场摄影无人机重点企业2024和2025年产值市场份额统计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全球市场摄影无人机重点企业2025年产值、市场份额统计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全球市场摄影无人机重点企业2025年产值、市场份额统计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全球市场摄影无人机重点企业2024和2025年产品价格统计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中国市场摄影无人机重点企业2024和2025年产量统计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中国市场摄影无人机重点企业2024和2025年产量市场份额统计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中国市场摄影无人机重点企业2025年产量、市场份额统计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中国市场摄影无人机重点企业2025年产量、市场份额统计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中国市场摄影无人机重点企业2024和2025年产值统计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中国市场摄影无人机重点企业2024和2025年产值市场份额统计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中国市场摄影无人机重点企业2025年产值、市场份额统计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中国市场摄影无人机重点企业2025年产值、市场份额统计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摄影无人机企业总部</w:t>
      </w:r>
      <w:r>
        <w:rPr>
          <w:rFonts w:hint="eastAsia"/>
        </w:rPr>
        <w:br/>
      </w:r>
      <w:r>
        <w:rPr>
          <w:rFonts w:hint="eastAsia"/>
        </w:rPr>
        <w:t>　　表 全球市场摄影无人机重点企业2024和2025年产值市场份额统计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全球摄影无人机重点企业SWOT分析</w:t>
      </w:r>
      <w:r>
        <w:rPr>
          <w:rFonts w:hint="eastAsia"/>
        </w:rPr>
        <w:br/>
      </w:r>
      <w:r>
        <w:rPr>
          <w:rFonts w:hint="eastAsia"/>
        </w:rPr>
        <w:t>　　表 中国摄影无人机重点企业SWOT分析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全球主要地区2020-2025年摄影无人机产量统计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全球主要地区2025-2031年摄影无人机产量预测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全球主要地区2020-2031年摄影无人机产量市场份额统计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全球主要地区2025年摄影无人机产量市场份额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全球主要地区2020-2025年摄影无人机产值统计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全球主要地区2025-2031年摄影无人机产值预测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全球主要地区2020-2031年摄影无人机产值市场份额统计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全球主要地区2025年摄影无人机产值市场份额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中国市场2020-2031年摄影无人机产量及增长情况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中国市场2020-2031年摄影无人机产值及增长情况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北美市场2020-2031年摄影无人机产量及增长情况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北美市场2020-2031年摄影无人机产值及增长情况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欧洲市场2020-2031年摄影无人机产量及增长情况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欧洲市场2020-2031年摄影无人机产值及增长情况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日本市场2020-2031年摄影无人机产量及增长情况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日本市场2020-2031年摄影无人机产值及增长情况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全球主要地区2020-2025年摄影无人机消费量统计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全球主要地区2025-2031年摄影无人机消费量预测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全球主要地区2020-2031年摄影无人机消费量市场份额统计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全球主要地区2025年摄影无人机消费量市场份额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中国市场2020-2031年摄影无人机消费量、增长率及趋势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北美市场2020-2031年摄影无人机消费量、增长率及趋势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欧洲市场2020-2031年摄影无人机消费量、增长率及趋势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日本市场2020-2031年摄影无人机消费量、增长率及趋势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企业（一）摄影无人机产品情况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企业（二）摄影无人机产品情况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企业（三）摄影无人机产品情况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企业（四）摄影无人机产品情况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企业（五）摄影无人机产品情况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企业（六）摄影无人机产品情况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企业（七）摄影无人机产品情况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企业（八）摄影无人机产品情况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企业（九）摄影无人机产品情况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企业（十）摄影无人机产品情况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企业（十）2024-2025年摄影无人机产量、价格、收入、成本、毛利情况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全球市场不同种类摄影无人机产量统计（2020-2025年）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全球市场不同种类摄影无人机产量预测（2025-2031年）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全球市场不同种类摄影无人机产量市场份额（2020-2031年）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全球市场不同种类摄影无人机产值统计（2020-2025年）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全球市场不同种类摄影无人机产值预测（2025-2031年）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全球市场不同种类摄影无人机产值市场份额（2020-2031年）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全球市场不同种类摄影无人机价格走势（2020-2031年）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中国市场不同种类摄影无人机产量统计（2020-2025年）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中国市场不同种类摄影无人机产量预测（2025-2031年）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中国市场不同种类摄影无人机产量市场份额（2020-2031年）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中国市场不同种类摄影无人机产值统计（2020-2025年）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中国市场不同种类摄影无人机产值预测（2025-2031年）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中国市场不同种类摄影无人机产值市场份额（2020-2031年）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中国市场不同种类摄影无人机价格走势（2020-2031年）</w:t>
      </w:r>
      <w:r>
        <w:rPr>
          <w:rFonts w:hint="eastAsia"/>
        </w:rPr>
        <w:br/>
      </w:r>
      <w:r>
        <w:rPr>
          <w:rFonts w:hint="eastAsia"/>
        </w:rPr>
        <w:t>　　图 摄影无人机产业链</w:t>
      </w:r>
      <w:r>
        <w:rPr>
          <w:rFonts w:hint="eastAsia"/>
        </w:rPr>
        <w:br/>
      </w:r>
      <w:r>
        <w:rPr>
          <w:rFonts w:hint="eastAsia"/>
        </w:rPr>
        <w:t>　　表 摄影无人机原材料</w:t>
      </w:r>
      <w:r>
        <w:rPr>
          <w:rFonts w:hint="eastAsia"/>
        </w:rPr>
        <w:br/>
      </w:r>
      <w:r>
        <w:rPr>
          <w:rFonts w:hint="eastAsia"/>
        </w:rPr>
        <w:t>　　表 摄影无人机上游原料供应商及联系方式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全球市场摄影无人机主要应用领域消费量统计（2020-2025年）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全球市场摄影无人机主要应用领域消费量预测（2025-2031年）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全球市场摄影无人机主要应用领域消费量市场份额（2020-2031年）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2025年全球市场摄影无人机主要应用领域消费量市场份额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全球市场摄影无人机主要应用领域消费量增长率（2020-2031年）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中国市场摄影无人机主要应用领域消费量统计（2020-2025年）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中国市场摄影无人机主要应用领域消费量预测（2025-2031年）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中国市场摄影无人机主要应用领域消费量市场份额（2020-2031年）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中国市场摄影无人机主要应用领域消费量增长率（2020-2031年）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中国市场摄影无人机产量、消费量、进出口情况分析（2020-2025年）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中国市场摄影无人机产量、消费量、进出口情况预测（2025-2031年）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2020-2031年中国市场摄影无人机进出口量</w:t>
      </w:r>
      <w:r>
        <w:rPr>
          <w:rFonts w:hint="eastAsia"/>
        </w:rPr>
        <w:br/>
      </w:r>
      <w:r>
        <w:rPr>
          <w:rFonts w:hint="eastAsia"/>
        </w:rPr>
        <w:t>　　图 2025年摄影无人机生产地区分布</w:t>
      </w:r>
      <w:r>
        <w:rPr>
          <w:rFonts w:hint="eastAsia"/>
        </w:rPr>
        <w:br/>
      </w:r>
      <w:r>
        <w:rPr>
          <w:rFonts w:hint="eastAsia"/>
        </w:rPr>
        <w:t>　　图 2025年摄影无人机消费地区分布</w:t>
      </w:r>
      <w:r>
        <w:rPr>
          <w:rFonts w:hint="eastAsia"/>
        </w:rPr>
        <w:br/>
      </w:r>
      <w:r>
        <w:rPr>
          <w:rFonts w:hint="eastAsia"/>
        </w:rPr>
        <w:t>　　图 中国摄影无人机进口量及趋势预测（2020-2031年）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中国摄影无人机出口量及趋势预测（2020-2031年）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不同种类摄影无人机产量占比（2025-2031年）</w:t>
      </w:r>
      <w:r>
        <w:rPr>
          <w:rFonts w:hint="eastAsia"/>
        </w:rPr>
        <w:br/>
      </w:r>
      <w:r>
        <w:rPr>
          <w:rFonts w:hint="eastAsia"/>
        </w:rPr>
        <w:t>　　图 摄影无人机价格走势预测（2025-2031年）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国内市场摄影无人机未来销售渠道趋势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2b80b88a0422e" w:history="1">
        <w:r>
          <w:rPr>
            <w:rStyle w:val="Hyperlink"/>
          </w:rPr>
          <w:t>2025-2031年全球与中国摄影无人机行业市场调研及前景分析报告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2b80b88a0422e" w:history="1">
        <w:r>
          <w:rPr>
            <w:rStyle w:val="Hyperlink"/>
          </w:rPr>
          <w:t>https://www.20087.com/6/76/SheYingWuRenJiShiChangQianJing.html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热点：无人机培训班要多少学费、摄影无人机多少钱一架、水下无人机、摄影无人机需要考证吗、大疆无人机是什么、摄影无人机推荐、专业摄影机、摄影无人机需要报备吗、无人机考证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07e3ea06c4c25" w:history="1">
      <w:r>
        <w:rPr>
          <w:rStyle w:val="Hyperlink"/>
        </w:rPr>
        <w:t>2025-2031年全球与中国摄影无人机行业市场调研及前景分析报告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eYingWuRenJiShiChangQianJing.html" TargetMode="External" Id="R10e2b80b88a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eYingWuRenJiShiChangQianJing.html" TargetMode="External" Id="Re7007e3ea06c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2025-03-06T07:54:00Z</dcterms:created>
  <dcterms:modified xsi:type="dcterms:W3CDTF">2025-03-06T08:54:00Z</dcterms:modified>
  <dc:subject>2025-2031年全球与中国摄影无人机行业市场调研及前景分析报告</dc:subject>
  <dc:title>2025-2031年全球与中国摄影无人机行业市场调研及前景分析报告</dc:title>
  <cp:keywords>2025-2031年全球与中国摄影无人机行业市场调研及前景分析报告</cp:keywords>
  <dc:description>2025-2031年全球与中国摄影无人机行业市场调研及前景分析报告</dc:description>
</cp:coreProperties>
</file>