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d537b873bb4844" w:history="1">
              <w:r>
                <w:rPr>
                  <w:rStyle w:val="Hyperlink"/>
                </w:rPr>
                <w:t>2026-2032年全球与中国数据中心电缆市场调查研究及发展前景报告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d537b873bb4844" w:history="1">
              <w:r>
                <w:rPr>
                  <w:rStyle w:val="Hyperlink"/>
                </w:rPr>
                <w:t>2026-2032年全球与中国数据中心电缆市场调查研究及发展前景报告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d537b873bb4844" w:history="1">
                <w:r>
                  <w:rPr>
                    <w:rStyle w:val="Hyperlink"/>
                  </w:rPr>
                  <w:t>https://www.20087.com/6/56/ShuJuZhongXinDianLanHangYeQianJingFenXi.html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中心电缆是连接服务器、交换机、存储设备及供电系统，负责高速数据传输与电力输送的关键物理基础设施，主要涵盖高速铜缆、光缆及电源线缆等。随着云计算、人工智能及大数据业务的爆发式增长，数据中心电缆已从传统的低速传输向超高速率、低延迟与高密度布线方向演进。行业主流产品通过采用低损耗绝缘材料与优化的屏蔽结构，大幅提升了信号传输的带宽与抗干扰能力，有效解决了传统线缆在高频环境下信号衰减严重、散热困难的难题。同时，在大型数据中心与超算中心，具备高阻燃、低烟无卤及灵活布线特性的智能电缆，已成为保障海量数据实时交互与设备安全运行的核心神经网络。</w:t>
      </w:r>
      <w:r>
        <w:rPr>
          <w:rFonts w:hint="eastAsia"/>
        </w:rPr>
        <w:br/>
      </w:r>
      <w:r>
        <w:rPr>
          <w:rFonts w:hint="eastAsia"/>
        </w:rPr>
        <w:t>　　未来，数据中心电缆将深度聚焦于光电复合一体化、极致轻量化设计与智能化状态感知。市场调研网认为，为了满足设备供电与数据传输的一体化需求，集成光纤与铜导体的光电复合缆，将能够在同一根线缆内实现超高速数据通信与大功率电力输送，大幅简化布线系统并降低施工成本。在材料创新层面，采用新型高分子绝缘材料与轻量化合金导体的电缆，将在保证传输性能的同时显著降低线缆重量与外径，适配高密度机柜的紧凑空间。此外，内置微型传感器的智能电缆，将能够实时监测线缆的温度、应力及绝缘老化状态，实现从“被动连接”向“主动感知”的跨越，推动线缆产业向更加高效、智能及绿色的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d537b873bb4844" w:history="1">
        <w:r>
          <w:rPr>
            <w:rStyle w:val="Hyperlink"/>
          </w:rPr>
          <w:t>2026-2032年全球与中国数据中心电缆市场调查研究及发展前景报告</w:t>
        </w:r>
      </w:hyperlink>
      <w:r>
        <w:rPr>
          <w:rFonts w:hint="eastAsia"/>
        </w:rPr>
        <w:t>》，2025年数据中心电缆行业市场规模达 亿元，预计2032年市场规模将达 亿元，期间年均复合增长率（CAGR）达 %。报告基于国家统计局及相关协会的权威数据，系统研究了数据中心电缆行业的市场需求、市场规模及产业链现状，分析了数据中心电缆价格波动、细分市场动态及重点企业的经营表现，科学预测了数据中心电缆市场前景与发展趋势，揭示了潜在需求与投资机会，同时指出了数据中心电缆行业可能面临的风险。通过对数据中心电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数据中心电缆市场概述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按照不同产品类型，数据中心电缆主要可以分为如下几个类别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全球不同产品类型数据中心电缆销售额增长趋势2021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电源线</w:t>
      </w:r>
      <w:r>
        <w:rPr>
          <w:rFonts w:hint="eastAsia"/>
        </w:rPr>
        <w:br/>
      </w:r>
      <w:r>
        <w:rPr>
          <w:rFonts w:hint="eastAsia"/>
        </w:rPr>
        <w:t>　　　　1.2.3 光纤电缆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从不同应用，数据中心电缆主要包括如下几个方面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全球不同应用数据中心电缆销售额增长趋势2021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企业数据中心</w:t>
      </w:r>
      <w:r>
        <w:rPr>
          <w:rFonts w:hint="eastAsia"/>
        </w:rPr>
        <w:br/>
      </w:r>
      <w:r>
        <w:rPr>
          <w:rFonts w:hint="eastAsia"/>
        </w:rPr>
        <w:t>　　　　1.3.3 云计算数据中心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数据中心电缆行业背景、发展历史、现状及趋势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数据中心电缆行业目前现状分析</w:t>
      </w:r>
      <w:r>
        <w:rPr>
          <w:rFonts w:hint="eastAsia"/>
        </w:rPr>
        <w:br/>
      </w:r>
      <w:r>
        <w:rPr>
          <w:rFonts w:hint="eastAsia"/>
        </w:rPr>
        <w:t>　　　　1.4.2 数据中心电缆发展趋势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全球数据中心电缆总体规模分析</w:t>
      </w:r>
      <w:r>
        <w:rPr>
          <w:rFonts w:hint="eastAsia"/>
        </w:rPr>
        <w:br/>
      </w:r>
      <w:r>
        <w:rPr>
          <w:rFonts w:hint="eastAsia"/>
        </w:rPr>
        <w:t>　　2.1 全球数据中心电缆供需现状及预测（2021-2032）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全球数据中心电缆产能、产量、产能利用率及发展趋势（2021-2032）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全球数据中心电缆产量、需求量及发展趋势（2021-2032）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全球主要地区数据中心电缆产量及发展趋势（2021-2032）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全球主要地区数据中心电缆产量（2021-2026）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全球主要地区数据中心电缆产量（2027-2032）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全球主要地区数据中心电缆产量市场份额（2021-2032）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中国数据中心电缆供需现状及预测（2021-2032）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中国数据中心电缆产能、产量、产能利用率及发展趋势（2021-2032）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中国数据中心电缆产量、市场需求量及发展趋势（2021-2032）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全球数据中心电缆销量及销售额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全球市场数据中心电缆销售额（2021-2032）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全球市场数据中心电缆销量（2021-2032）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全球市场数据中心电缆价格趋势（2021-2032）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全球数据中心电缆主要地区分析</w:t>
      </w:r>
      <w:r>
        <w:rPr>
          <w:rFonts w:hint="eastAsia"/>
        </w:rPr>
        <w:br/>
      </w:r>
      <w:r>
        <w:rPr>
          <w:rFonts w:hint="eastAsia"/>
        </w:rPr>
        <w:t>　　3.1 全球主要地区数据中心电缆市场规模分析：2021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全球主要地区数据中心电缆销售收入及市场份额（2021-2026）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全球主要地区数据中心电缆销售收入预测（2027-2032）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全球主要地区数据中心电缆销量分析：2021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全球主要地区数据中心电缆销量及市场份额（2021-2026）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全球主要地区数据中心电缆销量及市场份额预测（2027-2032）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印度市场数据中心电缆销量、收入及增长率（2021-2032）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全球市场主要厂商数据中心电缆产能市场份额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全球市场主要厂商数据中心电缆销量（2021-2026）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全球市场主要厂商数据中心电缆销量（2021-2026）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全球市场主要厂商数据中心电缆销售收入（2021-2026）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全球市场主要厂商数据中心电缆销售价格（2021-2026）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2025年全球主要生产商数据中心电缆收入排名</w:t>
      </w:r>
      <w:r>
        <w:rPr>
          <w:rFonts w:hint="eastAsia"/>
        </w:rPr>
        <w:br/>
      </w:r>
      <w:r>
        <w:rPr>
          <w:rFonts w:hint="eastAsia"/>
        </w:rPr>
        <w:t>　　4.3 中国市场主要厂商数据中心电缆销量（2021-2026）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中国市场主要厂商数据中心电缆销量（2021-2026）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中国市场主要厂商数据中心电缆销售收入（2021-2026）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2025年中国主要生产商数据中心电缆收入排名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中国市场主要厂商数据中心电缆销售价格（2021-2026）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全球主要厂商数据中心电缆总部及产地分布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全球主要厂商成立时间及数据中心电缆商业化日期</w:t>
      </w:r>
      <w:r>
        <w:rPr>
          <w:rFonts w:hint="eastAsia"/>
        </w:rPr>
        <w:br/>
      </w:r>
      <w:r>
        <w:rPr>
          <w:rFonts w:hint="eastAsia"/>
        </w:rPr>
        <w:t>　　4.6 全球主要厂商数据中心电缆产品类型及应用</w:t>
      </w:r>
      <w:r>
        <w:rPr>
          <w:rFonts w:hint="eastAsia"/>
        </w:rPr>
        <w:br/>
      </w:r>
      <w:r>
        <w:rPr>
          <w:rFonts w:hint="eastAsia"/>
        </w:rPr>
        <w:t>　　4.7 数据中心电缆行业集中度、竞争程度分析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数据中心电缆行业集中度分析：2025年全球Top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全球数据中心电缆第一梯队、第二梯队和第三梯队生产商（品牌）及市场份额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数据中心电缆销量、收入、价格及毛利率（2021-2026）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不同产品类型数据中心电缆分析</w:t>
      </w:r>
      <w:r>
        <w:rPr>
          <w:rFonts w:hint="eastAsia"/>
        </w:rPr>
        <w:br/>
      </w:r>
      <w:r>
        <w:rPr>
          <w:rFonts w:hint="eastAsia"/>
        </w:rPr>
        <w:t>　　6.1 全球不同产品类型数据中心电缆销量（2021-2032）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全球不同产品类型数据中心电缆销量及市场份额（2021-2026）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全球不同产品类型数据中心电缆销量预测（2027-2032）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全球不同产品类型数据中心电缆收入（2021-2032）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全球不同产品类型数据中心电缆收入及市场份额（2021-2026）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全球不同产品类型数据中心电缆收入预测（2027-2032）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全球不同产品类型数据中心电缆价格走势（2021-2032）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不同应用数据中心电缆分析</w:t>
      </w:r>
      <w:r>
        <w:rPr>
          <w:rFonts w:hint="eastAsia"/>
        </w:rPr>
        <w:br/>
      </w:r>
      <w:r>
        <w:rPr>
          <w:rFonts w:hint="eastAsia"/>
        </w:rPr>
        <w:t>　　7.1 全球不同应用数据中心电缆销量（2021-2032）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全球不同应用数据中心电缆销量及市场份额（2021-2026）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全球不同应用数据中心电缆销量预测（2027-2032）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全球不同应用数据中心电缆收入（2021-2032）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全球不同应用数据中心电缆收入及市场份额（2021-2026）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全球不同应用数据中心电缆收入预测（2027-2032）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全球不同应用数据中心电缆价格走势（2021-2032）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数据中心电缆产业链分析</w:t>
      </w:r>
      <w:r>
        <w:rPr>
          <w:rFonts w:hint="eastAsia"/>
        </w:rPr>
        <w:br/>
      </w:r>
      <w:r>
        <w:rPr>
          <w:rFonts w:hint="eastAsia"/>
        </w:rPr>
        <w:t>　　8.2 数据中心电缆工艺制造技术分析</w:t>
      </w:r>
      <w:r>
        <w:rPr>
          <w:rFonts w:hint="eastAsia"/>
        </w:rPr>
        <w:br/>
      </w:r>
      <w:r>
        <w:rPr>
          <w:rFonts w:hint="eastAsia"/>
        </w:rPr>
        <w:t>　　8.3 数据中心电缆产业上游供应分析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数据中心电缆下游客户分析</w:t>
      </w:r>
      <w:r>
        <w:rPr>
          <w:rFonts w:hint="eastAsia"/>
        </w:rPr>
        <w:br/>
      </w:r>
      <w:r>
        <w:rPr>
          <w:rFonts w:hint="eastAsia"/>
        </w:rPr>
        <w:t>　　8.5 数据中心电缆销售渠道分析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数据中心电缆行业发展机遇及主要驱动因素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数据中心电缆行业发展面临的风险</w:t>
      </w:r>
      <w:r>
        <w:rPr>
          <w:rFonts w:hint="eastAsia"/>
        </w:rPr>
        <w:br/>
      </w:r>
      <w:r>
        <w:rPr>
          <w:rFonts w:hint="eastAsia"/>
        </w:rPr>
        <w:t>　　9.3 数据中心电缆行业政策分析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全球不同产品类型数据中心电缆销售额增长（CAGR）趋势2021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数据中心电缆行业目前发展现状</w:t>
      </w:r>
      <w:r>
        <w:rPr>
          <w:rFonts w:hint="eastAsia"/>
        </w:rPr>
        <w:br/>
      </w:r>
      <w:r>
        <w:rPr>
          <w:rFonts w:hint="eastAsia"/>
        </w:rPr>
        <w:t>　　表 4： 数据中心电缆发展趋势</w:t>
      </w:r>
      <w:r>
        <w:rPr>
          <w:rFonts w:hint="eastAsia"/>
        </w:rPr>
        <w:br/>
      </w:r>
      <w:r>
        <w:rPr>
          <w:rFonts w:hint="eastAsia"/>
        </w:rPr>
        <w:t>　　表 5： 全球主要地区数据中心电缆产量增速（CAGR）：（2021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6： 全球主要地区数据中心电缆产量（2021-2026）&amp;（千米）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7： 全球主要地区数据中心电缆产量（2027-2032）&amp;（千米）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8： 全球主要地区数据中心电缆产量市场份额（2021-2026）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全球主要地区数据中心电缆产量市场份额（2027-2032）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全球主要地区数据中心电缆销售收入增速：（2021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全球主要地区数据中心电缆销售收入（2021-2026）&amp;（百万美元）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全球主要地区数据中心电缆销售收入市场份额（2021-2026）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全球主要地区数据中心电缆收入（2027-2032）&amp;（百万美元）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全球主要地区数据中心电缆收入市场份额（2027-2032）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全球主要地区数据中心电缆销量（千米）：2021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全球主要地区数据中心电缆销量（2021-2026）&amp;（千米）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17： 全球主要地区数据中心电缆销量市场份额（2021-2026）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全球主要地区数据中心电缆销量（2027-2032）&amp;（千米）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全球主要地区数据中心电缆销量份额（2027-2032）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全球市场主要厂商数据中心电缆产能（2025-2026）&amp;（千米）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21： 全球市场主要厂商数据中心电缆销量（2021-2026）&amp;（千米）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22： 全球市场主要厂商数据中心电缆销量市场份额（2021-2026）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全球市场主要厂商数据中心电缆销售收入（2021-2026）&amp;（百万美元）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全球市场主要厂商数据中心电缆销售收入市场份额（2021-2026）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全球市场主要厂商数据中心电缆销售价格（2021-2026）&amp;（美元/米）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2025年全球主要生产商数据中心电缆收入排名（百万美元）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中国市场主要厂商数据中心电缆销量（2021-2026）&amp;（千米）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中国市场主要厂商数据中心电缆销量市场份额（2021-2026）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中国市场主要厂商数据中心电缆销售收入（2021-2026）&amp;（百万美元）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中国市场主要厂商数据中心电缆销售收入市场份额（2021-2026）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2025年中国主要生产商数据中心电缆收入排名（百万美元）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中国市场主要厂商数据中心电缆销售价格（2021-2026）&amp;（美元/米）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全球主要厂商数据中心电缆总部及产地分布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全球主要厂商成立时间及数据中心电缆商业化日期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全球主要厂商数据中心电缆产品类型及应用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2025年全球数据中心电缆主要厂商市场地位（第一梯队、第二梯队和第三梯队）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全球数据中心电缆市场投资、并购等现状分析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数据中心电缆生产基地、销售区域、竞争对手及市场地位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数据中心电缆产品规格、参数及市场应用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数据中心电缆销量（千米）、收入（百万美元）、价格（美元/米）及毛利率（2021-2026）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全球不同产品类型数据中心电缆销量（2021-2026）&amp;（千米）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124： 全球不同产品类型数据中心电缆销量市场份额（2021-2026）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全球不同产品类型数据中心电缆销量预测（2027-2032）&amp;（千米）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全球市场不同产品类型数据中心电缆销量市场份额预测（2027-2032）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全球不同产品类型数据中心电缆收入（2021-2026）&amp;（百万美元）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全球不同产品类型数据中心电缆收入市场份额（2021-2026）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全球不同产品类型数据中心电缆收入预测（2027-2032）&amp;（百万美元）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全球不同产品类型数据中心电缆收入市场份额预测（2027-2032）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全球不同应用数据中心电缆销量（2021-2026）&amp;（千米）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132： 全球不同应用数据中心电缆销量市场份额（2021-2026）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全球不同应用数据中心电缆销量预测（2027-2032）&amp;（千米）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134： 全球市场不同应用数据中心电缆销量市场份额预测（2027-2032）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全球不同应用数据中心电缆收入（2021-2026）&amp;（百万美元）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全球不同应用数据中心电缆收入市场份额（2021-2026）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全球不同应用数据中心电缆收入预测（2027-2032）&amp;（百万美元）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全球不同应用数据中心电缆收入市场份额预测（2027-2032）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数据中心电缆上游原料供应商及联系方式列表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数据中心电缆典型客户列表</w:t>
      </w:r>
      <w:r>
        <w:rPr>
          <w:rFonts w:hint="eastAsia"/>
        </w:rPr>
        <w:br/>
      </w:r>
      <w:r>
        <w:rPr>
          <w:rFonts w:hint="eastAsia"/>
        </w:rPr>
        <w:t>　　表 141： 数据中心电缆主要销售模式及销售渠道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数据中心电缆行业发展机遇及主要驱动因素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数据中心电缆行业发展面临的风险</w:t>
      </w:r>
      <w:r>
        <w:rPr>
          <w:rFonts w:hint="eastAsia"/>
        </w:rPr>
        <w:br/>
      </w:r>
      <w:r>
        <w:rPr>
          <w:rFonts w:hint="eastAsia"/>
        </w:rPr>
        <w:t>　　表 144： 数据中心电缆行业政策分析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数据中心电缆产品图片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全球不同产品类型数据中心电缆销售额2021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全球不同产品类型数据中心电缆市场份额2025 &amp; 2032</w:t>
      </w:r>
      <w:r>
        <w:rPr>
          <w:rFonts w:hint="eastAsia"/>
        </w:rPr>
        <w:br/>
      </w:r>
      <w:r>
        <w:rPr>
          <w:rFonts w:hint="eastAsia"/>
        </w:rPr>
        <w:t>　　图 4： 电源线产品图片</w:t>
      </w:r>
      <w:r>
        <w:rPr>
          <w:rFonts w:hint="eastAsia"/>
        </w:rPr>
        <w:br/>
      </w:r>
      <w:r>
        <w:rPr>
          <w:rFonts w:hint="eastAsia"/>
        </w:rPr>
        <w:t>　　图 5： 光纤电缆产品图片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全球不同应用数据中心电缆市场份额2025 &amp; 2032</w:t>
      </w:r>
      <w:r>
        <w:rPr>
          <w:rFonts w:hint="eastAsia"/>
        </w:rPr>
        <w:br/>
      </w:r>
      <w:r>
        <w:rPr>
          <w:rFonts w:hint="eastAsia"/>
        </w:rPr>
        <w:t>　　图 9： 企业数据中心</w:t>
      </w:r>
      <w:r>
        <w:rPr>
          <w:rFonts w:hint="eastAsia"/>
        </w:rPr>
        <w:br/>
      </w:r>
      <w:r>
        <w:rPr>
          <w:rFonts w:hint="eastAsia"/>
        </w:rPr>
        <w:t>　　图 10： 云计算数据中心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全球数据中心电缆产能、产量、产能利用率及发展趋势（2021-2032）&amp;（千米）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13： 全球数据中心电缆产量、需求量及发展趋势（2021-2032）&amp;（千米）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全球主要地区数据中心电缆产量（2021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全球主要地区数据中心电缆产量市场份额（2021-2032）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中国数据中心电缆产能、产量、产能利用率及发展趋势（2021-2032）&amp;（千米）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中国数据中心电缆产量、市场需求量及发展趋势（2021-2032）&amp;（千米）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全球数据中心电缆市场销售额及增长率：（2021-2032）&amp;（百万美元）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全球市场数据中心电缆市场规模：2021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全球市场数据中心电缆价格趋势（2021-2032）&amp;（美元/米）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22： 全球主要地区数据中心电缆销售收入（2021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全球主要地区数据中心电缆销售收入市场份额（2021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印度市场数据中心电缆销量及增长率（2021-2032）&amp;（千米）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印度市场数据中心电缆收入及增长率（2021-2032）&amp;（百万美元）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2025年全球市场主要厂商数据中心电缆销量市场份额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2025年全球市场主要厂商数据中心电缆收入市场份额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2025年中国市场主要厂商数据中心电缆销量市场份额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2025年中国市场主要厂商数据中心电缆收入市场份额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2025年全球前五大生产商数据中心电缆市场份额</w:t>
      </w:r>
      <w:r>
        <w:rPr>
          <w:rFonts w:hint="eastAsia"/>
        </w:rPr>
        <w:br/>
      </w:r>
      <w:r>
        <w:rPr>
          <w:rFonts w:hint="eastAsia"/>
        </w:rPr>
        <w:t>　　图 41： 2025年全球数据中心电缆第一梯队、第二梯队和第三梯队厂商及市场份额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全球不同产品类型数据中心电缆价格走势（2021-2032）&amp;（美元/米）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43： 全球不同应用数据中心电缆价格走势（2021-2032）&amp;（美元/米）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44： 数据中心电缆产业链</w:t>
      </w:r>
      <w:r>
        <w:rPr>
          <w:rFonts w:hint="eastAsia"/>
        </w:rPr>
        <w:br/>
      </w:r>
      <w:r>
        <w:rPr>
          <w:rFonts w:hint="eastAsia"/>
        </w:rPr>
        <w:t>　　图 45： 数据中心电缆中国企业SWOT分析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d537b873bb4844" w:history="1">
        <w:r>
          <w:rPr>
            <w:rStyle w:val="Hyperlink"/>
          </w:rPr>
          <w:t>2026-2032年全球与中国数据中心电缆市场调查研究及发展前景报告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d537b873bb4844" w:history="1">
        <w:r>
          <w:rPr>
            <w:rStyle w:val="Hyperlink"/>
          </w:rPr>
          <w:t>https://www.20087.com/6/56/ShuJuZhongXinDianLanHangYeQianJingFenXi.html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下电缆断点测试仪、数据中心电缆概念股、电缆故障定位系统、数据中心电缆寿命要求标准、数据中心综合布线、数据中心电缆用量、中国十大名牌电缆排名、数据中心电缆线用什么品牌的、远东电缆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676e1212864cc2" w:history="1">
      <w:r>
        <w:rPr>
          <w:rStyle w:val="Hyperlink"/>
        </w:rPr>
        <w:t>2026-2032年全球与中国数据中心电缆市场调查研究及发展前景报告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ShuJuZhongXinDianLanHangYeQianJingFenXi.html" TargetMode="External" Id="R13d537b873bb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ShuJuZhongXinDianLanHangYeQianJingFenXi.html" TargetMode="External" Id="R13676e1212864c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2026-09-22T08:02:11Z</dcterms:created>
  <dcterms:modified xsi:type="dcterms:W3CDTF">2026-09-22T09:02:11Z</dcterms:modified>
  <dc:subject>2026-2032年全球与中国数据中心电缆市场调查研究及发展前景报告</dc:subject>
  <dc:title>2026-2032年全球与中国数据中心电缆市场调查研究及发展前景报告</dc:title>
  <cp:keywords>2026-2032年全球与中国数据中心电缆市场调查研究及发展前景报告</cp:keywords>
  <dc:description>2026-2032年全球与中国数据中心电缆市场调查研究及发展前景报告</dc:description>
</cp:coreProperties>
</file>