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a3bd02bc84838" w:history="1">
              <w:r>
                <w:rPr>
                  <w:rStyle w:val="Hyperlink"/>
                </w:rPr>
                <w:t>全球与中国数显卡尺行业现状调研及发展前景报告（2026-2032年）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a3bd02bc84838" w:history="1">
              <w:r>
                <w:rPr>
                  <w:rStyle w:val="Hyperlink"/>
                </w:rPr>
                <w:t>全球与中国数显卡尺行业现状调研及发展前景报告（2026-2032年）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a3bd02bc84838" w:history="1">
                <w:r>
                  <w:rPr>
                    <w:rStyle w:val="Hyperlink"/>
                  </w:rPr>
                  <w:t>https://www.20087.com/6/36/ShuXianKaChiHangYeQianJing.html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卡尺是一种功能性测量工具，近年来在技术架构、数据处理和应用场景方面取得长足进展。目前，数显卡尺的技术发展主要围绕高性能传感器应用、精度优化和模块化设计等重点领域。通过采用先进的位移传感技术和智能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数显卡尺的发展将更加注重多功能集成和高可靠性开发。随着智能制造和精密加工需求的增长，企业可以通过嵌入传感器网络和实时监控系统，实现对测量状态的动态调整和数据分析功能。同时，结合新型通信技术和精密算法模型，开发具备更高可靠性和更强适应性的高端数显卡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a3bd02bc84838" w:history="1">
        <w:r>
          <w:rPr>
            <w:rStyle w:val="Hyperlink"/>
          </w:rPr>
          <w:t>全球与中国数显卡尺行业现状调研及发展前景报告（2026-2032年）</w:t>
        </w:r>
      </w:hyperlink>
      <w:r>
        <w:rPr>
          <w:rFonts w:hint="eastAsia"/>
        </w:rPr>
        <w:t>》依托国家统计局、相关行业协会及科研单位提供的权威数据，全面分析了数显卡尺行业发展环境、产业链结构、市场供需状况及价格变化，重点研究了数显卡尺行业内主要企业的经营现状。报告对数显卡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按产品类型细分，全球数显卡尺市场规模2021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0-150毫米厚度</w:t>
      </w:r>
      <w:r>
        <w:rPr>
          <w:rFonts w:hint="eastAsia"/>
        </w:rPr>
        <w:br/>
      </w:r>
      <w:r>
        <w:rPr>
          <w:rFonts w:hint="eastAsia"/>
        </w:rPr>
        <w:t>　　　　1.3.3 0-300毫米厚度</w:t>
      </w:r>
      <w:r>
        <w:rPr>
          <w:rFonts w:hint="eastAsia"/>
        </w:rPr>
        <w:br/>
      </w:r>
      <w:r>
        <w:rPr>
          <w:rFonts w:hint="eastAsia"/>
        </w:rPr>
        <w:t>　　　　1.3.4 300毫米厚度以上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按应用细分，全球数显卡尺市场规模2021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科学与研究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数显卡尺行业发展总体概况</w:t>
      </w:r>
      <w:r>
        <w:rPr>
          <w:rFonts w:hint="eastAsia"/>
        </w:rPr>
        <w:br/>
      </w:r>
      <w:r>
        <w:rPr>
          <w:rFonts w:hint="eastAsia"/>
        </w:rPr>
        <w:t>　　　　1.5.2 数显卡尺行业发展主要特点</w:t>
      </w:r>
      <w:r>
        <w:rPr>
          <w:rFonts w:hint="eastAsia"/>
        </w:rPr>
        <w:br/>
      </w:r>
      <w:r>
        <w:rPr>
          <w:rFonts w:hint="eastAsia"/>
        </w:rPr>
        <w:t>　　　　1.5.3 数显卡尺行业发展影响因素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数显卡尺有利因素</w:t>
      </w:r>
      <w:r>
        <w:rPr>
          <w:rFonts w:hint="eastAsia"/>
        </w:rPr>
        <w:br/>
      </w:r>
      <w:r>
        <w:rPr>
          <w:rFonts w:hint="eastAsia"/>
        </w:rPr>
        <w:t>　　　　1.5.3 .2 数显卡尺不利因素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全球市场，近三年数显卡尺主要企业占有率及排名（按销量）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数显卡尺主要企业在国际市场占有率（按销量，2023-2026）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2025年数显卡尺主要企业在国际市场排名（按销量）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全球市场主要企业数显卡尺销量（2023-2026）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全球市场，近三年数显卡尺主要企业占有率及排名（按收入）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数显卡尺主要企业在国际市场占有率（按收入，2023-2026）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2025年数显卡尺主要企业在国际市场排名（按收入）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全球市场主要企业数显卡尺销售收入（2023-2026）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全球市场主要企业数显卡尺销售价格（2023-2026）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中国市场，近三年数显卡尺主要企业占有率及排名（按销量）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数显卡尺主要企业在中国市场占有率（按销量，2023-2026）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2025年数显卡尺主要企业在中国市场排名（按销量）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中国市场主要企业数显卡尺销量（2023-2026）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中国市场，近三年数显卡尺主要企业占有率及排名（按收入）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数显卡尺主要企业在中国市场占有率（按收入，2023-2026）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2025年数显卡尺主要企业在中国市场排名（按收入）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中国市场主要企业数显卡尺销售收入（2023-2026）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全球主要厂商数显卡尺总部及产地分布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全球主要厂商成立时间及数显卡尺商业化日期</w:t>
      </w:r>
      <w:r>
        <w:rPr>
          <w:rFonts w:hint="eastAsia"/>
        </w:rPr>
        <w:br/>
      </w:r>
      <w:r>
        <w:rPr>
          <w:rFonts w:hint="eastAsia"/>
        </w:rPr>
        <w:t>　　2.8 全球主要厂商数显卡尺产品类型及应用</w:t>
      </w:r>
      <w:r>
        <w:rPr>
          <w:rFonts w:hint="eastAsia"/>
        </w:rPr>
        <w:br/>
      </w:r>
      <w:r>
        <w:rPr>
          <w:rFonts w:hint="eastAsia"/>
        </w:rPr>
        <w:t>　　2.9 数显卡尺行业集中度、竞争程度分析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数显卡尺行业集中度分析：2025年全球Top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全球数显卡尺第一梯队、第二梯队和第三梯队生产商（品牌）及市场份额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全球数显卡尺总体规模分析</w:t>
      </w:r>
      <w:r>
        <w:rPr>
          <w:rFonts w:hint="eastAsia"/>
        </w:rPr>
        <w:br/>
      </w:r>
      <w:r>
        <w:rPr>
          <w:rFonts w:hint="eastAsia"/>
        </w:rPr>
        <w:t>　　3.1 全球数显卡尺供需现状及预测（2021-2032）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全球数显卡尺产能、产量、产能利用率及发展趋势（2021-2032）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全球数显卡尺产量、需求量及发展趋势（2021-2032）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全球主要地区数显卡尺产量及发展趋势（2021-2032）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全球主要地区数显卡尺产量（2021-2026）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全球主要地区数显卡尺产量（2027-2032）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全球主要地区数显卡尺产量市场份额（2021-2032）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中国数显卡尺供需现状及预测（2021-2032）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中国数显卡尺产能、产量、产能利用率及发展趋势（2021-2032）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中国数显卡尺产量、市场需求量及发展趋势（2021-2032）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中国市场数显卡尺进出口（2021-2032）</w:t>
      </w:r>
      <w:r>
        <w:rPr>
          <w:rFonts w:hint="eastAsia"/>
        </w:rPr>
        <w:br/>
      </w:r>
      <w:r>
        <w:rPr>
          <w:rFonts w:hint="eastAsia"/>
        </w:rPr>
        <w:t>　　3.4 全球数显卡尺销量及销售额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全球市场数显卡尺销售额（2021-2032）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全球市场数显卡尺销量（2021-2032）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全球市场数显卡尺价格趋势（2021-2032）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全球数显卡尺主要地区分析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全球主要地区数显卡尺市场规模分析：2021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全球主要地区数显卡尺销售收入及市场份额（2021-2026）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全球主要地区数显卡尺销售收入预测（2027-2032）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全球主要地区数显卡尺销量分析：2021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全球主要地区数显卡尺销量及市场份额（2021-2026）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全球主要地区数显卡尺销量及市场份额预测（2027-2032）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北美市场数显卡尺销量、收入及增长率（2021-2032）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欧洲市场数显卡尺销量、收入及增长率（2021-2032）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中国市场数显卡尺销量、收入及增长率（2021-2032）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日本市场数显卡尺销量、收入及增长率（2021-2032）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东南亚市场数显卡尺销量、收入及增长率（2021-2032）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印度市场数显卡尺销量、收入及增长率（2021-2032）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南美市场数显卡尺销量、收入及增长率（2021-2032）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中东市场数显卡尺销量、收入及增长率（2021-2032）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不同产品类型数显卡尺分析</w:t>
      </w:r>
      <w:r>
        <w:rPr>
          <w:rFonts w:hint="eastAsia"/>
        </w:rPr>
        <w:br/>
      </w:r>
      <w:r>
        <w:rPr>
          <w:rFonts w:hint="eastAsia"/>
        </w:rPr>
        <w:t>　　6.1 全球不同产品类型数显卡尺销量（2021-2032）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全球不同产品类型数显卡尺销量及市场份额（2021-2026）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全球不同产品类型数显卡尺销量预测（2027-2032）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全球不同产品类型数显卡尺收入（2021-2032）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全球不同产品类型数显卡尺收入及市场份额（2021-2026）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全球不同产品类型数显卡尺收入预测（2027-2032）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全球不同产品类型数显卡尺价格走势（2021-2032）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中国不同产品类型数显卡尺销量（2021-2032）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中国不同产品类型数显卡尺销量及市场份额（2021-2026）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中国不同产品类型数显卡尺销量预测（2027-2032）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中国不同产品类型数显卡尺收入（2021-2032）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中国不同产品类型数显卡尺收入及市场份额（2021-2026）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中国不同产品类型数显卡尺收入预测（2027-2032）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不同应用数显卡尺分析</w:t>
      </w:r>
      <w:r>
        <w:rPr>
          <w:rFonts w:hint="eastAsia"/>
        </w:rPr>
        <w:br/>
      </w:r>
      <w:r>
        <w:rPr>
          <w:rFonts w:hint="eastAsia"/>
        </w:rPr>
        <w:t>　　7.1 全球不同应用数显卡尺销量（2021-2032）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全球不同应用数显卡尺销量及市场份额（2021-2026）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全球不同应用数显卡尺销量预测（2027-2032）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全球不同应用数显卡尺收入（2021-2032）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全球不同应用数显卡尺收入及市场份额（2021-2026）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全球不同应用数显卡尺收入预测（2027-2032）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全球不同应用数显卡尺价格走势（2021-2032）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中国不同应用数显卡尺销量（2021-2032）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中国不同应用数显卡尺销量及市场份额（2021-2026）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中国不同应用数显卡尺销量预测（2027-2032）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中国不同应用数显卡尺收入（2021-2032）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中国不同应用数显卡尺收入及市场份额（2021-2026）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中国不同应用数显卡尺收入预测（2027-2032）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数显卡尺行业发展趋势</w:t>
      </w:r>
      <w:r>
        <w:rPr>
          <w:rFonts w:hint="eastAsia"/>
        </w:rPr>
        <w:br/>
      </w:r>
      <w:r>
        <w:rPr>
          <w:rFonts w:hint="eastAsia"/>
        </w:rPr>
        <w:t>　　8.2 数显卡尺行业主要驱动因素</w:t>
      </w:r>
      <w:r>
        <w:rPr>
          <w:rFonts w:hint="eastAsia"/>
        </w:rPr>
        <w:br/>
      </w:r>
      <w:r>
        <w:rPr>
          <w:rFonts w:hint="eastAsia"/>
        </w:rPr>
        <w:t>　　8.3 数显卡尺中国企业SWOT分析</w:t>
      </w:r>
      <w:r>
        <w:rPr>
          <w:rFonts w:hint="eastAsia"/>
        </w:rPr>
        <w:br/>
      </w:r>
      <w:r>
        <w:rPr>
          <w:rFonts w:hint="eastAsia"/>
        </w:rPr>
        <w:t>　　8.4 中国数显卡尺行业政策环境分析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数显卡尺行业产业链简介</w:t>
      </w:r>
      <w:r>
        <w:rPr>
          <w:rFonts w:hint="eastAsia"/>
        </w:rPr>
        <w:br/>
      </w:r>
      <w:r>
        <w:rPr>
          <w:rFonts w:hint="eastAsia"/>
        </w:rPr>
        <w:t>　　　　9.1.1 数显卡尺行业供应链分析</w:t>
      </w:r>
      <w:r>
        <w:rPr>
          <w:rFonts w:hint="eastAsia"/>
        </w:rPr>
        <w:br/>
      </w:r>
      <w:r>
        <w:rPr>
          <w:rFonts w:hint="eastAsia"/>
        </w:rPr>
        <w:t>　　　　9.1.2 数显卡尺主要原料及供应情况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数显卡尺行业采购模式</w:t>
      </w:r>
      <w:r>
        <w:rPr>
          <w:rFonts w:hint="eastAsia"/>
        </w:rPr>
        <w:br/>
      </w:r>
      <w:r>
        <w:rPr>
          <w:rFonts w:hint="eastAsia"/>
        </w:rPr>
        <w:t>　　9.3 数显卡尺行业生产模式</w:t>
      </w:r>
      <w:r>
        <w:rPr>
          <w:rFonts w:hint="eastAsia"/>
        </w:rPr>
        <w:br/>
      </w:r>
      <w:r>
        <w:rPr>
          <w:rFonts w:hint="eastAsia"/>
        </w:rPr>
        <w:t>　　9.4 数显卡尺行业销售模式及销售渠道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按产品类型细分，全球数显卡尺市场规模2021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按应用细分，全球数显卡尺市场规模（CAGR）2021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数显卡尺行业发展主要特点</w:t>
      </w:r>
      <w:r>
        <w:rPr>
          <w:rFonts w:hint="eastAsia"/>
        </w:rPr>
        <w:br/>
      </w:r>
      <w:r>
        <w:rPr>
          <w:rFonts w:hint="eastAsia"/>
        </w:rPr>
        <w:t>　　表 4： 数显卡尺行业发展有利因素分析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数显卡尺行业发展不利因素分析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进入数显卡尺行业壁垒</w:t>
      </w:r>
      <w:r>
        <w:rPr>
          <w:rFonts w:hint="eastAsia"/>
        </w:rPr>
        <w:br/>
      </w:r>
      <w:r>
        <w:rPr>
          <w:rFonts w:hint="eastAsia"/>
        </w:rPr>
        <w:t>　　表 7： 数显卡尺主要企业在国际市场占有率（按销量，2023-2026）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2025年数显卡尺主要企业在国际市场排名（按销量）&amp;（千只）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全球市场主要企业数显卡尺销量（2023-2026）&amp;（千只）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数显卡尺主要企业在国际市场占有率（按收入，2023-2026）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2025年数显卡尺主要企业在国际市场排名（按收入）&amp;（万元）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全球市场主要企业数显卡尺销售收入（2023-2026）&amp;（万元）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全球市场主要企业数显卡尺销售价格（2023-2026）&amp;（US$/Unit）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数显卡尺主要企业在中国市场占有率（按销量，2023-2026）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2025年数显卡尺主要企业在中国市场排名（按销量）&amp;（千只）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中国市场主要企业数显卡尺销量（2023-2026）&amp;（千只）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数显卡尺主要企业在中国市场占有率（按收入，2023-2026）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2025年数显卡尺主要企业在中国市场排名（按收入）&amp;（万元）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中国市场主要企业数显卡尺销售收入（2023-2026）&amp;（万元）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全球主要厂商数显卡尺总部及产地分布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全球主要厂商成立时间及数显卡尺商业化日期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全球主要厂商数显卡尺产品类型及应用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2025年全球数显卡尺主要厂商市场地位（第一梯队、第二梯队和第三梯队）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全球数显卡尺市场投资、并购等现状分析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全球主要地区数显卡尺产量增速（CAGR）：（2021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全球主要地区数显卡尺产量（2021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全球主要地区数显卡尺产量（2021-2026）&amp;（千只）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全球主要地区数显卡尺产量（2027-2032）&amp;（千只）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全球主要地区数显卡尺产量市场份额（2021-2026）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全球主要地区数显卡尺产量市场份额（2027-2032）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中国市场数显卡尺产量、销量、进出口（2021-2026）&amp;（千只）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中国市场数显卡尺产量、销量、进出口预测（2027-2032）&amp;（千只）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全球主要地区数显卡尺销售收入增速：（2021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全球主要地区数显卡尺销售收入（2021-2026）&amp;（万元）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全球主要地区数显卡尺销售收入市场份额（2021-2026）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全球主要地区数显卡尺收入（2027-2032）&amp;（万元）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全球主要地区数显卡尺收入市场份额（2027-2032）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全球主要地区数显卡尺销量（千只）：2021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全球主要地区数显卡尺销量（2021-2026）&amp;（千只）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全球主要地区数显卡尺销量市场份额（2021-2026）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全球主要地区数显卡尺销量（2027-2032）&amp;（千只）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全球主要地区数显卡尺销量份额（2027-2032）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数显卡尺生产基地、销售区域、竞争对手及市场地位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全球不同产品类型数显卡尺销量（2021-2026）&amp;（千只）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134： 全球不同产品类型数显卡尺销量市场份额（2021-2026）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全球不同产品类型数显卡尺销量预测（2027-2032）&amp;（千只）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全球市场不同产品类型数显卡尺销量市场份额预测（2027-2032）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全球不同产品类型数显卡尺收入（2021-2026）&amp;（万元）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全球不同产品类型数显卡尺收入市场份额（2021-2026）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全球不同产品类型数显卡尺收入预测（2027-2032）&amp;（万元）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全球不同产品类型数显卡尺收入市场份额预测（2027-2032）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中国不同产品类型数显卡尺销量（2021-2026）&amp;（千只）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142： 中国不同产品类型数显卡尺销量市场份额（2021-2026）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中国不同产品类型数显卡尺销量预测（2027-2032）&amp;（千只）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全球市场不同产品类型数显卡尺销量市场份额预测（2027-2032）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中国不同产品类型数显卡尺收入（2021-2026）&amp;（万元）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中国不同产品类型数显卡尺收入市场份额（2021-2026）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中国不同产品类型数显卡尺收入预测（2027-2032）&amp;（万元）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中国不同产品类型数显卡尺收入市场份额预测（2027-2032）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全球不同应用数显卡尺销量（2021-2026）&amp;（千只）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150： 全球不同应用数显卡尺销量市场份额（2021-2026）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全球不同应用数显卡尺销量预测（2027-2032）&amp;（千只）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152： 全球市场不同应用数显卡尺销量市场份额预测（2027-2032）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全球不同应用数显卡尺收入（2021-2026）&amp;（万元）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全球不同应用数显卡尺收入市场份额（2021-2026）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全球不同应用数显卡尺收入预测（2027-2032）&amp;（万元）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全球不同应用数显卡尺收入市场份额预测（2027-2032）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中国不同应用数显卡尺销量（2021-2026）&amp;（千只）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158： 中国不同应用数显卡尺销量市场份额（2021-2026）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中国不同应用数显卡尺销量预测（2027-2032）&amp;（千只）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160： 中国市场不同应用数显卡尺销量市场份额预测（2027-2032）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中国不同应用数显卡尺收入（2021-2026）&amp;（万元）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中国不同应用数显卡尺收入市场份额（2021-2026）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中国不同应用数显卡尺收入预测（2027-2032）&amp;（万元）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中国不同应用数显卡尺收入市场份额预测（2027-2032）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数显卡尺行业发展趋势</w:t>
      </w:r>
      <w:r>
        <w:rPr>
          <w:rFonts w:hint="eastAsia"/>
        </w:rPr>
        <w:br/>
      </w:r>
      <w:r>
        <w:rPr>
          <w:rFonts w:hint="eastAsia"/>
        </w:rPr>
        <w:t>　　表 166： 数显卡尺行业主要驱动因素</w:t>
      </w:r>
      <w:r>
        <w:rPr>
          <w:rFonts w:hint="eastAsia"/>
        </w:rPr>
        <w:br/>
      </w:r>
      <w:r>
        <w:rPr>
          <w:rFonts w:hint="eastAsia"/>
        </w:rPr>
        <w:t>　　表 167： 数显卡尺行业供应链分析</w:t>
      </w:r>
      <w:r>
        <w:rPr>
          <w:rFonts w:hint="eastAsia"/>
        </w:rPr>
        <w:br/>
      </w:r>
      <w:r>
        <w:rPr>
          <w:rFonts w:hint="eastAsia"/>
        </w:rPr>
        <w:t>　　表 168： 数显卡尺上游原料供应商</w:t>
      </w:r>
      <w:r>
        <w:rPr>
          <w:rFonts w:hint="eastAsia"/>
        </w:rPr>
        <w:br/>
      </w:r>
      <w:r>
        <w:rPr>
          <w:rFonts w:hint="eastAsia"/>
        </w:rPr>
        <w:t>　　表 169： 数显卡尺主要地区不同应用客户分析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数显卡尺典型经销商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数显卡尺产品图片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全球不同产品类型数显卡尺销售额2021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全球不同产品类型数显卡尺市场份额2025 &amp; 2032</w:t>
      </w:r>
      <w:r>
        <w:rPr>
          <w:rFonts w:hint="eastAsia"/>
        </w:rPr>
        <w:br/>
      </w:r>
      <w:r>
        <w:rPr>
          <w:rFonts w:hint="eastAsia"/>
        </w:rPr>
        <w:t>　　图 4： 0-150毫米厚度产品图片</w:t>
      </w:r>
      <w:r>
        <w:rPr>
          <w:rFonts w:hint="eastAsia"/>
        </w:rPr>
        <w:br/>
      </w:r>
      <w:r>
        <w:rPr>
          <w:rFonts w:hint="eastAsia"/>
        </w:rPr>
        <w:t>　　图 5： 0-300毫米厚度产品图片</w:t>
      </w:r>
      <w:r>
        <w:rPr>
          <w:rFonts w:hint="eastAsia"/>
        </w:rPr>
        <w:br/>
      </w:r>
      <w:r>
        <w:rPr>
          <w:rFonts w:hint="eastAsia"/>
        </w:rPr>
        <w:t>　　图 6： 300毫米厚度以上产品图片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全球不同应用数显卡尺市场份额2025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科学与研究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2025年全球前五大生产商数显卡尺市场份额</w:t>
      </w:r>
      <w:r>
        <w:rPr>
          <w:rFonts w:hint="eastAsia"/>
        </w:rPr>
        <w:br/>
      </w:r>
      <w:r>
        <w:rPr>
          <w:rFonts w:hint="eastAsia"/>
        </w:rPr>
        <w:t>　　图 14： 2025年全球数显卡尺第一梯队、第二梯队和第三梯队厂商及市场份额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全球数显卡尺产能、产量、产能利用率及发展趋势（2021-2032）&amp;（千只）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全球数显卡尺产量、需求量及发展趋势（2021-2032）&amp;（千只）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全球主要地区数显卡尺产量市场份额（2021-2032）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中国数显卡尺产能、产量、产能利用率及发展趋势（2021-2032）&amp;（千只）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中国数显卡尺产量、市场需求量及发展趋势（2021-2032）&amp;（千只）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全球数显卡尺市场销售额及增长率：（2021-2032）&amp;（万元）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全球市场数显卡尺市场规模：2021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全球市场数显卡尺销量及增长率（2021-2032）&amp;（千只）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全球市场数显卡尺价格趋势（2021-2032）&amp;（US$/Unit）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全球主要地区数显卡尺销售收入（2021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全球主要地区数显卡尺销售收入市场份额（2021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北美市场数显卡尺销量及增长率（2021-2032）&amp;（千只）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北美市场数显卡尺收入及增长率（2021-2032）&amp;（万元）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欧洲市场数显卡尺销量及增长率（2021-2032）&amp;（千只）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欧洲市场数显卡尺收入及增长率（2021-2032）&amp;（万元）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中国市场数显卡尺销量及增长率（2021-2032）&amp;（千只）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中国市场数显卡尺收入及增长率（2021-2032）&amp;（万元）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日本市场数显卡尺销量及增长率（2021-2032）&amp;（千只）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日本市场数显卡尺收入及增长率（2021-2032）&amp;（万元）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东南亚市场数显卡尺销量及增长率（2021-2032）&amp;（千只）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东南亚市场数显卡尺收入及增长率（2021-2032）&amp;（万元）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印度市场数显卡尺销量及增长率（2021-2032）&amp;（千只）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印度市场数显卡尺收入及增长率（2021-2032）&amp;（万元）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南美市场数显卡尺销量及增长率（2021-2032）&amp;（千只）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南美市场数显卡尺收入及增长率（2021-2032）&amp;（万元）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中东市场数显卡尺销量及增长率（2021-2032）&amp;（千只）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中东市场数显卡尺收入及增长率（2021-2032）&amp;（万元）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全球不同产品类型数显卡尺价格走势（2021-2032）&amp;（US$/Unit）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全球不同应用数显卡尺价格走势（2021-2032）&amp;（US$/Unit）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数显卡尺中国企业SWOT分析</w:t>
      </w:r>
      <w:r>
        <w:rPr>
          <w:rFonts w:hint="eastAsia"/>
        </w:rPr>
        <w:br/>
      </w:r>
      <w:r>
        <w:rPr>
          <w:rFonts w:hint="eastAsia"/>
        </w:rPr>
        <w:t>　　图 45： 数显卡尺产业链</w:t>
      </w:r>
      <w:r>
        <w:rPr>
          <w:rFonts w:hint="eastAsia"/>
        </w:rPr>
        <w:br/>
      </w:r>
      <w:r>
        <w:rPr>
          <w:rFonts w:hint="eastAsia"/>
        </w:rPr>
        <w:t>　　图 46： 数显卡尺行业采购模式分析</w:t>
      </w:r>
      <w:r>
        <w:rPr>
          <w:rFonts w:hint="eastAsia"/>
        </w:rPr>
        <w:br/>
      </w:r>
      <w:r>
        <w:rPr>
          <w:rFonts w:hint="eastAsia"/>
        </w:rPr>
        <w:t>　　图 47： 数显卡尺行业生产模式</w:t>
      </w:r>
      <w:r>
        <w:rPr>
          <w:rFonts w:hint="eastAsia"/>
        </w:rPr>
        <w:br/>
      </w:r>
      <w:r>
        <w:rPr>
          <w:rFonts w:hint="eastAsia"/>
        </w:rPr>
        <w:t>　　图 48： 数显卡尺行业销售模式分析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a3bd02bc84838" w:history="1">
        <w:r>
          <w:rPr>
            <w:rStyle w:val="Hyperlink"/>
          </w:rPr>
          <w:t>全球与中国数显卡尺行业现状调研及发展前景报告（2026-2032年）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a3bd02bc84838" w:history="1">
        <w:r>
          <w:rPr>
            <w:rStyle w:val="Hyperlink"/>
          </w:rPr>
          <w:t>https://www.20087.com/6/36/ShuXianKaChiHangYeQianJing.html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热点：带表卡尺、数显卡尺数字乱跳如何修复、数显卡尺什么牌子的质量好、数显卡尺什么牌子的质量好、数显卡尺多少钱一把、数显卡尺怎么校准、粗糙度测量仪、数显卡尺拆卸及安装图解、数显卡尺维修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56a62e6af4b38" w:history="1">
      <w:r>
        <w:rPr>
          <w:rStyle w:val="Hyperlink"/>
        </w:rPr>
        <w:t>全球与中国数显卡尺行业现状调研及发展前景报告（2026-2032年）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uXianKaChiHangYeQianJing.html" TargetMode="External" Id="R170a3bd02bc8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uXianKaChiHangYeQianJing.html" TargetMode="External" Id="R42c56a62e6af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2026-01-02T05:46:53Z</dcterms:created>
  <dcterms:modified xsi:type="dcterms:W3CDTF">2026-01-02T06:46:53Z</dcterms:modified>
  <dc:subject>全球与中国数显卡尺行业现状调研及发展前景报告（2026-2032年）</dc:subject>
  <dc:title>全球与中国数显卡尺行业现状调研及发展前景报告（2026-2032年）</dc:title>
  <cp:keywords>全球与中国数显卡尺行业现状调研及发展前景报告（2026-2032年）</cp:keywords>
  <dc:description>全球与中国数显卡尺行业现状调研及发展前景报告（2026-2032年）</dc:description>
</cp:coreProperties>
</file>