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b61ec7494452d" w:history="1">
              <w:r>
                <w:rPr>
                  <w:rStyle w:val="Hyperlink"/>
                </w:rPr>
                <w:t>2025-2031年中国数显量具行业调研与趋势预测报告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b61ec7494452d" w:history="1">
              <w:r>
                <w:rPr>
                  <w:rStyle w:val="Hyperlink"/>
                </w:rPr>
                <w:t>2025-2031年中国数显量具行业调研与趋势预测报告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b61ec7494452d" w:history="1">
                <w:r>
                  <w:rPr>
                    <w:rStyle w:val="Hyperlink"/>
                  </w:rPr>
                  <w:t>https://www.20087.com/6/16/ShuXianLiangJuFaZhanQuShiFenXi.html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量具，如数字游标卡尺、千分尺和角度计，已经成为现代制造业和精密测量中的重要工具。它们结合了传统的机械测量原理与现代电子显示技术，提供精确、直观的读数，极大地提高了测量效率和准确性。随着工业4.0的推进，数显量具的市场需求持续增长，特别是在汽车、航空航天和精密机械行业。</w:t>
      </w:r>
      <w:r>
        <w:rPr>
          <w:rFonts w:hint="eastAsia"/>
        </w:rPr>
        <w:br/>
      </w:r>
      <w:r>
        <w:rPr>
          <w:rFonts w:hint="eastAsia"/>
        </w:rPr>
        <w:t>　　数显量具的未来将更加注重智能化和网络化。物联网技术的应用将使数显量具能够实时上传测量数据至云平台，便于远程监控和数据分析，提高生产过程的质量控制。同时，与增强现实（AR）和虚拟现实（VR）技术的结合，将提供沉浸式的测量教学和模拟训练，提升操作者的技能水平。此外，可穿戴式数显量具的研发，将实现更灵活、便捷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b61ec7494452d" w:history="1">
        <w:r>
          <w:rPr>
            <w:rStyle w:val="Hyperlink"/>
          </w:rPr>
          <w:t>2025-2031年中国数显量具行业调研与趋势预测报告</w:t>
        </w:r>
      </w:hyperlink>
      <w:r>
        <w:rPr>
          <w:rFonts w:hint="eastAsia"/>
        </w:rPr>
        <w:t>》基于详实数据，从市场规模、需求变化及价格动态等维度，全面解析了数显量具行业的现状与发展趋势，并对数显量具产业链各环节进行了系统性探讨。报告科学预测了数显量具行业未来发展方向，重点分析了数显量具技术现状及创新路径，同时聚焦数显量具重点企业的经营表现，评估了市场竞争格局、品牌影响力及市场集中度。通过对细分市场的深入研究及SWOT分析，报告揭示了数显量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数显量具行业界定及应用</w:t>
      </w:r>
      <w:r>
        <w:rPr>
          <w:rFonts w:hint="eastAsia"/>
        </w:rPr>
        <w:br/>
      </w:r>
      <w:r>
        <w:rPr>
          <w:rFonts w:hint="eastAsia"/>
        </w:rPr>
        <w:t>　　第一节 数显量具行业定义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数显量具主要应用领域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2024-2025年全球数显量具行业发展状况分析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2019-2024年全球数显量具行业运行概况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2019-2024年全球数显量具行业市场规模分析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全球主要地区数显量具行业运行情况分析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2025-2031年全球数显量具行业发展趋势预测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2024-2025年中国数显量具发展环境分析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数显量具行业相关政策、标准</w:t>
      </w:r>
      <w:r>
        <w:rPr>
          <w:rFonts w:hint="eastAsia"/>
        </w:rPr>
        <w:br/>
      </w:r>
      <w:r>
        <w:rPr>
          <w:rFonts w:hint="eastAsia"/>
        </w:rPr>
        <w:t>　　第三节 数显量具行业相关发展规划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中国数显量具行业现状调研分析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中国数显量具行业发展现状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一、2024-2025年数显量具行业品牌发展现状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二、2024-2025年数显量具行业需求市场现状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三、2024-2025年数显量具市场需求层次分析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四、2024-2025年中国数显量具市场走向分析</w:t>
      </w:r>
      <w:r>
        <w:rPr>
          <w:rFonts w:hint="eastAsia"/>
        </w:rPr>
        <w:br/>
      </w:r>
      <w:r>
        <w:rPr>
          <w:rFonts w:hint="eastAsia"/>
        </w:rPr>
        <w:t>　　第二节 中国数显量具产品技术分析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一、2024-2025年数显量具产品技术变化特点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二、2024-2025年数显量具产品市场的新技术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三、2024-2025年数显量具产品市场现状分析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中国数显量具行业存在的问题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一、2024-2025年数显量具产品市场存在的主要问题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二、2024-2025年国内数显量具产品市场的三大瓶颈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三、2024-2025年数显量具产品市场遭遇的规模难题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对中国数显量具市场的分析及思考</w:t>
      </w:r>
      <w:r>
        <w:rPr>
          <w:rFonts w:hint="eastAsia"/>
        </w:rPr>
        <w:br/>
      </w:r>
      <w:r>
        <w:rPr>
          <w:rFonts w:hint="eastAsia"/>
        </w:rPr>
        <w:t>　　　　一、数显量具市场特点</w:t>
      </w:r>
      <w:r>
        <w:rPr>
          <w:rFonts w:hint="eastAsia"/>
        </w:rPr>
        <w:br/>
      </w:r>
      <w:r>
        <w:rPr>
          <w:rFonts w:hint="eastAsia"/>
        </w:rPr>
        <w:t>　　　　二、数显量具市场分析</w:t>
      </w:r>
      <w:r>
        <w:rPr>
          <w:rFonts w:hint="eastAsia"/>
        </w:rPr>
        <w:br/>
      </w:r>
      <w:r>
        <w:rPr>
          <w:rFonts w:hint="eastAsia"/>
        </w:rPr>
        <w:t>　　　　三、数显量具市场变化的方向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四、中国数显量具行业发展的新思路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五、对中国数显量具行业发展的思考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中国数显量具行业市场供需现状调研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中国数显量具市场现状分析</w:t>
      </w:r>
      <w:r>
        <w:rPr>
          <w:rFonts w:hint="eastAsia"/>
        </w:rPr>
        <w:br/>
      </w:r>
      <w:r>
        <w:rPr>
          <w:rFonts w:hint="eastAsia"/>
        </w:rPr>
        <w:t>　　第二节 中国数显量具行业产量情况分析及预测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一、数显量具总体产能规模</w:t>
      </w:r>
      <w:r>
        <w:rPr>
          <w:rFonts w:hint="eastAsia"/>
        </w:rPr>
        <w:br/>
      </w:r>
      <w:r>
        <w:rPr>
          <w:rFonts w:hint="eastAsia"/>
        </w:rPr>
        <w:t>　　　　二、数显量具生产区域分布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三、2019-2024年中国数显量具产量统计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四、2025-2031年中国数显量具产量预测</w:t>
      </w:r>
      <w:r>
        <w:rPr>
          <w:rFonts w:hint="eastAsia"/>
        </w:rPr>
        <w:br/>
      </w:r>
      <w:r>
        <w:rPr>
          <w:rFonts w:hint="eastAsia"/>
        </w:rPr>
        <w:t>　　第三节 中国数显量具市场需求分析及预测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一、中国数显量具市场需求特点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二、2019-2024年中国数显量具市场需求量统计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三、2025-2031年中国数显量具市场需求量预测</w:t>
      </w:r>
      <w:r>
        <w:rPr>
          <w:rFonts w:hint="eastAsia"/>
        </w:rPr>
        <w:br/>
      </w:r>
      <w:r>
        <w:rPr>
          <w:rFonts w:hint="eastAsia"/>
        </w:rPr>
        <w:t>　　第四节 中国数显量具价格趋势分析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一、2019-2024年中国数显量具市场价格趋势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二、2025-2031年中国数显量具市场价格走势预测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中国数显量具进出口分析</w:t>
      </w:r>
      <w:r>
        <w:rPr>
          <w:rFonts w:hint="eastAsia"/>
        </w:rPr>
        <w:br/>
      </w:r>
      <w:r>
        <w:rPr>
          <w:rFonts w:hint="eastAsia"/>
        </w:rPr>
        <w:t>　　第一节 数显量具进口情况分析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数显量具出口情况分析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影响数显量具进出口因素分析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中国数显量具行业主要指标监测分析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2019-2024年中国数显量具行业规模情况分析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2019-2024年中国数显量具行业财务能力分析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数显量具行业细分产品调研</w:t>
      </w:r>
      <w:r>
        <w:rPr>
          <w:rFonts w:hint="eastAsia"/>
        </w:rPr>
        <w:br/>
      </w:r>
      <w:r>
        <w:rPr>
          <w:rFonts w:hint="eastAsia"/>
        </w:rPr>
        <w:t>　　第一节 数显量具细分产品结构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数显量具行业上下游发展情况分析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数显量具行业上游产业发展分析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数显量具行业下游产业发展分析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中国数显量具行业重点地区发展分析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数显量具行业重点区域市场结构调研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**地区数显量具市场容量分析</w:t>
      </w:r>
      <w:r>
        <w:rPr>
          <w:rFonts w:hint="eastAsia"/>
        </w:rPr>
        <w:br/>
      </w:r>
      <w:r>
        <w:rPr>
          <w:rFonts w:hint="eastAsia"/>
        </w:rPr>
        <w:t>　　第三节 **地区数显量具市场容量分析</w:t>
      </w:r>
      <w:r>
        <w:rPr>
          <w:rFonts w:hint="eastAsia"/>
        </w:rPr>
        <w:br/>
      </w:r>
      <w:r>
        <w:rPr>
          <w:rFonts w:hint="eastAsia"/>
        </w:rPr>
        <w:t>　　第四节 **地区数显量具市场容量分析</w:t>
      </w:r>
      <w:r>
        <w:rPr>
          <w:rFonts w:hint="eastAsia"/>
        </w:rPr>
        <w:br/>
      </w:r>
      <w:r>
        <w:rPr>
          <w:rFonts w:hint="eastAsia"/>
        </w:rPr>
        <w:t>　　第五节 **地区数显量具市场容量分析</w:t>
      </w:r>
      <w:r>
        <w:rPr>
          <w:rFonts w:hint="eastAsia"/>
        </w:rPr>
        <w:br/>
      </w:r>
      <w:r>
        <w:rPr>
          <w:rFonts w:hint="eastAsia"/>
        </w:rPr>
        <w:t>　　第六节 **地区数显量具市场容量分析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数显量具行业重点企业竞争力分析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三、企业数显量具经营状况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三、企业数显量具经营状况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三、企业数显量具经营状况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三、企业数显量具经营状况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三、企业数显量具经营状况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三、企业数显量具经营状况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数显量具行业企业经营策略研究分析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数显量具企业多样化经营策略分析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一、数显量具企业多样化经营情况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二、现行数显量具行业多样化经营的方向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大型数显量具企业集团未来发展策略分析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对中小数显量具企业生产经营的建议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数显量具行业前景及投资风险预警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2025年数显量具市场前景分析</w:t>
      </w:r>
      <w:r>
        <w:rPr>
          <w:rFonts w:hint="eastAsia"/>
        </w:rPr>
        <w:br/>
      </w:r>
      <w:r>
        <w:rPr>
          <w:rFonts w:hint="eastAsia"/>
        </w:rPr>
        <w:t>　　第二节 2025年数显量具行业发展趋势预测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影响数显量具行业发展的主要因素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一、2025年影响数显量具行业运行的有利因素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二、2025年影响数显量具行业运行的稳定因素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三、2025年影响数显量具行业运行的不利因素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四、2025年中国数显量具行业发展面临的挑战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五、2025年中国数显量具行业发展面临的机遇</w:t>
      </w:r>
      <w:r>
        <w:rPr>
          <w:rFonts w:hint="eastAsia"/>
        </w:rPr>
        <w:br/>
      </w:r>
      <w:r>
        <w:rPr>
          <w:rFonts w:hint="eastAsia"/>
        </w:rPr>
        <w:t>　　第四节 数显量具行业投资风险预警</w:t>
      </w:r>
      <w:r>
        <w:rPr>
          <w:rFonts w:hint="eastAsia"/>
        </w:rPr>
        <w:br/>
      </w:r>
      <w:r>
        <w:rPr>
          <w:rFonts w:hint="eastAsia"/>
        </w:rPr>
        <w:t>　　　　一、数显量具行业市场风险预测</w:t>
      </w:r>
      <w:r>
        <w:rPr>
          <w:rFonts w:hint="eastAsia"/>
        </w:rPr>
        <w:br/>
      </w:r>
      <w:r>
        <w:rPr>
          <w:rFonts w:hint="eastAsia"/>
        </w:rPr>
        <w:t>　　　　二、数显量具行业政策风险预测</w:t>
      </w:r>
      <w:r>
        <w:rPr>
          <w:rFonts w:hint="eastAsia"/>
        </w:rPr>
        <w:br/>
      </w:r>
      <w:r>
        <w:rPr>
          <w:rFonts w:hint="eastAsia"/>
        </w:rPr>
        <w:t>　　　　三、数显量具行业经营风险预测</w:t>
      </w:r>
      <w:r>
        <w:rPr>
          <w:rFonts w:hint="eastAsia"/>
        </w:rPr>
        <w:br/>
      </w:r>
      <w:r>
        <w:rPr>
          <w:rFonts w:hint="eastAsia"/>
        </w:rPr>
        <w:t>　　　　四、数显量具行业技术风险预测</w:t>
      </w:r>
      <w:r>
        <w:rPr>
          <w:rFonts w:hint="eastAsia"/>
        </w:rPr>
        <w:br/>
      </w:r>
      <w:r>
        <w:rPr>
          <w:rFonts w:hint="eastAsia"/>
        </w:rPr>
        <w:t>　　　　五、数显量具行业竞争风险预测</w:t>
      </w:r>
      <w:r>
        <w:rPr>
          <w:rFonts w:hint="eastAsia"/>
        </w:rPr>
        <w:br/>
      </w:r>
      <w:r>
        <w:rPr>
          <w:rFonts w:hint="eastAsia"/>
        </w:rPr>
        <w:t>　　　　六、数显量具行业其他风险预测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数显量具投资建议</w:t>
      </w:r>
      <w:r>
        <w:rPr>
          <w:rFonts w:hint="eastAsia"/>
        </w:rPr>
        <w:br/>
      </w:r>
      <w:r>
        <w:rPr>
          <w:rFonts w:hint="eastAsia"/>
        </w:rPr>
        <w:t>　　第一节 数显量具行业投资环境分析</w:t>
      </w:r>
      <w:r>
        <w:rPr>
          <w:rFonts w:hint="eastAsia"/>
        </w:rPr>
        <w:br/>
      </w:r>
      <w:r>
        <w:rPr>
          <w:rFonts w:hint="eastAsia"/>
        </w:rPr>
        <w:t>　　第二节 数显量具行业投资进入壁垒分析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2019-2024年中国数显量具市场规模及增长情况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2025-2031年中国数显量具行业产量预测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2025-2031年中国数显量具行业市场需求预测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**地区数显量具市场规模及增长情况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**地区数显量具行业市场需求情况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**地区数显量具市场规模及增长情况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**地区数显量具行业市场需求情况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2025-2031年中国数显量具行业产品市场价格走势预测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数显量具重点企业经营情况分析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数显量具重点企业经营情况分析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2025-2031年中国数显量具市场规模预测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2025-2031年中国数显量具行业利润预测</w:t>
      </w:r>
      <w:r>
        <w:rPr>
          <w:rFonts w:hint="eastAsia"/>
        </w:rPr>
        <w:br/>
      </w:r>
      <w:r>
        <w:rPr>
          <w:rFonts w:hint="eastAsia"/>
        </w:rPr>
        <w:t>　　图表 2025年数显量具行业壁垒</w:t>
      </w:r>
      <w:r>
        <w:rPr>
          <w:rFonts w:hint="eastAsia"/>
        </w:rPr>
        <w:br/>
      </w:r>
      <w:r>
        <w:rPr>
          <w:rFonts w:hint="eastAsia"/>
        </w:rPr>
        <w:t>　　图表 2025年数显量具市场前景分析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2025-2031年中国数显量具市场需求预测</w:t>
      </w:r>
      <w:r>
        <w:rPr>
          <w:rFonts w:hint="eastAsia"/>
        </w:rPr>
        <w:br/>
      </w:r>
      <w:r>
        <w:rPr>
          <w:rFonts w:hint="eastAsia"/>
        </w:rPr>
        <w:t>　　图表 2025年数显量具发展趋势预测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b61ec7494452d" w:history="1">
        <w:r>
          <w:rPr>
            <w:rStyle w:val="Hyperlink"/>
          </w:rPr>
          <w:t>2025-2031年中国数显量具行业调研与趋势预测报告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b61ec7494452d" w:history="1">
        <w:r>
          <w:rPr>
            <w:rStyle w:val="Hyperlink"/>
          </w:rPr>
          <w:t>https://www.20087.com/6/16/ShuXianLiangJuFaZhanQuShiFenXi.html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热点：数显千分尺、数显尺尺寸校正、电子游标卡尺价格、量具厂家图标、量具大全、数显量具排名、各种量具、数显量具的优缺点、千分尺的图片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9e42b04fc48f3" w:history="1">
      <w:r>
        <w:rPr>
          <w:rStyle w:val="Hyperlink"/>
        </w:rPr>
        <w:t>2025-2031年中国数显量具行业调研与趋势预测报告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uXianLiangJuFaZhanQuShiFenXi.html" TargetMode="External" Id="Rb08b61ec7494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uXianLiangJuFaZhanQuShiFenXi.html" TargetMode="External" Id="R2de9e42b04fc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2025-01-30T05:08:00Z</dcterms:created>
  <dcterms:modified xsi:type="dcterms:W3CDTF">2025-01-30T06:08:00Z</dcterms:modified>
  <dc:subject>2025-2031年中国数显量具行业调研与趋势预测报告</dc:subject>
  <dc:title>2025-2031年中国数显量具行业调研与趋势预测报告</dc:title>
  <cp:keywords>2025-2031年中国数显量具行业调研与趋势预测报告</cp:keywords>
  <dc:description>2025-2031年中国数显量具行业调研与趋势预测报告</dc:description>
</cp:coreProperties>
</file>