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0bdbdf34d4b53" w:history="1">
              <w:r>
                <w:rPr>
                  <w:rStyle w:val="Hyperlink"/>
                </w:rPr>
                <w:t>全球与中国数模转换器行业发展研究与趋势分析报告（2025-2031年）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0bdbdf34d4b53" w:history="1">
              <w:r>
                <w:rPr>
                  <w:rStyle w:val="Hyperlink"/>
                </w:rPr>
                <w:t>全球与中国数模转换器行业发展研究与趋势分析报告（2025-2031年）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50bdbdf34d4b53" w:history="1">
                <w:r>
                  <w:rPr>
                    <w:rStyle w:val="Hyperlink"/>
                  </w:rPr>
                  <w:t>https://www.20087.com/6/66/ShuMoZhuanHuanQiHangYeQianJingQuShi.html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数模转换器（Digital-to-Analog Converter，简称DAC）作为数字信号转换为模拟信号的关键组件，在音频、通信、测量仪器和控制系统中扮演着重要角色。近年来，随着数字信号处理技术的进步，DAC的分辨率、动态范围和采样速率得到了显著提升。目前，市场上的DAC正朝着更低功耗、更高集成度和更小体积的方向发展，以适应便携式设备和物联网（IoT）应用的需求。同时，科研人员正致力于开发新型材料和技术，如碳纳米管和石墨烯，以进一步提高DAC的性能和可靠性。</w:t>
      </w:r>
      <w:r>
        <w:rPr>
          <w:rFonts w:hint="eastAsia"/>
        </w:rPr>
        <w:br/>
      </w:r>
      <w:r>
        <w:rPr>
          <w:rFonts w:hint="eastAsia"/>
        </w:rPr>
        <w:t>　　未来，数模转换器将更加注重智能化和定制化。一方面，通过集成人工智能算法，DAC将能够自我校准和优化，以适应不同环境和应用条件，提高信号转换的精度和稳定性。另一方面，随着3D打印和纳米制造技术的发展，DAC将提供更灵活的定制选项，满足特定行业和客户的特殊需求，如医疗设备和航天航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0bdbdf34d4b53" w:history="1">
        <w:r>
          <w:rPr>
            <w:rStyle w:val="Hyperlink"/>
          </w:rPr>
          <w:t>全球与中国数模转换器行业发展研究与趋势分析报告（2025-2031年）</w:t>
        </w:r>
      </w:hyperlink>
      <w:r>
        <w:rPr>
          <w:rFonts w:hint="eastAsia"/>
        </w:rPr>
        <w:t>》系统分析了数模转换器行业的市场需求、市场规模及价格动态，全面梳理了数模转换器产业链结构，并对数模转换器细分市场进行了深入探究。报告基于详实数据，科学预测了数模转换器市场前景与发展趋势，重点剖析了品牌竞争格局、市场集中度及重点企业的市场地位。通过SWOT分析，报告识别了行业面临的机遇与风险，并提出了针对性发展策略与建议，为数模转换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数模转换器行业概述及市场现状分析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数模转换器行业介绍</w:t>
      </w:r>
      <w:r>
        <w:rPr>
          <w:rFonts w:hint="eastAsia"/>
        </w:rPr>
        <w:br/>
      </w:r>
      <w:r>
        <w:rPr>
          <w:rFonts w:hint="eastAsia"/>
        </w:rPr>
        <w:t>　　第二节 数模转换器产品主要分类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一、不同种类数模转换器产量占比（2025年）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二、不同种类数模转换器价格走势（2020-2025年）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数模转换器主要应用领域分析</w:t>
      </w:r>
      <w:r>
        <w:rPr>
          <w:rFonts w:hint="eastAsia"/>
        </w:rPr>
        <w:br/>
      </w:r>
      <w:r>
        <w:rPr>
          <w:rFonts w:hint="eastAsia"/>
        </w:rPr>
        <w:t>　　　　一、数模转换器主要应用领域</w:t>
      </w:r>
      <w:r>
        <w:rPr>
          <w:rFonts w:hint="eastAsia"/>
        </w:rPr>
        <w:br/>
      </w:r>
      <w:r>
        <w:rPr>
          <w:rFonts w:hint="eastAsia"/>
        </w:rPr>
        <w:t>　　　　二、全球数模转换器不同应用领域消费量占比（2025年）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全球与中国数模转换器市场发展现状对比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一、全球数模转换器市场现状及发展趋势（2020-2031年）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二、中国数模转换器市场现状及发展趋势（2020-2031年）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全球数模转换器供需现状及趋势预测（2020-2031年）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一、全球数模转换器产能、产量、产能利用率情况及趋势（2020-2031年）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二、全球数模转换器产量、表观消费量情况及趋势（2020-2031年）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中国数模转换器供需现状及趋势预测（2020-2031年）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一、中国数模转换器产能、产量、产能利用率情况及趋势（2020-2031年）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二、中国数模转换器产量、表观消费量情况及趋势（2020-2031年）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三、中国数模转换器产量、需求量、市场缺口情况及趋势（2020-2031年）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中国数模转换器行业政策分析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全球与中国数模转换器重点企业产量、产值、集中度分析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全球市场数模转换器重点企业2024和2025年产量、产值统计分析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一、全球市场数模转换器重点企业2024和2025年产量统计分析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二、全球市场数模转换器重点企业2024和2025年产值统计分析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三、全球市场数模转换器重点企业2024和2025年产品价格分析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中国市场数模转换器重点企业2024和2025年产量、产值统计分析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一、中国市场数模转换器重点企业2024和2025年产量统计分析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二、中国市场数模转换器重点企业2024和2025年产值统计分析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数模转换器重点厂商总部</w:t>
      </w:r>
      <w:r>
        <w:rPr>
          <w:rFonts w:hint="eastAsia"/>
        </w:rPr>
        <w:br/>
      </w:r>
      <w:r>
        <w:rPr>
          <w:rFonts w:hint="eastAsia"/>
        </w:rPr>
        <w:t>　　第四节 数模转换器行业企业集中度分析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全球重点数模转换器企业SWOT分析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中国重点数模转换器企业SWOT分析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全球主要地区数模转换器产量、产值、市场份额情况及趋势预测（2020-2031年）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全球主要地区数模转换器产量、产值及市场份额情况及趋势（2020-2031年）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一、全球主要地区数模转换器产量及市场份额情况及趋势（2020-2031年）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二、全球主要地区数模转换器产值及市场份额情况及趋势（2020-2031年）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中国市场2020-2031年数模转换器产量、产值情况及趋势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北美市场2020-2031年数模转换器产量、产值情况及趋势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欧洲市场2020-2031年数模转换器产量、产值情况及趋势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日本市场2020-2031年数模转换器产量、产值情况及趋势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全球主要地区数模转换器消费量、市场份额及发展趋势分析（2020-2031年）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全球主要地区数模转换器消费量、市场份额及发展趋势（2020-2031年）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中国市场2020-2031年数模转换器消费情况及发展趋势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北美市场2020-2031年数模转换器消费情况及发展趋势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欧洲市场2020-2031年数模转换器消费情况及发展趋势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日本市场2020-2031年数模转换器消费情况及发展趋势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主要数模转换器企业调研分析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二、企业数模转换器产品</w:t>
      </w:r>
      <w:r>
        <w:rPr>
          <w:rFonts w:hint="eastAsia"/>
        </w:rPr>
        <w:br/>
      </w:r>
      <w:r>
        <w:rPr>
          <w:rFonts w:hint="eastAsia"/>
        </w:rPr>
        <w:t>　　　　三、企业数模转换器产量、价格、收入、成本、毛利情况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二、企业数模转换器产品</w:t>
      </w:r>
      <w:r>
        <w:rPr>
          <w:rFonts w:hint="eastAsia"/>
        </w:rPr>
        <w:br/>
      </w:r>
      <w:r>
        <w:rPr>
          <w:rFonts w:hint="eastAsia"/>
        </w:rPr>
        <w:t>　　　　三、企业数模转换器产量、价格、收入、成本、毛利情况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二、企业数模转换器产品</w:t>
      </w:r>
      <w:r>
        <w:rPr>
          <w:rFonts w:hint="eastAsia"/>
        </w:rPr>
        <w:br/>
      </w:r>
      <w:r>
        <w:rPr>
          <w:rFonts w:hint="eastAsia"/>
        </w:rPr>
        <w:t>　　　　三、企业数模转换器产量、价格、收入、成本、毛利情况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二、企业数模转换器产品</w:t>
      </w:r>
      <w:r>
        <w:rPr>
          <w:rFonts w:hint="eastAsia"/>
        </w:rPr>
        <w:br/>
      </w:r>
      <w:r>
        <w:rPr>
          <w:rFonts w:hint="eastAsia"/>
        </w:rPr>
        <w:t>　　　　三、企业数模转换器产量、价格、收入、成本、毛利情况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二、企业数模转换器产品</w:t>
      </w:r>
      <w:r>
        <w:rPr>
          <w:rFonts w:hint="eastAsia"/>
        </w:rPr>
        <w:br/>
      </w:r>
      <w:r>
        <w:rPr>
          <w:rFonts w:hint="eastAsia"/>
        </w:rPr>
        <w:t>　　　　三、企业数模转换器产量、价格、收入、成本、毛利情况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二、企业数模转换器产品</w:t>
      </w:r>
      <w:r>
        <w:rPr>
          <w:rFonts w:hint="eastAsia"/>
        </w:rPr>
        <w:br/>
      </w:r>
      <w:r>
        <w:rPr>
          <w:rFonts w:hint="eastAsia"/>
        </w:rPr>
        <w:t>　　　　三、企业数模转换器产量、价格、收入、成本、毛利情况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二、企业数模转换器产品</w:t>
      </w:r>
      <w:r>
        <w:rPr>
          <w:rFonts w:hint="eastAsia"/>
        </w:rPr>
        <w:br/>
      </w:r>
      <w:r>
        <w:rPr>
          <w:rFonts w:hint="eastAsia"/>
        </w:rPr>
        <w:t>　　　　三、企业数模转换器产量、价格、收入、成本、毛利情况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二、企业数模转换器产品</w:t>
      </w:r>
      <w:r>
        <w:rPr>
          <w:rFonts w:hint="eastAsia"/>
        </w:rPr>
        <w:br/>
      </w:r>
      <w:r>
        <w:rPr>
          <w:rFonts w:hint="eastAsia"/>
        </w:rPr>
        <w:t>　　　　三、企业数模转换器产量、价格、收入、成本、毛利情况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二、企业数模转换器产品</w:t>
      </w:r>
      <w:r>
        <w:rPr>
          <w:rFonts w:hint="eastAsia"/>
        </w:rPr>
        <w:br/>
      </w:r>
      <w:r>
        <w:rPr>
          <w:rFonts w:hint="eastAsia"/>
        </w:rPr>
        <w:t>　　　　三、企业数模转换器产量、价格、收入、成本、毛利情况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二、企业数模转换器产品</w:t>
      </w:r>
      <w:r>
        <w:rPr>
          <w:rFonts w:hint="eastAsia"/>
        </w:rPr>
        <w:br/>
      </w:r>
      <w:r>
        <w:rPr>
          <w:rFonts w:hint="eastAsia"/>
        </w:rPr>
        <w:t>　　　　三、企业数模转换器产量、价格、收入、成本、毛利情况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不同种类数模转换器产量、价格、产值及市场份额情况（2020-2025年）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全球市场不同种类数模转换器产量、产值及市场份额情况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一、全球市场不同种类数模转换器产量、市场份额情况（2020-2025年）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二、全球市场不同种类数模转换器产值、市场份额情况（2020-2025年）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三、全球市场不同种类数模转换器价格走势分析（2020-2025年）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中国市场不同种类数模转换器产量、产值及市场份额情况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一、中国市场不同种类数模转换器产量、市场份额情况（2020-2025年）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二、中国市场不同种类数模转换器产值、市场份额情况（2020-2025年）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三、中国市场不同种类数模转换器价格走势分析（2020-2025年）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数模转换器上游原料及下游主要应用领域分析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数模转换器产业链分析</w:t>
      </w:r>
      <w:r>
        <w:rPr>
          <w:rFonts w:hint="eastAsia"/>
        </w:rPr>
        <w:br/>
      </w:r>
      <w:r>
        <w:rPr>
          <w:rFonts w:hint="eastAsia"/>
        </w:rPr>
        <w:t>　　第二节 数模转换器产业上游供应分析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全球市场数模转换器下游主要应用领域消费量、市场份额及增长情况（2020-2025年）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中国市场数模转换器下游主要应用领域消费量、市场份额及增长情况（2020-2025年）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中国市场数模转换器产量、消费量、进出口分析及发展趋势（2020-2031年）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中国市场数模转换器产量、消费量、进出口分析及发展趋势（2020-2031年）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中国市场数模转换器进出口贸易趋势（2020-2031年）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中国市场数模转换器主要进口来源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中国市场数模转换器主要出口目的地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中国市场数模转换器主要地区分布（2025年）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中国数模转换器生产地区分布</w:t>
      </w:r>
      <w:r>
        <w:rPr>
          <w:rFonts w:hint="eastAsia"/>
        </w:rPr>
        <w:br/>
      </w:r>
      <w:r>
        <w:rPr>
          <w:rFonts w:hint="eastAsia"/>
        </w:rPr>
        <w:t>　　第二节 中国数模转换器消费地区分布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影响中国市场数模转换器供需因素分析</w:t>
      </w:r>
      <w:r>
        <w:rPr>
          <w:rFonts w:hint="eastAsia"/>
        </w:rPr>
        <w:br/>
      </w:r>
      <w:r>
        <w:rPr>
          <w:rFonts w:hint="eastAsia"/>
        </w:rPr>
        <w:t>　　第一节 数模转换器及相关行业技术发展概况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数模转换器进出口贸易现状及趋势（2020-2031年）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数模转换器产品技术趋势与价格走势预测（2020-2031年）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数模转换器行业市场环境发展趋势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不同种类数模转换器产品技术发展趋势（2020-2025年）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数模转换器价格走势预测（2020-2031年）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数模转换器销售渠道分析及建议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国内市场数模转换器销售渠道分析</w:t>
      </w:r>
      <w:r>
        <w:rPr>
          <w:rFonts w:hint="eastAsia"/>
        </w:rPr>
        <w:br/>
      </w:r>
      <w:r>
        <w:rPr>
          <w:rFonts w:hint="eastAsia"/>
        </w:rPr>
        <w:t>　　　　一、当前数模转换器主要销售模式及销售渠道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二、国内市场数模转换器销售模式及销售渠道趋势（2020-2031年）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海外市场数模转换器销售渠道分析</w:t>
      </w:r>
      <w:r>
        <w:rPr>
          <w:rFonts w:hint="eastAsia"/>
        </w:rPr>
        <w:br/>
      </w:r>
      <w:r>
        <w:rPr>
          <w:rFonts w:hint="eastAsia"/>
        </w:rPr>
        <w:t>　　第三节 中智-林-－数模转换器行业营销策略建议</w:t>
      </w:r>
      <w:r>
        <w:rPr>
          <w:rFonts w:hint="eastAsia"/>
        </w:rPr>
        <w:br/>
      </w:r>
      <w:r>
        <w:rPr>
          <w:rFonts w:hint="eastAsia"/>
        </w:rPr>
        <w:t>　　　　一、数模转换器市场定位及目标消费者分析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二、数模转换器行业营销模式及销售渠道建议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数模转换器产品介绍</w:t>
      </w:r>
      <w:r>
        <w:rPr>
          <w:rFonts w:hint="eastAsia"/>
        </w:rPr>
        <w:br/>
      </w:r>
      <w:r>
        <w:rPr>
          <w:rFonts w:hint="eastAsia"/>
        </w:rPr>
        <w:t>　　表 数模转换器产品分类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2025年全球不同种类数模转换器产量份额</w:t>
      </w:r>
      <w:r>
        <w:rPr>
          <w:rFonts w:hint="eastAsia"/>
        </w:rPr>
        <w:br/>
      </w:r>
      <w:r>
        <w:rPr>
          <w:rFonts w:hint="eastAsia"/>
        </w:rPr>
        <w:t>　　表 不同种类数模转换器价格及趋势（2020-2031年）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数模转换器主要应用领域</w:t>
      </w:r>
      <w:r>
        <w:rPr>
          <w:rFonts w:hint="eastAsia"/>
        </w:rPr>
        <w:br/>
      </w:r>
      <w:r>
        <w:rPr>
          <w:rFonts w:hint="eastAsia"/>
        </w:rPr>
        <w:t>　　图 全球2025年数模转换器不同应用领域消费量份额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全球市场数模转换器产量及增长情况（2020-2025年）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全球市场数模转换器产值及增长情况（2020-2025年）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中国市场数模转换器产量、增长率及趋势（2020-2031年）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中国市场数模转换器产值、增长率及趋势（2020-2031年）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全球数模转换器产能、产量、产能利用率及趋势（2020-2031年）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全球数模转换器产量、表观消费量及趋势（2020-2031年）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中国数模转换器产能、产量、产能利用率及趋势（2020-2031年）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中国数模转换器产量、表观消费量及趋势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中国数模转换器产量、市场需求量及趋势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数模转换器行业政策分析</w:t>
      </w:r>
      <w:r>
        <w:rPr>
          <w:rFonts w:hint="eastAsia"/>
        </w:rPr>
        <w:br/>
      </w:r>
      <w:r>
        <w:rPr>
          <w:rFonts w:hint="eastAsia"/>
        </w:rPr>
        <w:t>　　表 全球市场数模转换器重点企业2024和2025年产量统计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全球市场数模转换器重点企业2024和2025年产量、市场份额统计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全球市场数模转换器重点企业2025年产量、市场份额统计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全球市场数模转换器重点企业2024和2025年产值统计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全球市场数模转换器重点企业2024和2025年产值市场份额统计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全球市场数模转换器重点企业2025年产值、市场份额统计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全球市场数模转换器重点企业2024和2025年产品价格统计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中国市场数模转换器重点企业2024和2025年产量统计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中国市场数模转换器重点企业2024和2025年产量市场份额统计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中国市场数模转换器重点企业2025年产量、市场份额统计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中国市场数模转换器重点企业2024和2025年产值统计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中国市场数模转换器重点企业2024和2025年产值市场份额统计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中国市场数模转换器重点企业2025年产值、市场份额统计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数模转换器企业总部</w:t>
      </w:r>
      <w:r>
        <w:rPr>
          <w:rFonts w:hint="eastAsia"/>
        </w:rPr>
        <w:br/>
      </w:r>
      <w:r>
        <w:rPr>
          <w:rFonts w:hint="eastAsia"/>
        </w:rPr>
        <w:t>　　表 全球市场数模转换器重点企业2024和2025年产值市场份额统计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全球数模转换器重点企业SWOT分析</w:t>
      </w:r>
      <w:r>
        <w:rPr>
          <w:rFonts w:hint="eastAsia"/>
        </w:rPr>
        <w:br/>
      </w:r>
      <w:r>
        <w:rPr>
          <w:rFonts w:hint="eastAsia"/>
        </w:rPr>
        <w:t>　　表 中国数模转换器重点企业SWOT分析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全球主要地区2020-2025年数模转换器产量统计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全球主要地区2025-2031年数模转换器产量预测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全球主要地区2020-2025年数模转换器产量市场份额统计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全球主要地区2025年数模转换器产量市场份额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全球主要地区2020-2025年数模转换器产值统计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全球主要地区2025-2031年数模转换器产值预测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全球主要地区2020-2025年数模转换器产值市场份额统计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全球主要地区2025年数模转换器产值市场份额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中国市场2020-2025年数模转换器产量及增长情况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中国市场2020-2025年数模转换器产值及增长情况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北美市场2020-2025年数模转换器产量及增长情况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北美市场2020-2025年数模转换器产值及增长情况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欧洲市场2020-2025年数模转换器产量及增长情况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欧洲市场2020-2025年数模转换器产值及增长情况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日本市场2020-2025年数模转换器产量及增长情况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日本市场2020-2025年数模转换器产值及增长情况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全球主要地区2020-2025年数模转换器消费量统计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全球主要地区2025-2031年数模转换器消费量预测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全球主要地区2020-2025年数模转换器消费量市场份额统计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全球主要地区2025年数模转换器消费量市场份额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中国市场2020-2031年数模转换器消费量、增长率及趋势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北美市场2020-2031年数模转换器消费量、增长率及趋势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欧洲市场2020-2031年数模转换器消费量、增长率及趋势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日本市场2020-2031年数模转换器消费量、增长率及趋势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企业（一）数模转换器产品情况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企业（一）2020-2025年数模转换器产量、价格、收入、成本、毛利情况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企业（二）数模转换器产品情况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企业（二）2020-2025年数模转换器产量、价格、收入、成本、毛利情况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企业（三）数模转换器产品情况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企业（三）2020-2025年数模转换器产量、价格、收入、成本、毛利情况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企业（四）数模转换器产品情况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企业（四）2020-2025年数模转换器产量、价格、收入、成本、毛利情况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企业（五）数模转换器产品情况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企业（五）2020-2025年数模转换器产量、价格、收入、成本、毛利情况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企业（六）数模转换器产品情况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企业（六）2020-2025年数模转换器产量、价格、收入、成本、毛利情况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企业（七）数模转换器产品情况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企业（七）2020-2025年数模转换器产量、价格、收入、成本、毛利情况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企业（八）数模转换器产品情况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企业（八）2020-2025年数模转换器产量、价格、收入、成本、毛利情况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企业（九）数模转换器产品情况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企业（九）2020-2025年数模转换器产量、价格、收入、成本、毛利情况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企业（十）数模转换器产品情况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企业（十）2020-2025年数模转换器产量、价格、收入、成本、毛利情况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全球市场不同种类数模转换器产量统计（2020-2025年）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全球市场不同种类数模转换器产量预测（2025-2031年）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全球市场不同种类数模转换器产量市场份额（2020-2025年）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全球市场不同种类数模转换器产值统计（2020-2025年）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全球市场不同种类数模转换器产值预测（2025-2031年）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全球市场不同种类数模转换器产值市场份额（2020-2025年）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全球市场不同种类数模转换器价格走势（2020-2031年）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中国市场不同种类数模转换器产量统计（2020-2025年）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中国市场不同种类数模转换器产量预测（2025-2031年）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中国市场不同种类数模转换器产量市场份额（2020-2025年）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中国市场不同种类数模转换器产值统计（2020-2025年）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中国市场不同种类数模转换器产值预测（2025-2031年）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中国市场不同种类数模转换器产值市场份额（2020-2031年）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中国市场不同种类数模转换器价格走势（2020-2031年）</w:t>
      </w:r>
      <w:r>
        <w:rPr>
          <w:rFonts w:hint="eastAsia"/>
        </w:rPr>
        <w:br/>
      </w:r>
      <w:r>
        <w:rPr>
          <w:rFonts w:hint="eastAsia"/>
        </w:rPr>
        <w:t>　　图 数模转换器产业链</w:t>
      </w:r>
      <w:r>
        <w:rPr>
          <w:rFonts w:hint="eastAsia"/>
        </w:rPr>
        <w:br/>
      </w:r>
      <w:r>
        <w:rPr>
          <w:rFonts w:hint="eastAsia"/>
        </w:rPr>
        <w:t>　　表 数模转换器原材料</w:t>
      </w:r>
      <w:r>
        <w:rPr>
          <w:rFonts w:hint="eastAsia"/>
        </w:rPr>
        <w:br/>
      </w:r>
      <w:r>
        <w:rPr>
          <w:rFonts w:hint="eastAsia"/>
        </w:rPr>
        <w:t>　　表 数模转换器上游原料供应商及联系方式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全球市场数模转换器主要应用领域消费量统计（2020-2025年）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全球市场数模转换器主要应用领域消费量预测（2025-2031年）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全球市场数模转换器主要应用领域消费量市场份额（2020-2025年）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2025年全球市场数模转换器主要应用领域消费量市场份额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全球市场数模转换器主要应用领域消费量增长率（2020-2025年）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中国市场数模转换器主要应用领域消费量统计（2020-2025年）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中国市场数模转换器主要应用领域消费量预测（2025-2031年）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中国市场数模转换器主要应用领域消费量市场份额（2020-2025年）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中国市场数模转换器主要应用领域消费量增长率（2020-2025年）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中国市场数模转换器产量、消费量、进出口情况分析（2020-2025年）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中国市场数模转换器产量、消费量、进出口情况预测（2025-2031年）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2020-2025年中国市场数模转换器进出口量</w:t>
      </w:r>
      <w:r>
        <w:rPr>
          <w:rFonts w:hint="eastAsia"/>
        </w:rPr>
        <w:br/>
      </w:r>
      <w:r>
        <w:rPr>
          <w:rFonts w:hint="eastAsia"/>
        </w:rPr>
        <w:t>　　图 2025年数模转换器生产地区分布</w:t>
      </w:r>
      <w:r>
        <w:rPr>
          <w:rFonts w:hint="eastAsia"/>
        </w:rPr>
        <w:br/>
      </w:r>
      <w:r>
        <w:rPr>
          <w:rFonts w:hint="eastAsia"/>
        </w:rPr>
        <w:t>　　图 2025年数模转换器消费地区分布</w:t>
      </w:r>
      <w:r>
        <w:rPr>
          <w:rFonts w:hint="eastAsia"/>
        </w:rPr>
        <w:br/>
      </w:r>
      <w:r>
        <w:rPr>
          <w:rFonts w:hint="eastAsia"/>
        </w:rPr>
        <w:t>　　图 中国数模转换器进口量及趋势预测（2020-2031年）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中国数模转换器出口量及趋势预测（2020-2031年）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不同种类数模转换器产量占比（2020-2025年）</w:t>
      </w:r>
      <w:r>
        <w:rPr>
          <w:rFonts w:hint="eastAsia"/>
        </w:rPr>
        <w:br/>
      </w:r>
      <w:r>
        <w:rPr>
          <w:rFonts w:hint="eastAsia"/>
        </w:rPr>
        <w:t>　　图 数模转换器价格走势预测（2025-2031年）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国内市场数模转换器未来销售渠道趋势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0bdbdf34d4b53" w:history="1">
        <w:r>
          <w:rPr>
            <w:rStyle w:val="Hyperlink"/>
          </w:rPr>
          <w:t>全球与中国数模转换器行业发展研究与趋势分析报告（2025-2031年）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50bdbdf34d4b53" w:history="1">
        <w:r>
          <w:rPr>
            <w:rStyle w:val="Hyperlink"/>
          </w:rPr>
          <w:t>https://www.20087.com/6/66/ShuMoZhuanHuanQiHangYeQianJingQuShi.html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模转换器有哪几种类型、数模转换器和模数转换器的区别、数模转换和模数转换、数模转换器是将什么信号转换成什么信号输出、数模转换器原理、dac0832是几位数模转换器、外接数模转换器、数模转换器精度0.2%,位数、数模转换器通常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a76cd913e4c0d" w:history="1">
      <w:r>
        <w:rPr>
          <w:rStyle w:val="Hyperlink"/>
        </w:rPr>
        <w:t>全球与中国数模转换器行业发展研究与趋势分析报告（2025-2031年）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ShuMoZhuanHuanQiHangYeQianJingQuShi.html" TargetMode="External" Id="Rae50bdbdf34d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ShuMoZhuanHuanQiHangYeQianJingQuShi.html" TargetMode="External" Id="Rd78a76cd913e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2025-01-12T08:42:00Z</dcterms:created>
  <dcterms:modified xsi:type="dcterms:W3CDTF">2025-01-12T09:42:00Z</dcterms:modified>
  <dc:subject>全球与中国数模转换器行业发展研究与趋势分析报告（2025-2031年）</dc:subject>
  <dc:title>全球与中国数模转换器行业发展研究与趋势分析报告（2025-2031年）</dc:title>
  <cp:keywords>全球与中国数模转换器行业发展研究与趋势分析报告（2025-2031年）</cp:keywords>
  <dc:description>全球与中国数模转换器行业发展研究与趋势分析报告（2025-2031年）</dc:description>
</cp:coreProperties>
</file>