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8a42d65794f7f" w:history="1">
              <w:r>
                <w:rPr>
                  <w:rStyle w:val="Hyperlink"/>
                </w:rPr>
                <w:t>中国整流二极管市场现状调研与行业前景分析报告（2025-2031年）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8a42d65794f7f" w:history="1">
              <w:r>
                <w:rPr>
                  <w:rStyle w:val="Hyperlink"/>
                </w:rPr>
                <w:t>中国整流二极管市场现状调研与行业前景分析报告（2025-2031年）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8a42d65794f7f" w:history="1">
                <w:r>
                  <w:rPr>
                    <w:rStyle w:val="Hyperlink"/>
                  </w:rPr>
                  <w:t>https://www.20087.com/6/76/ZhengLiuErJiGuanDeXianZhuangYuFaZhanQianJing.html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二极管是电力电子器件中的一种，主要用于将交流电转换为直流电。近年来，随着新能源发电、电动汽车和消费电子产品等领域的快速发展，整流二极管的需求量急剧增加。当前市场上，整流二极管的材料和技术不断进步，包括硅基、碳化硅（SiC）和氮化镓（GaN）等新材料的应用，显著提高了整流效率和功率密度。</w:t>
      </w:r>
      <w:r>
        <w:rPr>
          <w:rFonts w:hint="eastAsia"/>
        </w:rPr>
        <w:br/>
      </w:r>
      <w:r>
        <w:rPr>
          <w:rFonts w:hint="eastAsia"/>
        </w:rPr>
        <w:t>　　未来，整流二极管的发展将更加注重提高效率和可靠性。一方面，随着电力电子技术的进步，新材料的应用将使整流二极管在更高温度、更高频率和更高电压条件下稳定工作，这对于提高电力转换系统的整体性能至关重要。另一方面，随着智能制造的发展，整流二极管的生产将更加自动化和智能化，以确保产品的高质量和一致性。此外，针对特定应用场景的定制化整流二极管也将成为趋势，以满足不同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8a42d65794f7f" w:history="1">
        <w:r>
          <w:rPr>
            <w:rStyle w:val="Hyperlink"/>
          </w:rPr>
          <w:t>中国整流二极管市场现状调研与行业前景分析报告（2025-2031年）</w:t>
        </w:r>
      </w:hyperlink>
      <w:r>
        <w:rPr>
          <w:rFonts w:hint="eastAsia"/>
        </w:rPr>
        <w:t>》基于国家统计局及相关协会的详实数据，系统分析了整流二极管行业的市场规模、重点企业表现、产业链结构、竞争格局及价格动态。报告内容严谨、数据详实，结合丰富图表，全面呈现整流二极管行业现状与未来发展趋势。通过对整流二极管技术现状、SWOT分析及市场前景的解读，报告为整流二极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整流二极管行业界定及应用领域</w:t>
      </w:r>
      <w:r>
        <w:rPr>
          <w:rFonts w:hint="eastAsia"/>
        </w:rPr>
        <w:br/>
      </w:r>
      <w:r>
        <w:rPr>
          <w:rFonts w:hint="eastAsia"/>
        </w:rPr>
        <w:t>　　第一节 整流二极管行业定义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整流二极管主要应用领域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2024-2025年全球整流二极管行业市场调研分析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全球整流二极管行业经济环境分析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全球整流二极管市场总体情况分析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一、全球整流二极管行业的发展特点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二、全球整流二极管市场结构</w:t>
      </w:r>
      <w:r>
        <w:rPr>
          <w:rFonts w:hint="eastAsia"/>
        </w:rPr>
        <w:br/>
      </w:r>
      <w:r>
        <w:rPr>
          <w:rFonts w:hint="eastAsia"/>
        </w:rPr>
        <w:t>　　　　三、全球整流二极管行业竞争格局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全球主要国家（地区）整流二极管市场分析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2025-2031年全球整流二极管行业发展趋势预测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2024-2025年整流二极管行业发展环境分析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整流二极管行业环境分析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整流二极管行业相关政策、法规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2024-2025年整流二极管行业技术发展现状及趋势分析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整流二极管行业技术发展现状分析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国内外整流二极管行业技术差异与原因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整流二极管行业技术发展方向、趋势预测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提升整流二极管行业技术能力策略建议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中国整流二极管行业供给、需求分析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2024-2025年中国整流二极管市场现状</w:t>
      </w:r>
      <w:r>
        <w:rPr>
          <w:rFonts w:hint="eastAsia"/>
        </w:rPr>
        <w:br/>
      </w:r>
      <w:r>
        <w:rPr>
          <w:rFonts w:hint="eastAsia"/>
        </w:rPr>
        <w:t>　　第二节 中国整流二极管行业产量情况分析及预测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一、整流二极管总体产能规模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、2019-2024年中国整流二极管产量统计分析</w:t>
      </w:r>
      <w:r>
        <w:rPr>
          <w:rFonts w:hint="eastAsia"/>
        </w:rPr>
        <w:br/>
      </w:r>
      <w:r>
        <w:rPr>
          <w:rFonts w:hint="eastAsia"/>
        </w:rPr>
        <w:t>　　　　三、整流二极管生产区域分布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四、2025-2031年中国整流二极管产量预测分析</w:t>
      </w:r>
      <w:r>
        <w:rPr>
          <w:rFonts w:hint="eastAsia"/>
        </w:rPr>
        <w:br/>
      </w:r>
      <w:r>
        <w:rPr>
          <w:rFonts w:hint="eastAsia"/>
        </w:rPr>
        <w:t>　　第三节 中国整流二极管市场需求情况分析及预测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一、中国整流二极管市场需求特点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二、2019-2024年中国整流二极管市场需求统计</w:t>
      </w:r>
      <w:r>
        <w:rPr>
          <w:rFonts w:hint="eastAsia"/>
        </w:rPr>
        <w:br/>
      </w:r>
      <w:r>
        <w:rPr>
          <w:rFonts w:hint="eastAsia"/>
        </w:rPr>
        <w:t>　　　　三、整流二极管市场饱和度</w:t>
      </w:r>
      <w:r>
        <w:rPr>
          <w:rFonts w:hint="eastAsia"/>
        </w:rPr>
        <w:br/>
      </w:r>
      <w:r>
        <w:rPr>
          <w:rFonts w:hint="eastAsia"/>
        </w:rPr>
        <w:t>　　　　四、影响整流二极管市场需求的因素</w:t>
      </w:r>
      <w:r>
        <w:rPr>
          <w:rFonts w:hint="eastAsia"/>
        </w:rPr>
        <w:br/>
      </w:r>
      <w:r>
        <w:rPr>
          <w:rFonts w:hint="eastAsia"/>
        </w:rPr>
        <w:t>　　　　五、整流二极管市场潜力分析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六、2025-2031年中国整流二极管市场需求预测分析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中国整流二极管行业进出口分析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一、2019-2024年整流二极管进口量及增速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三、2025-2031年整流二极管进口量及增速预测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一、2019-2024年整流二极管出口量及增速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三、2025-2031年整流二极管出口量及增速预测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中国整流二极管行业重点地区调研分析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一、中国整流二极管行业区域市场分布情况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二、**地区整流二极管行业市场需求规模情况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三、**地区整流二极管行业市场需求规模情况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四、**地区整流二极管行业市场需求规模情况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五、**地区整流二极管行业市场需求规模情况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六、**地区整流二极管行业市场需求规模情况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2024-2025年中国整流二极管细分行业调研</w:t>
      </w:r>
      <w:r>
        <w:rPr>
          <w:rFonts w:hint="eastAsia"/>
        </w:rPr>
        <w:br/>
      </w:r>
      <w:r>
        <w:rPr>
          <w:rFonts w:hint="eastAsia"/>
        </w:rPr>
        <w:t>　　第一节 主要整流二极管细分行业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整流二极管行业重点企业发展调研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2025年中国整流二极管企业营销及发展建议</w:t>
      </w:r>
      <w:r>
        <w:rPr>
          <w:rFonts w:hint="eastAsia"/>
        </w:rPr>
        <w:br/>
      </w:r>
      <w:r>
        <w:rPr>
          <w:rFonts w:hint="eastAsia"/>
        </w:rPr>
        <w:t>　　第一节 整流二极管企业营销策略分析及建议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整流二极管企业营销策略分析</w:t>
      </w:r>
      <w:r>
        <w:rPr>
          <w:rFonts w:hint="eastAsia"/>
        </w:rPr>
        <w:br/>
      </w:r>
      <w:r>
        <w:rPr>
          <w:rFonts w:hint="eastAsia"/>
        </w:rPr>
        <w:t>　　　　一、整流二极管企业营销策略</w:t>
      </w:r>
      <w:r>
        <w:rPr>
          <w:rFonts w:hint="eastAsia"/>
        </w:rPr>
        <w:br/>
      </w:r>
      <w:r>
        <w:rPr>
          <w:rFonts w:hint="eastAsia"/>
        </w:rPr>
        <w:t>　　　　二、整流二极管企业经验借鉴</w:t>
      </w:r>
      <w:r>
        <w:rPr>
          <w:rFonts w:hint="eastAsia"/>
        </w:rPr>
        <w:br/>
      </w:r>
      <w:r>
        <w:rPr>
          <w:rFonts w:hint="eastAsia"/>
        </w:rPr>
        <w:t>　　第三节 整流二极管企业营销模式演化与创新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整流二极管企业经营发展分析及建议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一、整流二极管企业存在的问题</w:t>
      </w:r>
      <w:r>
        <w:rPr>
          <w:rFonts w:hint="eastAsia"/>
        </w:rPr>
        <w:br/>
      </w:r>
      <w:r>
        <w:rPr>
          <w:rFonts w:hint="eastAsia"/>
        </w:rPr>
        <w:t>　　　　二、整流二极管企业应对的策略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整流二极管行业发展趋势及投资风险预警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2025年整流二极管市场前景分析</w:t>
      </w:r>
      <w:r>
        <w:rPr>
          <w:rFonts w:hint="eastAsia"/>
        </w:rPr>
        <w:br/>
      </w:r>
      <w:r>
        <w:rPr>
          <w:rFonts w:hint="eastAsia"/>
        </w:rPr>
        <w:t>　　第二节 2025年整流二极管行业发展趋势预测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影响整流二极管行业发展的主要因素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一、2025年影响整流二极管行业运行的有利因素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二、2025年影响整流二极管行业运行的稳定因素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三、2025年影响整流二极管行业运行的不利因素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四、2025年中国整流二极管行业发展面临的挑战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五、2025年中国整流二极管行业发展面临的机遇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整流二极管行业投资风险预警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一、2025-2031年整流二极管行业市场风险及控制策略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二、2025-2031年整流二极管行业政策风险及控制策略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三、2025-2031年整流二极管行业经营风险及控制策略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四、2025-2031年整流二极管同业竞争风险及控制策略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五、2025-2031年整流二极管行业其他风险及控制策略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整流二极管行业投资战略研究</w:t>
      </w:r>
      <w:r>
        <w:rPr>
          <w:rFonts w:hint="eastAsia"/>
        </w:rPr>
        <w:br/>
      </w:r>
      <w:r>
        <w:rPr>
          <w:rFonts w:hint="eastAsia"/>
        </w:rPr>
        <w:t>　　第一节 整流二极管行业发展战略研究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对我国整流二极管品牌的战略思考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一、整流二极管品牌的重要性</w:t>
      </w:r>
      <w:r>
        <w:rPr>
          <w:rFonts w:hint="eastAsia"/>
        </w:rPr>
        <w:br/>
      </w:r>
      <w:r>
        <w:rPr>
          <w:rFonts w:hint="eastAsia"/>
        </w:rPr>
        <w:t>　　　　二、整流二极管实施品牌战略的意义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三、整流二极管企业品牌的现状分析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四、我国整流二极管企业的品牌战略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五、整流二极管品牌战略管理的策略</w:t>
      </w:r>
      <w:r>
        <w:rPr>
          <w:rFonts w:hint="eastAsia"/>
        </w:rPr>
        <w:br/>
      </w:r>
      <w:r>
        <w:rPr>
          <w:rFonts w:hint="eastAsia"/>
        </w:rPr>
        <w:t>　　第三节 整流二极管经营策略分析</w:t>
      </w:r>
      <w:r>
        <w:rPr>
          <w:rFonts w:hint="eastAsia"/>
        </w:rPr>
        <w:br/>
      </w:r>
      <w:r>
        <w:rPr>
          <w:rFonts w:hint="eastAsia"/>
        </w:rPr>
        <w:t>　　　　一、整流二极管市场细分策略</w:t>
      </w:r>
      <w:r>
        <w:rPr>
          <w:rFonts w:hint="eastAsia"/>
        </w:rPr>
        <w:br/>
      </w:r>
      <w:r>
        <w:rPr>
          <w:rFonts w:hint="eastAsia"/>
        </w:rPr>
        <w:t>　　　　二、整流二极管市场创新策略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四、整流二极管新产品差异化战略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中-智-林－整流二极管行业投资战略研究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一、2025-2031年整流二极管行业投资战略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整流二极管行业历程</w:t>
      </w:r>
      <w:r>
        <w:rPr>
          <w:rFonts w:hint="eastAsia"/>
        </w:rPr>
        <w:br/>
      </w:r>
      <w:r>
        <w:rPr>
          <w:rFonts w:hint="eastAsia"/>
        </w:rPr>
        <w:t>　　图表 整流二极管行业生命周期</w:t>
      </w:r>
      <w:r>
        <w:rPr>
          <w:rFonts w:hint="eastAsia"/>
        </w:rPr>
        <w:br/>
      </w:r>
      <w:r>
        <w:rPr>
          <w:rFonts w:hint="eastAsia"/>
        </w:rPr>
        <w:t>　　图表 整流二极管行业产业链分析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2019-2024年整流二极管行业市场容量分析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2019-2024年中国整流二极管市场需求量及增速统计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2024年中国整流二极管行业需求领域分布格局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2019-2024年中国整流二极管进口金额分析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2019-2024年中国整流二极管出口数量分析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2019-2024年中国整流二极管出口金额分析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2024年中国整流二极管进口国家及地区分析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2024年中国整流二极管出口国家及地区分析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2025-2031年中国整流二极管行业产能预测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2025-2031年中国整流二极管行业产量预测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2025-2031年中国整流二极管市场需求量预测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2025-2031年中国整流二极管行业供需平衡预测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2025-2031年中国整流二极管行业市场容量预测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2025-2031年中国整流二极管行业市场规模预测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2025年中国整流二极管市场前景分析</w:t>
      </w:r>
      <w:r>
        <w:rPr>
          <w:rFonts w:hint="eastAsia"/>
        </w:rPr>
        <w:br/>
      </w:r>
      <w:r>
        <w:rPr>
          <w:rFonts w:hint="eastAsia"/>
        </w:rPr>
        <w:t>　　图表 2025年中国整流二极管发展趋势预测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8a42d65794f7f" w:history="1">
        <w:r>
          <w:rPr>
            <w:rStyle w:val="Hyperlink"/>
          </w:rPr>
          <w:t>中国整流二极管市场现状调研与行业前景分析报告（2025-2031年）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8a42d65794f7f" w:history="1">
        <w:r>
          <w:rPr>
            <w:rStyle w:val="Hyperlink"/>
          </w:rPr>
          <w:t>https://www.20087.com/6/76/ZhengLiuErJiGuanDeXianZhuangYuFaZhanQianJing.html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热点：什么叫整流二极管、整流二极管怎么测好坏、单二极管整流、整流二极管的作用、二极管的整流、整流二极管型号对照表、整流二极管原理、整流二极管的作用和工作原理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f4d8af8914b37" w:history="1">
      <w:r>
        <w:rPr>
          <w:rStyle w:val="Hyperlink"/>
        </w:rPr>
        <w:t>中国整流二极管市场现状调研与行业前景分析报告（2025-2031年）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hengLiuErJiGuanDeXianZhuangYuFaZhanQianJing.html" TargetMode="External" Id="R5888a42d6579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hengLiuErJiGuanDeXianZhuangYuFaZhanQianJing.html" TargetMode="External" Id="Rdbcf4d8af891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2024-09-24T01:28:00Z</dcterms:created>
  <dcterms:modified xsi:type="dcterms:W3CDTF">2024-09-24T02:28:00Z</dcterms:modified>
  <dc:subject>中国整流二极管市场现状调研与行业前景分析报告（2025-2031年）</dc:subject>
  <dc:title>中国整流二极管市场现状调研与行业前景分析报告（2025-2031年）</dc:title>
  <cp:keywords>中国整流二极管市场现状调研与行业前景分析报告（2025-2031年）</cp:keywords>
  <dc:description>中国整流二极管市场现状调研与行业前景分析报告（2025-2031年）</dc:description>
</cp:coreProperties>
</file>