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757f7c7664127" w:history="1">
              <w:r>
                <w:rPr>
                  <w:rStyle w:val="Hyperlink"/>
                </w:rPr>
                <w:t>中国无人机设备市场调研与发展趋势报告（2025-2031年）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757f7c7664127" w:history="1">
              <w:r>
                <w:rPr>
                  <w:rStyle w:val="Hyperlink"/>
                </w:rPr>
                <w:t>中国无人机设备市场调研与发展趋势报告（2025-2031年）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757f7c7664127" w:history="1">
                <w:r>
                  <w:rPr>
                    <w:rStyle w:val="Hyperlink"/>
                  </w:rPr>
                  <w:t>https://www.20087.com/6/26/WuRenJiSheBeiFaZhanQuShiFenXi.html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技术在农业植保、地形测绘、物流配送、影视拍摄等领域展现出巨大的应用潜力，市场规模持续扩大。随着传感器技术、人工智能算法和电池技术的进步，无人机的续航能力、负载能力和智能化程度不断提高，操作也变得更加简单易用。目前市场上无人机种类繁多，从小型消费级无人机到大型工业级无人机，满足了不同场景和用户的需求。</w:t>
      </w:r>
      <w:r>
        <w:rPr>
          <w:rFonts w:hint="eastAsia"/>
        </w:rPr>
        <w:br/>
      </w:r>
      <w:r>
        <w:rPr>
          <w:rFonts w:hint="eastAsia"/>
        </w:rPr>
        <w:t>　　无人机行业未来的发展趋势将聚焦于技术创新和应用场景的拓展。一方面，随着5G通信技术的应用，无人机将实现更远距离、更高速的数据传输，支持更复杂的任务执行和远程实时监控。另一方面，自主避障、自动路径规划等高级智能化功能的加入，将使无人机在城市空中交通管理、应急救援、环境监测等领域的应用更加广泛。同时，无人机法规的不断完善和行业标准的建立，将为无人机的商业化应用创造更加友好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757f7c7664127" w:history="1">
        <w:r>
          <w:rPr>
            <w:rStyle w:val="Hyperlink"/>
          </w:rPr>
          <w:t>中国无人机设备市场调研与发展趋势报告（2025-2031年）</w:t>
        </w:r>
      </w:hyperlink>
      <w:r>
        <w:rPr>
          <w:rFonts w:hint="eastAsia"/>
        </w:rPr>
        <w:t>》系统分析了无人机设备行业的市场需求、市场规模及价格动态，全面梳理了无人机设备产业链结构，并对无人机设备细分市场进行了深入探究。报告基于详实数据，科学预测了无人机设备市场前景与发展趋势，重点剖析了品牌竞争格局、市场集中度及重点企业的市场地位。通过SWOT分析，报告识别了行业面临的机遇与风险，并提出了针对性发展策略与建议，为无人机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无人机设备行业界定</w:t>
      </w:r>
      <w:r>
        <w:rPr>
          <w:rFonts w:hint="eastAsia"/>
        </w:rPr>
        <w:br/>
      </w:r>
      <w:r>
        <w:rPr>
          <w:rFonts w:hint="eastAsia"/>
        </w:rPr>
        <w:t>　　第一节 无人机设备行业定义</w:t>
      </w:r>
      <w:r>
        <w:rPr>
          <w:rFonts w:hint="eastAsia"/>
        </w:rPr>
        <w:br/>
      </w:r>
      <w:r>
        <w:rPr>
          <w:rFonts w:hint="eastAsia"/>
        </w:rPr>
        <w:t>　　第二节 无人机设备行业特点分析</w:t>
      </w:r>
      <w:r>
        <w:rPr>
          <w:rFonts w:hint="eastAsia"/>
        </w:rPr>
        <w:br/>
      </w:r>
      <w:r>
        <w:rPr>
          <w:rFonts w:hint="eastAsia"/>
        </w:rPr>
        <w:t>　　第三节 无人机设备产业链分析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2025年世界无人机设备行业市场运行形势分析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2025年全球无人机设备行业发展概况</w:t>
      </w:r>
      <w:r>
        <w:rPr>
          <w:rFonts w:hint="eastAsia"/>
        </w:rPr>
        <w:br/>
      </w:r>
      <w:r>
        <w:rPr>
          <w:rFonts w:hint="eastAsia"/>
        </w:rPr>
        <w:t>　　第二节 世界无人机设备行业发展走势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二、全球无人机设备行业市场分布情况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三、全球无人机设备行业发展趋势分析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全球无人机设备行业重点国家和区域分析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中国无人机设备行业发展环境分析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2025年无人机设备行业技术发展现状及趋势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当前我国无人机设备技术发展现状</w:t>
      </w:r>
      <w:r>
        <w:rPr>
          <w:rFonts w:hint="eastAsia"/>
        </w:rPr>
        <w:br/>
      </w:r>
      <w:r>
        <w:rPr>
          <w:rFonts w:hint="eastAsia"/>
        </w:rPr>
        <w:t>　　第二节 中外无人机设备技术差距及产生差距的主要原因分析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提高我国无人机设备技术的对策</w:t>
      </w:r>
      <w:r>
        <w:rPr>
          <w:rFonts w:hint="eastAsia"/>
        </w:rPr>
        <w:br/>
      </w:r>
      <w:r>
        <w:rPr>
          <w:rFonts w:hint="eastAsia"/>
        </w:rPr>
        <w:t>　　第四节 我国无人机设备研发、设计发展趋势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中国无人机设备发展现状调研</w:t>
      </w:r>
      <w:r>
        <w:rPr>
          <w:rFonts w:hint="eastAsia"/>
        </w:rPr>
        <w:br/>
      </w:r>
      <w:r>
        <w:rPr>
          <w:rFonts w:hint="eastAsia"/>
        </w:rPr>
        <w:t>　　第一节 中国无人机设备市场现状分析</w:t>
      </w:r>
      <w:r>
        <w:rPr>
          <w:rFonts w:hint="eastAsia"/>
        </w:rPr>
        <w:br/>
      </w:r>
      <w:r>
        <w:rPr>
          <w:rFonts w:hint="eastAsia"/>
        </w:rPr>
        <w:t>　　第二节 中国无人机设备行业产量情况分析及预测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一、无人机设备总体产能规模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三、2020-2025年中国无人机设备产量统计</w:t>
      </w:r>
      <w:r>
        <w:rPr>
          <w:rFonts w:hint="eastAsia"/>
        </w:rPr>
        <w:br/>
      </w:r>
      <w:r>
        <w:rPr>
          <w:rFonts w:hint="eastAsia"/>
        </w:rPr>
        <w:t>　　　　二、无人机设备生产区域分布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三、2025-2031年中国无人机设备产量预测分析</w:t>
      </w:r>
      <w:r>
        <w:rPr>
          <w:rFonts w:hint="eastAsia"/>
        </w:rPr>
        <w:br/>
      </w:r>
      <w:r>
        <w:rPr>
          <w:rFonts w:hint="eastAsia"/>
        </w:rPr>
        <w:t>　　第三节 中国无人机设备市场需求分析及预测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一、中国无人机设备市场需求特点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二、2020-2025年中国无人机设备市场需求量统计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三、2025-2031年中国无人机设备市场需求量预测分析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2020-2025年中国无人机设备行业进出口情况分析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一、2020-2025年中国无人机设备行业进口分析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二、2020-2025年中国无人机设备行业出口分析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2025-2031年中国无人机设备行业进出口情况预测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一、2025-2031年中国无人机设备行业进口预测分析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二、2025-2031年中国无人机设备行业出口预测分析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影响无人机设备行业进出口变化的主要原因分析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2020-2025年中国无人机设备行业重点地区调研分析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一、中国无人机设备行业重点区域市场结构调研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二、**地区无人机设备市场调研分析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三、**地区无人机设备市场调研分析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四、**地区无人机设备市场调研分析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五、**地区无人机设备市场调研分析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六、**地区无人机设备市场调研分析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无人机设备行业竞争格局分析</w:t>
      </w:r>
      <w:r>
        <w:rPr>
          <w:rFonts w:hint="eastAsia"/>
        </w:rPr>
        <w:br/>
      </w:r>
      <w:r>
        <w:rPr>
          <w:rFonts w:hint="eastAsia"/>
        </w:rPr>
        <w:t>　　第一节 无人机设备行业集中度分析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一、无人机设备市场集中度分析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二、无人机设备企业集中度分析</w:t>
      </w:r>
      <w:r>
        <w:rPr>
          <w:rFonts w:hint="eastAsia"/>
        </w:rPr>
        <w:br/>
      </w:r>
      <w:r>
        <w:rPr>
          <w:rFonts w:hint="eastAsia"/>
        </w:rPr>
        <w:t>　　　　三、无人机设备区域集中度分析</w:t>
      </w:r>
      <w:r>
        <w:rPr>
          <w:rFonts w:hint="eastAsia"/>
        </w:rPr>
        <w:br/>
      </w:r>
      <w:r>
        <w:rPr>
          <w:rFonts w:hint="eastAsia"/>
        </w:rPr>
        <w:t>　　第二节 无人机设备行业主要企业竞争力分析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无人机设备行业竞争格局分析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一、2025年无人机设备行业竞争分析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二、2025年中外无人机设备产品竞争分析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三、2020-2025年我国无人机设备市场竞争分析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四、2025-2031年国内主要无人机设备企业动向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无人机设备行业细分产品市场调研分析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无人机设备行业上游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无人机设备行业下游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无人机设备重点企业（一）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无人机设备重点企业（二）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无人机设备重点企业（三）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无人机设备重点企业（四）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无人机设备重点企业（五）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无人机设备重点企业（六）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提高无人机设备企业竞争力的策略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四、提高无人机设备企业竞争力的策略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对我国无人机设备品牌的战略思考</w:t>
      </w:r>
      <w:r>
        <w:rPr>
          <w:rFonts w:hint="eastAsia"/>
        </w:rPr>
        <w:br/>
      </w:r>
      <w:r>
        <w:rPr>
          <w:rFonts w:hint="eastAsia"/>
        </w:rPr>
        <w:t>　　　　一、无人机设备实施品牌战略的意义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三、我国无人机设备企业的品牌战略</w:t>
      </w:r>
      <w:r>
        <w:rPr>
          <w:rFonts w:hint="eastAsia"/>
        </w:rPr>
        <w:br/>
      </w:r>
      <w:r>
        <w:rPr>
          <w:rFonts w:hint="eastAsia"/>
        </w:rPr>
        <w:t>　　　　四、无人机设备品牌战略管理的策略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2025-2031年中国无人机设备行业前景与风险预测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2025年中国无人机设备市场前景分析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2025-2031年中国无人机设备发展趋势预测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2025-2031年中国无人机设备行业投资特性分析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一、2025-2031年中国无人机设备行业进入壁垒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二、2025-2031年中国无人机设备行业盈利模式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三、2025-2031年中国无人机设备行业盈利因素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2025-2031年中国无人机设备行业投资机会分析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一、2025-2031年中国无人机设备细分市场投资机会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二、2025-2031年中国无人机设备行业区域市场投资潜力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2025-2031年中国无人机设备行业投资风险分析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一、2025-2031年中国无人机设备行业市场竞争风险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二、2025-2031年中国无人机设备行业技术风险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三、2025-2031年中国无人机设备行业政策风险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四、2025-2031年中国无人机设备行业进入退出风险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无人机设备行业研究结论</w:t>
      </w:r>
      <w:r>
        <w:rPr>
          <w:rFonts w:hint="eastAsia"/>
        </w:rPr>
        <w:br/>
      </w:r>
      <w:r>
        <w:rPr>
          <w:rFonts w:hint="eastAsia"/>
        </w:rPr>
        <w:t>　　第二节 无人机设备行业投资价值评估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(中智~林)无人机设备行业投资建议</w:t>
      </w:r>
      <w:r>
        <w:rPr>
          <w:rFonts w:hint="eastAsia"/>
        </w:rPr>
        <w:br/>
      </w:r>
      <w:r>
        <w:rPr>
          <w:rFonts w:hint="eastAsia"/>
        </w:rPr>
        <w:t>　　　　一、无人机设备行业投资策略建议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二、无人机设备行业投资方向建议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三、无人机设备行业投资方式建议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无人机设备行业历程</w:t>
      </w:r>
      <w:r>
        <w:rPr>
          <w:rFonts w:hint="eastAsia"/>
        </w:rPr>
        <w:br/>
      </w:r>
      <w:r>
        <w:rPr>
          <w:rFonts w:hint="eastAsia"/>
        </w:rPr>
        <w:t>　　图表 无人机设备行业生命周期</w:t>
      </w:r>
      <w:r>
        <w:rPr>
          <w:rFonts w:hint="eastAsia"/>
        </w:rPr>
        <w:br/>
      </w:r>
      <w:r>
        <w:rPr>
          <w:rFonts w:hint="eastAsia"/>
        </w:rPr>
        <w:t>　　图表 无人机设备行业产业链分析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2020-2025年无人机设备行业市场容量分析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2020-2025年中国无人机设备行业产能统计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2020-2025年中国无人机设备行业产量及增长趋势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2020-2025年中国无人机设备市场需求量及增速统计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2025年中国无人机设备行业需求领域分布格局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2020-2025年中国无人机设备行业盈利情况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2020-2025年中国无人机设备行业利润总额统计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2020-2025年中国无人机设备进口数量分析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2020-2025年中国无人机设备进口金额分析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2020-2025年中国无人机设备出口数量分析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2020-2025年中国无人机设备出口金额分析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2025年中国无人机设备进口国家及地区分析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2025年中国无人机设备出口国家及地区分析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2020-2025年中国无人机设备行业企业平均规模情况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无人机设备企业信息</w:t>
      </w:r>
      <w:r>
        <w:rPr>
          <w:rFonts w:hint="eastAsia"/>
        </w:rPr>
        <w:br/>
      </w:r>
      <w:r>
        <w:rPr>
          <w:rFonts w:hint="eastAsia"/>
        </w:rPr>
        <w:t>　　图表 无人机设备企业经营情况分析</w:t>
      </w:r>
      <w:r>
        <w:rPr>
          <w:rFonts w:hint="eastAsia"/>
        </w:rPr>
        <w:br/>
      </w:r>
      <w:r>
        <w:rPr>
          <w:rFonts w:hint="eastAsia"/>
        </w:rPr>
        <w:t>　　图表 无人机设备重点企业（三）主要经济指标情况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2025-2031年中国无人机设备行业市场容量预测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757f7c7664127" w:history="1">
        <w:r>
          <w:rPr>
            <w:rStyle w:val="Hyperlink"/>
          </w:rPr>
          <w:t>中国无人机设备市场调研与发展趋势报告（2025-2031年）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757f7c7664127" w:history="1">
        <w:r>
          <w:rPr>
            <w:rStyle w:val="Hyperlink"/>
          </w:rPr>
          <w:t>https://www.20087.com/6/26/WuRenJiSheBeiFaZhanQuShiFenXi.html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热点：无人机介绍ppt、怎么击落无人机设备、给10岁儿童玩的无人机、反制无人机设备、无人机大全、无人机设备有哪些、新手怎么玩无人机、无人机设备无连接、20元迷你无人机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771991d194ed5" w:history="1">
      <w:r>
        <w:rPr>
          <w:rStyle w:val="Hyperlink"/>
        </w:rPr>
        <w:t>中国无人机设备市场调研与发展趋势报告（2025-2031年）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WuRenJiSheBeiFaZhanQuShiFenXi.html" TargetMode="External" Id="Rfa6757f7c766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WuRenJiSheBeiFaZhanQuShiFenXi.html" TargetMode="External" Id="R81b771991d19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2025-02-02T23:23:00Z</dcterms:created>
  <dcterms:modified xsi:type="dcterms:W3CDTF">2025-02-03T00:23:00Z</dcterms:modified>
  <dc:subject>中国无人机设备市场调研与发展趋势报告（2025-2031年）</dc:subject>
  <dc:title>中国无人机设备市场调研与发展趋势报告（2025-2031年）</dc:title>
  <cp:keywords>中国无人机设备市场调研与发展趋势报告（2025-2031年）</cp:keywords>
  <dc:description>中国无人机设备市场调研与发展趋势报告（2025-2031年）</dc:description>
</cp:coreProperties>
</file>