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d9894a2144c3f" w:history="1">
              <w:r>
                <w:rPr>
                  <w:rStyle w:val="Hyperlink"/>
                </w:rPr>
                <w:t>中国无刷伺服驱动器市场现状分析与前景趋势预测报告（2025-2031年）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d9894a2144c3f" w:history="1">
              <w:r>
                <w:rPr>
                  <w:rStyle w:val="Hyperlink"/>
                </w:rPr>
                <w:t>中国无刷伺服驱动器市场现状分析与前景趋势预测报告（2025-2031年）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d9894a2144c3f" w:history="1">
                <w:r>
                  <w:rPr>
                    <w:rStyle w:val="Hyperlink"/>
                  </w:rPr>
                  <w:t>https://www.20087.com/6/26/WuShuaSiFuQuDongQiShiChangQianJingFenXi.html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伺服驱动器是工业自动化领域中的核心部件之一，用于控制电动机的速度和位置，以实现高精度的运动控制。近年来，随着伺服电机技术的进步和工业自动化水平的提升，无刷伺服驱动器向着高精度、高效率、高响应速度的方向发展，满足了工业生产中日益增长的精密控制需求。</w:t>
      </w:r>
      <w:r>
        <w:rPr>
          <w:rFonts w:hint="eastAsia"/>
        </w:rPr>
        <w:br/>
      </w:r>
      <w:r>
        <w:rPr>
          <w:rFonts w:hint="eastAsia"/>
        </w:rPr>
        <w:t>　　未来，无刷伺服驱动器的发展将更加注重智能化和模块化。一方面，通过集成先进的控制算法和高速通信接口，提高伺服系统的整体性能和灵活性，满足不同应用场景的需求。另一方面，随着标准化和模块化设计理念的普及，伺服驱动器将更加易于集成和维护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d9894a2144c3f" w:history="1">
        <w:r>
          <w:rPr>
            <w:rStyle w:val="Hyperlink"/>
          </w:rPr>
          <w:t>中国无刷伺服驱动器市场现状分析与前景趋势预测报告（2025-2031年）</w:t>
        </w:r>
      </w:hyperlink>
      <w:r>
        <w:rPr>
          <w:rFonts w:hint="eastAsia"/>
        </w:rPr>
        <w:t>》通过全面的行业调研，系统梳理了无刷伺服驱动器产业链的各个环节，详细分析了无刷伺服驱动器市场规模、需求变化及价格趋势。报告结合当前无刷伺服驱动器行业现状，科学预测了市场前景与发展方向，并解读了重点企业的竞争格局、市场集中度及品牌表现。同时，报告对无刷伺服驱动器细分市场进行了深入探讨，结合无刷伺服驱动器技术现状与SWOT分析，揭示了无刷伺服驱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无刷伺服驱动器行业界定及应用领域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无刷伺服驱动器行业定义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无刷伺服驱动器主要应用领域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2024-2025年全球无刷伺服驱动器行业市场调研分析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全球无刷伺服驱动器行业经济环境分析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全球无刷伺服驱动器市场总体情况分析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一、全球无刷伺服驱动器行业的发展特点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二、全球无刷伺服驱动器市场结构</w:t>
      </w:r>
      <w:r>
        <w:rPr>
          <w:rFonts w:hint="eastAsia"/>
        </w:rPr>
        <w:br/>
      </w:r>
      <w:r>
        <w:rPr>
          <w:rFonts w:hint="eastAsia"/>
        </w:rPr>
        <w:t>　　　　三、全球无刷伺服驱动器行业竞争格局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全球主要国家（地区）无刷伺服驱动器市场分析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2025-2031年全球无刷伺服驱动器行业发展趋势预测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2024-2025年无刷伺服驱动器行业发展环境分析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无刷伺服驱动器行业环境分析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无刷伺服驱动器行业相关政策、法规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2024-2025年无刷伺服驱动器行业技术发展现状及趋势分析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无刷伺服驱动器行业技术发展现状分析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国内外无刷伺服驱动器行业技术差异与原因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无刷伺服驱动器行业技术发展方向、趋势预测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提升无刷伺服驱动器行业技术能力策略建议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中国无刷伺服驱动器行业供给、需求分析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2024-2025年中国无刷伺服驱动器市场现状</w:t>
      </w:r>
      <w:r>
        <w:rPr>
          <w:rFonts w:hint="eastAsia"/>
        </w:rPr>
        <w:br/>
      </w:r>
      <w:r>
        <w:rPr>
          <w:rFonts w:hint="eastAsia"/>
        </w:rPr>
        <w:t>　　第二节 中国无刷伺服驱动器行业产量情况分析及预测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一、无刷伺服驱动器总体产能规模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、2019-2024年中国无刷伺服驱动器产量统计</w:t>
      </w:r>
      <w:r>
        <w:rPr>
          <w:rFonts w:hint="eastAsia"/>
        </w:rPr>
        <w:br/>
      </w:r>
      <w:r>
        <w:rPr>
          <w:rFonts w:hint="eastAsia"/>
        </w:rPr>
        <w:t>　　　　三、无刷伺服驱动器生产区域分布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四、2025-2031年中国无刷伺服驱动器产量预测</w:t>
      </w:r>
      <w:r>
        <w:rPr>
          <w:rFonts w:hint="eastAsia"/>
        </w:rPr>
        <w:br/>
      </w:r>
      <w:r>
        <w:rPr>
          <w:rFonts w:hint="eastAsia"/>
        </w:rPr>
        <w:t>　　第三节 中国无刷伺服驱动器市场需求分析及预测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一、中国无刷伺服驱动器市场需求特点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二、2019-2024年中国无刷伺服驱动器市场需求统计</w:t>
      </w:r>
      <w:r>
        <w:rPr>
          <w:rFonts w:hint="eastAsia"/>
        </w:rPr>
        <w:br/>
      </w:r>
      <w:r>
        <w:rPr>
          <w:rFonts w:hint="eastAsia"/>
        </w:rPr>
        <w:t>　　　　三、无刷伺服驱动器市场饱和度</w:t>
      </w:r>
      <w:r>
        <w:rPr>
          <w:rFonts w:hint="eastAsia"/>
        </w:rPr>
        <w:br/>
      </w:r>
      <w:r>
        <w:rPr>
          <w:rFonts w:hint="eastAsia"/>
        </w:rPr>
        <w:t>　　　　四、影响无刷伺服驱动器市场需求的因素</w:t>
      </w:r>
      <w:r>
        <w:rPr>
          <w:rFonts w:hint="eastAsia"/>
        </w:rPr>
        <w:br/>
      </w:r>
      <w:r>
        <w:rPr>
          <w:rFonts w:hint="eastAsia"/>
        </w:rPr>
        <w:t>　　　　五、无刷伺服驱动器市场潜力分析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六、2025-2031年中国无刷伺服驱动器市场需求预测分析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中国无刷伺服驱动器行业进出口分析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一、2019-2024年无刷伺服驱动器进口量及增速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三、2025-2031年无刷伺服驱动器进口量及增速预测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一、2019-2024年无刷伺服驱动器出口量及增速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三、2025-2031年无刷伺服驱动器出口量及增速预测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中国无刷伺服驱动器行业重点地区调研分析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一、中国无刷伺服驱动器行业区域市场分布情况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2024-2025年中国无刷伺服驱动器细分行业调研</w:t>
      </w:r>
      <w:r>
        <w:rPr>
          <w:rFonts w:hint="eastAsia"/>
        </w:rPr>
        <w:br/>
      </w:r>
      <w:r>
        <w:rPr>
          <w:rFonts w:hint="eastAsia"/>
        </w:rPr>
        <w:t>　　第一节 主要无刷伺服驱动器细分行业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无刷伺服驱动器行业重点企业发展调研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中国无刷伺服驱动器企业营销及发展建议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无刷伺服驱动器企业营销策略分析及建议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无刷伺服驱动器企业营销策略分析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一、无刷伺服驱动器企业营销策略</w:t>
      </w:r>
      <w:r>
        <w:rPr>
          <w:rFonts w:hint="eastAsia"/>
        </w:rPr>
        <w:br/>
      </w:r>
      <w:r>
        <w:rPr>
          <w:rFonts w:hint="eastAsia"/>
        </w:rPr>
        <w:t>　　　　二、无刷伺服驱动器企业经验借鉴</w:t>
      </w:r>
      <w:r>
        <w:rPr>
          <w:rFonts w:hint="eastAsia"/>
        </w:rPr>
        <w:br/>
      </w:r>
      <w:r>
        <w:rPr>
          <w:rFonts w:hint="eastAsia"/>
        </w:rPr>
        <w:t>　　第三节 无刷伺服驱动器企业营销模式演化与创新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无刷伺服驱动器企业经营发展分析及建议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一、无刷伺服驱动器企业存在的问题</w:t>
      </w:r>
      <w:r>
        <w:rPr>
          <w:rFonts w:hint="eastAsia"/>
        </w:rPr>
        <w:br/>
      </w:r>
      <w:r>
        <w:rPr>
          <w:rFonts w:hint="eastAsia"/>
        </w:rPr>
        <w:t>　　　　二、无刷伺服驱动器企业应对的策略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无刷伺服驱动器行业发展趋势及投资风险预警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2025年无刷伺服驱动器市场前景分析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2025年无刷伺服驱动器行业发展趋势预测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影响无刷伺服驱动器行业发展的主要因素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一、2025年影响无刷伺服驱动器行业运行的有利因素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二、2025年影响无刷伺服驱动器行业运行的稳定因素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三、2025年影响无刷伺服驱动器行业运行的不利因素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四、2025年中国无刷伺服驱动器行业发展面临的挑战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五、2025年中国无刷伺服驱动器行业发展面临的机遇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专家对无刷伺服驱动器行业投资风险预警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一、2025-2031年无刷伺服驱动器行业市场风险及控制策略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二、2025-2031年无刷伺服驱动器行业政策风险及控制策略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三、2025-2031年无刷伺服驱动器行业经营风险及控制策略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四、2025-2031年无刷伺服驱动器同业竞争风险及控制策略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五、2025-2031年无刷伺服驱动器行业其他风险及控制策略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无刷伺服驱动器行业投资战略研究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无刷伺服驱动器行业发展战略研究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对我国无刷伺服驱动器品牌的战略思考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一、无刷伺服驱动器品牌的重要性</w:t>
      </w:r>
      <w:r>
        <w:rPr>
          <w:rFonts w:hint="eastAsia"/>
        </w:rPr>
        <w:br/>
      </w:r>
      <w:r>
        <w:rPr>
          <w:rFonts w:hint="eastAsia"/>
        </w:rPr>
        <w:t>　　　　二、无刷伺服驱动器实施品牌战略的意义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三、无刷伺服驱动器企业品牌的现状分析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四、我国无刷伺服驱动器企业的品牌战略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五、无刷伺服驱动器品牌战略管理的策略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无刷伺服驱动器经营策略分析</w:t>
      </w:r>
      <w:r>
        <w:rPr>
          <w:rFonts w:hint="eastAsia"/>
        </w:rPr>
        <w:br/>
      </w:r>
      <w:r>
        <w:rPr>
          <w:rFonts w:hint="eastAsia"/>
        </w:rPr>
        <w:t>　　　　一、无刷伺服驱动器市场细分策略</w:t>
      </w:r>
      <w:r>
        <w:rPr>
          <w:rFonts w:hint="eastAsia"/>
        </w:rPr>
        <w:br/>
      </w:r>
      <w:r>
        <w:rPr>
          <w:rFonts w:hint="eastAsia"/>
        </w:rPr>
        <w:t>　　　　二、无刷伺服驱动器市场创新策略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四、无刷伺服驱动器新产品差异化战略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[~中~智~林~]无刷伺服驱动器行业投资战略研究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一、2025-2031年无刷伺服驱动器行业投资战略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无刷伺服驱动器行业历程</w:t>
      </w:r>
      <w:r>
        <w:rPr>
          <w:rFonts w:hint="eastAsia"/>
        </w:rPr>
        <w:br/>
      </w:r>
      <w:r>
        <w:rPr>
          <w:rFonts w:hint="eastAsia"/>
        </w:rPr>
        <w:t>　　图表 无刷伺服驱动器行业生命周期</w:t>
      </w:r>
      <w:r>
        <w:rPr>
          <w:rFonts w:hint="eastAsia"/>
        </w:rPr>
        <w:br/>
      </w:r>
      <w:r>
        <w:rPr>
          <w:rFonts w:hint="eastAsia"/>
        </w:rPr>
        <w:t>　　图表 无刷伺服驱动器行业产业链分析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2019-2024年无刷伺服驱动器行业市场容量分析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2024年中国无刷伺服驱动器行业需求领域分布格局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2024年中国无刷伺服驱动器进口国家及地区分析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2024年中国无刷伺服驱动器出口国家及地区分析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2025-2031年中国无刷伺服驱动器发展趋势预测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d9894a2144c3f" w:history="1">
        <w:r>
          <w:rPr>
            <w:rStyle w:val="Hyperlink"/>
          </w:rPr>
          <w:t>中国无刷伺服驱动器市场现状分析与前景趋势预测报告（2025-2031年）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d9894a2144c3f" w:history="1">
        <w:r>
          <w:rPr>
            <w:rStyle w:val="Hyperlink"/>
          </w:rPr>
          <w:t>https://www.20087.com/6/26/WuShuaSiFuQuDongQiShiChangQianJingFenXi.html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热点：驱控一体伺服电机、无刷伺服电机工作原理、无刷电机驱动程序、无刷电机伺服控制、直流无刷伺服电机控制、怎样判断无刷伺服电机驱动器是否正常、伺服改无刷、伺服改无刷、驱动无刷电机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cf21041574f22" w:history="1">
      <w:r>
        <w:rPr>
          <w:rStyle w:val="Hyperlink"/>
        </w:rPr>
        <w:t>中国无刷伺服驱动器市场现状分析与前景趋势预测报告（2025-2031年）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ShuaSiFuQuDongQiShiChangQianJingFenXi.html" TargetMode="External" Id="R49ad9894a21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ShuaSiFuQuDongQiShiChangQianJingFenXi.html" TargetMode="External" Id="Rc94cf2104157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2024-10-30T23:59:00Z</dcterms:created>
  <dcterms:modified xsi:type="dcterms:W3CDTF">2024-10-31T00:59:00Z</dcterms:modified>
  <dc:subject>中国无刷伺服驱动器市场现状分析与前景趋势预测报告（2025-2031年）</dc:subject>
  <dc:title>中国无刷伺服驱动器市场现状分析与前景趋势预测报告（2025-2031年）</dc:title>
  <cp:keywords>中国无刷伺服驱动器市场现状分析与前景趋势预测报告（2025-2031年）</cp:keywords>
  <dc:description>中国无刷伺服驱动器市场现状分析与前景趋势预测报告（2025-2031年）</dc:description>
</cp:coreProperties>
</file>