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8d93a155e470a" w:history="1">
              <w:r>
                <w:rPr>
                  <w:rStyle w:val="Hyperlink"/>
                </w:rPr>
                <w:t>2024-2030年全球与中国晶体炉行业研究分析及发展前景预测报告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8d93a155e470a" w:history="1">
              <w:r>
                <w:rPr>
                  <w:rStyle w:val="Hyperlink"/>
                </w:rPr>
                <w:t>2024-2030年全球与中国晶体炉行业研究分析及发展前景预测报告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8d93a155e470a" w:history="1">
                <w:r>
                  <w:rPr>
                    <w:rStyle w:val="Hyperlink"/>
                  </w:rPr>
                  <w:t>https://www.20087.com/6/26/JingTiLuHangYeQianJing.html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炉是用于生产高纯度单晶和多晶材料的关键设备，广泛应用于半导体、太阳能光伏、光学元件和科学研究领域。随着半导体行业对材料纯度和性能的要求不断提高，晶体炉的技术也在不断进步，以满足更精细、更高质量的晶体生长需求。现代晶体炉通常采用计算机控制，实现温度、压力、气氛等参数的精确调控，以确保晶体生长的均匀性和重复性。</w:t>
      </w:r>
      <w:r>
        <w:rPr>
          <w:rFonts w:hint="eastAsia"/>
        </w:rPr>
        <w:br/>
      </w:r>
      <w:r>
        <w:rPr>
          <w:rFonts w:hint="eastAsia"/>
        </w:rPr>
        <w:t>　　未来，晶体炉行业将更加侧重于技术创新和能效提升。一方面，随着第三代半导体材料如碳化硅和氮化镓的应用日益广泛，晶体炉需要适应这些新材料的生长工艺，这将推动新型晶体炉的研发。另一方面，提高晶体生长效率和减少能耗将成为行业发展的重点，以应对全球对可持续制造的迫切需求。此外，晶体炉的智能化水平将进一步提高，通过集成物联网和人工智能技术，实现远程监控和数据分析，优化晶体生长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8d93a155e470a" w:history="1">
        <w:r>
          <w:rPr>
            <w:rStyle w:val="Hyperlink"/>
          </w:rPr>
          <w:t>2024-2030年全球与中国晶体炉行业研究分析及发展前景预测报告</w:t>
        </w:r>
      </w:hyperlink>
      <w:r>
        <w:rPr>
          <w:rFonts w:hint="eastAsia"/>
        </w:rPr>
        <w:t>》通过严谨的内容、翔实的分析、权威的数据和直观的图表，全面解析了晶体炉行业的市场规模、需求变化、价格波动以及产业链构成。晶体炉报告深入剖析了当前市场现状，科学预测了未来晶体炉市场前景与发展趋势，特别关注了晶体炉细分市场的机会与挑战。同时，对晶体炉重点企业的竞争地位、品牌影响力和市场集中度进行了全面评估。晶体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晶体炉市场概述</w:t>
      </w:r>
      <w:r>
        <w:rPr>
          <w:rFonts w:hint="eastAsia"/>
        </w:rPr>
        <w:br/>
      </w:r>
      <w:r>
        <w:rPr>
          <w:rFonts w:hint="eastAsia"/>
        </w:rPr>
        <w:t>　　1.1 晶体炉行业概述及统计范围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不同产品类型晶体炉增长趋势2019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开放的</w:t>
      </w:r>
      <w:r>
        <w:rPr>
          <w:rFonts w:hint="eastAsia"/>
        </w:rPr>
        <w:br/>
      </w:r>
      <w:r>
        <w:rPr>
          <w:rFonts w:hint="eastAsia"/>
        </w:rPr>
        <w:t>　　　　1.2.3 密封的</w:t>
      </w:r>
      <w:r>
        <w:rPr>
          <w:rFonts w:hint="eastAsia"/>
        </w:rPr>
        <w:br/>
      </w:r>
      <w:r>
        <w:rPr>
          <w:rFonts w:hint="eastAsia"/>
        </w:rPr>
        <w:t>　　1.3 从不同应用，晶体炉主要包括如下几个方面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不同应用晶体炉增长趋势2019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电信基础设施</w:t>
      </w:r>
      <w:r>
        <w:rPr>
          <w:rFonts w:hint="eastAsia"/>
        </w:rPr>
        <w:br/>
      </w:r>
      <w:r>
        <w:rPr>
          <w:rFonts w:hint="eastAsia"/>
        </w:rPr>
        <w:t>　　　　1.3.3 军事和太空</w:t>
      </w:r>
      <w:r>
        <w:rPr>
          <w:rFonts w:hint="eastAsia"/>
        </w:rPr>
        <w:br/>
      </w:r>
      <w:r>
        <w:rPr>
          <w:rFonts w:hint="eastAsia"/>
        </w:rPr>
        <w:t>　　　　1.3.4 测试与测量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晶体炉行业发展总体概况</w:t>
      </w:r>
      <w:r>
        <w:rPr>
          <w:rFonts w:hint="eastAsia"/>
        </w:rPr>
        <w:br/>
      </w:r>
      <w:r>
        <w:rPr>
          <w:rFonts w:hint="eastAsia"/>
        </w:rPr>
        <w:t>　　　　1.4.2 晶体炉行业发展主要特点</w:t>
      </w:r>
      <w:r>
        <w:rPr>
          <w:rFonts w:hint="eastAsia"/>
        </w:rPr>
        <w:br/>
      </w:r>
      <w:r>
        <w:rPr>
          <w:rFonts w:hint="eastAsia"/>
        </w:rPr>
        <w:t>　　　　1.4.3 晶体炉行业发展影响因素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全球晶体炉供需现状及预测（2019-2030）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全球晶体炉产量、需求量及发展趋势（2019-2030）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全球主要地区晶体炉产量及发展趋势（2019-2030）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中国晶体炉产量、市场需求量及发展趋势（2019-2030）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中国晶体炉产能和产量占全球的比重（2019-2030）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全球晶体炉销量及收入（2019-2030）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全球市场晶体炉收入（2019-2030）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全球市场晶体炉销量（2019-2030）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全球市场晶体炉价格趋势（2019-2030）</w:t>
      </w:r>
      <w:r>
        <w:rPr>
          <w:rFonts w:hint="eastAsia"/>
        </w:rPr>
        <w:br/>
      </w:r>
      <w:r>
        <w:rPr>
          <w:rFonts w:hint="eastAsia"/>
        </w:rPr>
        <w:t>　　2.4 中国晶体炉销量及收入（2019-2030）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中国市场晶体炉收入（2019-2030）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中国市场晶体炉销量（2019-2030）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中国市场晶体炉销量和收入占全球的比重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全球晶体炉主要地区分析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全球主要地区晶体炉市场规模分析：2019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全球主要地区晶体炉销售收入及市场份额（2019-2024年）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全球主要地区晶体炉销量分析：2019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全球主要地区晶体炉销量及市场份额（2019-2024年）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全球主要地区晶体炉销量及市场份额预测（2024-2030）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北美（美国和加拿大）晶体炉销量（2019-2030）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北美（美国和加拿大）晶体炉收入（2019-2030）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欧洲（德国、英国、法国和意大利等国家）晶体炉销量（2019-2030）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欧洲（德国、英国、法国和意大利等国家）晶体炉收入（2019-2030）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亚太（中国、日本、韩国、中国台湾、印度和东南亚等）晶体炉销量（2019-2030）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亚太（中国、日本、韩国、中国台湾、印度和东南亚等）晶体炉收入（2019-2030）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拉美地区（墨西哥、巴西等国家）晶体炉销量（2019-2030）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拉美地区（墨西哥、巴西等国家）晶体炉收入（2019-2030）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中东及非洲（土耳其、沙特等国家）晶体炉销量（2019-2030）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中东及非洲（土耳其、沙特等国家）晶体炉收入（2019-2030）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全球市场主要厂商晶体炉产能市场份额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全球市场主要厂商晶体炉销量（2019-2024）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全球市场主要厂商晶体炉销售收入（2019-2024）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全球市场主要厂商晶体炉销售价格（2019-2024）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2024年全球主要生产商晶体炉收入排名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中国市场主要厂商晶体炉销量（2019-2024）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中国市场主要厂商晶体炉销售收入（2019-2024）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中国市场主要厂商晶体炉销售价格（2019-2024）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2024年中国主要生产商晶体炉收入排名</w:t>
      </w:r>
      <w:r>
        <w:rPr>
          <w:rFonts w:hint="eastAsia"/>
        </w:rPr>
        <w:br/>
      </w:r>
      <w:r>
        <w:rPr>
          <w:rFonts w:hint="eastAsia"/>
        </w:rPr>
        <w:t>　　4.3 全球主要厂商晶体炉产地分布及商业化日期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全球主要厂商晶体炉产品类型列表</w:t>
      </w:r>
      <w:r>
        <w:rPr>
          <w:rFonts w:hint="eastAsia"/>
        </w:rPr>
        <w:br/>
      </w:r>
      <w:r>
        <w:rPr>
          <w:rFonts w:hint="eastAsia"/>
        </w:rPr>
        <w:t>　　4.5 晶体炉行业集中度、竞争程度分析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晶体炉行业集中度分析：全球头部厂商份额（Top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全球晶体炉第一梯队、第二梯队和第三梯队生产商（品牌）及市场份额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不同产品类型晶体炉分析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全球市场不同产品类型晶体炉销量（2019-2030）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全球市场不同产品类型晶体炉销量预测（2024-2030）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全球市场不同产品类型晶体炉收入（2019-2030）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全球市场不同产品类型晶体炉收入预测（2024-2030）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全球市场不同产品类型晶体炉价格走势（2019-2030）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中国市场不同产品类型晶体炉销量（2019-2030）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中国市场不同产品类型晶体炉销量预测（2024-2030）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中国市场不同产品类型晶体炉收入（2019-2030）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中国市场不同产品类型晶体炉收入预测（2024-2030）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不同应用晶体炉分析</w:t>
      </w:r>
      <w:r>
        <w:rPr>
          <w:rFonts w:hint="eastAsia"/>
        </w:rPr>
        <w:br/>
      </w:r>
      <w:r>
        <w:rPr>
          <w:rFonts w:hint="eastAsia"/>
        </w:rPr>
        <w:t>　　6.1 全球市场不同应用晶体炉销量（2019-2030）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全球市场不同应用晶体炉销量预测（2024-2030）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全球市场不同应用晶体炉收入（2019-2030）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全球市场不同应用晶体炉收入预测（2024-2030）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全球市场不同应用晶体炉价格走势（2019-2030）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中国市场不同应用晶体炉销量（2019-2030）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中国市场不同应用晶体炉销量预测（2024-2030）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中国市场不同应用晶体炉收入（2019-2030）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中国市场不同应用晶体炉收入预测（2024-2030）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晶体炉行业发展趋势</w:t>
      </w:r>
      <w:r>
        <w:rPr>
          <w:rFonts w:hint="eastAsia"/>
        </w:rPr>
        <w:br/>
      </w:r>
      <w:r>
        <w:rPr>
          <w:rFonts w:hint="eastAsia"/>
        </w:rPr>
        <w:t>　　7.2 晶体炉行业主要驱动因素</w:t>
      </w:r>
      <w:r>
        <w:rPr>
          <w:rFonts w:hint="eastAsia"/>
        </w:rPr>
        <w:br/>
      </w:r>
      <w:r>
        <w:rPr>
          <w:rFonts w:hint="eastAsia"/>
        </w:rPr>
        <w:t>　　7.3 晶体炉中国企业SWOT分析</w:t>
      </w:r>
      <w:r>
        <w:rPr>
          <w:rFonts w:hint="eastAsia"/>
        </w:rPr>
        <w:br/>
      </w:r>
      <w:r>
        <w:rPr>
          <w:rFonts w:hint="eastAsia"/>
        </w:rPr>
        <w:t>　　7.4 中国晶体炉行业政策环境分析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晶体炉行业产业链简介</w:t>
      </w:r>
      <w:r>
        <w:rPr>
          <w:rFonts w:hint="eastAsia"/>
        </w:rPr>
        <w:br/>
      </w:r>
      <w:r>
        <w:rPr>
          <w:rFonts w:hint="eastAsia"/>
        </w:rPr>
        <w:t>　　　　8.2.1 晶体炉行业供应链分析</w:t>
      </w:r>
      <w:r>
        <w:rPr>
          <w:rFonts w:hint="eastAsia"/>
        </w:rPr>
        <w:br/>
      </w:r>
      <w:r>
        <w:rPr>
          <w:rFonts w:hint="eastAsia"/>
        </w:rPr>
        <w:t>　　　　8.2.2 晶体炉主要原料及供应情况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晶体炉行业主要下游客户</w:t>
      </w:r>
      <w:r>
        <w:rPr>
          <w:rFonts w:hint="eastAsia"/>
        </w:rPr>
        <w:br/>
      </w:r>
      <w:r>
        <w:rPr>
          <w:rFonts w:hint="eastAsia"/>
        </w:rPr>
        <w:t>　　8.3 晶体炉行业采购模式</w:t>
      </w:r>
      <w:r>
        <w:rPr>
          <w:rFonts w:hint="eastAsia"/>
        </w:rPr>
        <w:br/>
      </w:r>
      <w:r>
        <w:rPr>
          <w:rFonts w:hint="eastAsia"/>
        </w:rPr>
        <w:t>　　8.4 晶体炉行业生产模式</w:t>
      </w:r>
      <w:r>
        <w:rPr>
          <w:rFonts w:hint="eastAsia"/>
        </w:rPr>
        <w:br/>
      </w:r>
      <w:r>
        <w:rPr>
          <w:rFonts w:hint="eastAsia"/>
        </w:rPr>
        <w:t>　　8.5 晶体炉行业销售模式及销售渠道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全球市场主要晶体炉厂商简介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重点企业（1）晶体炉销量、收入、价格及毛利率（2019-2024）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重点企业（2）晶体炉销量、收入、价格及毛利率（2019-2024）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重点企业（3）晶体炉销量、收入、价格及毛利率（2019-2024）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重点企业（4）晶体炉销量、收入、价格及毛利率（2019-2024）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重点企业（5）晶体炉销量、收入、价格及毛利率（2019-2024）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重点企业（6）晶体炉销量、收入、价格及毛利率（2019-2024）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重点企业（7）晶体炉销量、收入、价格及毛利率（2019-2024）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中国市场晶体炉产量、销量、进出口分析及未来趋势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中国市场晶体炉产量、销量、进出口分析及未来趋势（2019-2030）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中国市场晶体炉进出口贸易趋势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中国市场晶体炉主要进口来源</w:t>
      </w:r>
      <w:r>
        <w:rPr>
          <w:rFonts w:hint="eastAsia"/>
        </w:rPr>
        <w:br/>
      </w:r>
      <w:r>
        <w:rPr>
          <w:rFonts w:hint="eastAsia"/>
        </w:rPr>
        <w:t>　　10.4 中国市场晶体炉主要出口目的地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中国市场晶体炉主要地区分布</w:t>
      </w:r>
      <w:r>
        <w:rPr>
          <w:rFonts w:hint="eastAsia"/>
        </w:rPr>
        <w:br/>
      </w:r>
      <w:r>
        <w:rPr>
          <w:rFonts w:hint="eastAsia"/>
        </w:rPr>
        <w:t>　　11.1 中国晶体炉生产地区分布</w:t>
      </w:r>
      <w:r>
        <w:rPr>
          <w:rFonts w:hint="eastAsia"/>
        </w:rPr>
        <w:br/>
      </w:r>
      <w:r>
        <w:rPr>
          <w:rFonts w:hint="eastAsia"/>
        </w:rPr>
        <w:t>　　11.2 中国晶体炉消费地区分布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全球不同产品类型晶体炉增长趋势2019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不同应用晶体炉增长趋势2019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晶体炉行业发展主要特点</w:t>
      </w:r>
      <w:r>
        <w:rPr>
          <w:rFonts w:hint="eastAsia"/>
        </w:rPr>
        <w:br/>
      </w:r>
      <w:r>
        <w:rPr>
          <w:rFonts w:hint="eastAsia"/>
        </w:rPr>
        <w:t>　　表4 晶体炉行业发展有利因素分析</w:t>
      </w:r>
      <w:r>
        <w:rPr>
          <w:rFonts w:hint="eastAsia"/>
        </w:rPr>
        <w:br/>
      </w:r>
      <w:r>
        <w:rPr>
          <w:rFonts w:hint="eastAsia"/>
        </w:rPr>
        <w:t>　　表5 晶体炉行业发展不利因素分析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进入晶体炉行业壁垒</w:t>
      </w:r>
      <w:r>
        <w:rPr>
          <w:rFonts w:hint="eastAsia"/>
        </w:rPr>
        <w:br/>
      </w:r>
      <w:r>
        <w:rPr>
          <w:rFonts w:hint="eastAsia"/>
        </w:rPr>
        <w:t>　　表7 全球主要地区晶体炉产量（台）：2019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全球主要地区晶体炉产量（2019-2024）&amp;（台）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全球主要地区晶体炉产量市场份额（2019-2024）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全球主要地区晶体炉产量（2024-2030）&amp;（台）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全球主要地区晶体炉销售收入（百万美元）：2019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全球主要地区晶体炉销售收入（2019-2024）&amp;（百万美元）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全球主要地区晶体炉收入（2024-2030）&amp;（百万美元）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全球主要地区晶体炉收入市场份额（2024-2030）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全球主要地区晶体炉销量（台）：2019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全球主要地区晶体炉销量（2019-2024）&amp;（台）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全球主要地区晶体炉销量市场份额（2019-2024）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全球主要地区晶体炉销量（2024-2030）&amp;（台）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全球主要地区晶体炉销量份额（2024-2030）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北美晶体炉基本情况分析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北美（美国和加拿大）晶体炉销量（2019-2030）&amp;（台）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北美（美国和加拿大）晶体炉收入（2019-2030）&amp;（百万美元）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欧洲晶体炉基本情况分析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欧洲（德国、英国、法国和意大利等国家）晶体炉销量（2019-2030）&amp;（台）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欧洲（德国、英国、法国和意大利等国家）晶体炉收入（2019-2030）&amp;（百万美元）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亚太地区晶体炉基本情况分析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亚太（中国、日本、韩国、中国台湾、印度和东南亚等）晶体炉销量（2019-2030）&amp;（台）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亚太（中国、日本、韩国、中国台湾、印度和东南亚等）晶体炉收入（2019-2030）&amp;（百万美元）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拉美地区晶体炉基本情况分析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拉美地区（墨西哥、巴西等国家）晶体炉销量（2019-2030）&amp;（台）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拉美地区（墨西哥、巴西等国家）晶体炉收入（2019-2030）&amp;（百万美元）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中东及非洲晶体炉基本情况分析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中东及非洲（土耳其、沙特等国家）晶体炉销量（2019-2030）&amp;（台）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中东及非洲（土耳其、沙特等国家）晶体炉收入（2019-2030）&amp;（百万美元）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全球市场主要厂商晶体炉产能（2023-2024）&amp;（台）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全球市场主要厂商晶体炉销量（2019-2024）&amp;（台）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全球市场主要厂商晶体炉销量市场份额（2019-2024）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全球市场主要厂商晶体炉销售收入（2019-2024）&amp;（百万美元）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全球市场主要厂商晶体炉销售收入市场份额（2019-2024）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全球市场主要厂商晶体炉销售价格（2019-2024）&amp;（美元\u002F台）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2024年全球主要生产商晶体炉收入排名（百万美元）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中国市场主要厂商晶体炉销量（2019-2024）&amp;（台）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中国市场主要厂商晶体炉销量市场份额（2019-2024）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中国市场主要厂商晶体炉销售收入（2019-2024）&amp;（百万美元）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中国市场主要厂商晶体炉销售收入市场份额（2019-2024）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中国市场主要厂商晶体炉销售价格（2019-2024）&amp;（美元\u002F台）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2024年中国主要生产商晶体炉收入排名（百万美元）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全球主要厂商晶体炉产地分布及商业化日期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全球主要厂商晶体炉产品类型列表</w:t>
      </w:r>
      <w:r>
        <w:rPr>
          <w:rFonts w:hint="eastAsia"/>
        </w:rPr>
        <w:br/>
      </w:r>
      <w:r>
        <w:rPr>
          <w:rFonts w:hint="eastAsia"/>
        </w:rPr>
        <w:t>　　表51 2024全球晶体炉主要厂商市场地位（第一梯队、第二梯队和第三梯队）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全球不同产品类型晶体炉销量（2019-2024年）&amp;（台）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全球不同产品类型晶体炉销量市场份额（2019-2024）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全球不同产品类型晶体炉销量预测（2024-2030）&amp;（台）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全球市场不同产品类型晶体炉销量市场份额预测（2024-2030）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全球不同产品类型晶体炉收入（2019-2024年）&amp;（百万美元）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全球不同产品类型晶体炉收入市场份额（2019-2024）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全球不同产品类型晶体炉收入预测（2024-2030）&amp;（百万美元）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全球不同产品类型晶体炉收入市场份额预测（2024-2030）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全球不同产品类型晶体炉价格走势（2019-2030）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中国不同产品类型晶体炉销量（2019-2024年）&amp;（台）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中国不同产品类型晶体炉销量市场份额（2019-2024）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中国不同产品类型晶体炉销量预测（2024-2030）&amp;（台）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中国不同产品类型晶体炉销量市场份额预测（2024-2030）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中国不同产品类型晶体炉收入（2019-2024年）&amp;（百万美元）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中国不同产品类型晶体炉收入市场份额（2019-2024）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中国不同产品类型晶体炉收入预测（2024-2030）&amp;（百万美元）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中国不同产品类型晶体炉收入市场份额预测（2024-2030）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全球不同应用晶体炉销量（2019-2024年）&amp;（台）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全球不同应用晶体炉销量市场份额（2019-2024）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全球不同应用晶体炉销量预测（2024-2030）&amp;（台）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全球市场不同应用晶体炉销量市场份额预测（2024-2030）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全球不同应用晶体炉收入（2019-2024年）&amp;（百万美元）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全球不同应用晶体炉收入市场份额（2019-2024）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全球不同应用晶体炉收入预测（2024-2030）&amp;（百万美元）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全球不同应用晶体炉收入市场份额预测（2024-2030）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全球不同应用晶体炉价格走势（2019-2030）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中国不同应用晶体炉销量（2019-2024年）&amp;（台）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中国不同应用晶体炉销量市场份额（2019-2024）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中国不同应用晶体炉销量预测（2024-2030）&amp;（台）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中国不同应用晶体炉销量市场份额预测（2024-2030）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中国不同应用晶体炉收入（2019-2024年）&amp;（百万美元）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中国不同应用晶体炉收入市场份额（2019-2024）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中国不同应用晶体炉收入预测（2024-2030）&amp;（百万美元）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中国不同应用晶体炉收入市场份额预测（2024-2030）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晶体炉行业技术发展趋势</w:t>
      </w:r>
      <w:r>
        <w:rPr>
          <w:rFonts w:hint="eastAsia"/>
        </w:rPr>
        <w:br/>
      </w:r>
      <w:r>
        <w:rPr>
          <w:rFonts w:hint="eastAsia"/>
        </w:rPr>
        <w:t>　　表87 晶体炉行业主要驱动因素</w:t>
      </w:r>
      <w:r>
        <w:rPr>
          <w:rFonts w:hint="eastAsia"/>
        </w:rPr>
        <w:br/>
      </w:r>
      <w:r>
        <w:rPr>
          <w:rFonts w:hint="eastAsia"/>
        </w:rPr>
        <w:t>　　表88 晶体炉行业供应链分析</w:t>
      </w:r>
      <w:r>
        <w:rPr>
          <w:rFonts w:hint="eastAsia"/>
        </w:rPr>
        <w:br/>
      </w:r>
      <w:r>
        <w:rPr>
          <w:rFonts w:hint="eastAsia"/>
        </w:rPr>
        <w:t>　　表89 晶体炉上游原料供应商</w:t>
      </w:r>
      <w:r>
        <w:rPr>
          <w:rFonts w:hint="eastAsia"/>
        </w:rPr>
        <w:br/>
      </w:r>
      <w:r>
        <w:rPr>
          <w:rFonts w:hint="eastAsia"/>
        </w:rPr>
        <w:t>　　表90 晶体炉行业主要下游客户</w:t>
      </w:r>
      <w:r>
        <w:rPr>
          <w:rFonts w:hint="eastAsia"/>
        </w:rPr>
        <w:br/>
      </w:r>
      <w:r>
        <w:rPr>
          <w:rFonts w:hint="eastAsia"/>
        </w:rPr>
        <w:t>　　表91 晶体炉行业典型经销商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重点企业（1）晶体炉销量（台）、收入（百万美元）、价格（美元\u002F台）及毛利率（2019-2024）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重点企业（2）晶体炉销量（台）、收入（百万美元）、价格（美元\u002F台）及毛利率（2019-2024）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重点企业（3）晶体炉销量（台）、收入（百万美元）、价格（美元\u002F台）及毛利率（2019-2024）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重点企业（4）晶体炉销量（台）、收入（百万美元）、价格（美元\u002F台）及毛利率（2019-2024）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重点企业（5）晶体炉销量（台）、收入（百万美元）、价格（美元\u002F台）及毛利率（2019-2024）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重点企业（6）晶体炉销量（台）、收入（百万美元）、价格（美元\u002F台）及毛利率（2019-2024）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重点企业（7）晶体炉生产基地、销售区域、竞争对手及市场地位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重点企业（7）晶体炉产品规格、参数及市场应用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重点企业（7）晶体炉销量（台）、收入（百万美元）、价格（美元\u002F台）及毛利率（2019-2024）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中国市场晶体炉产量、销量、进出口（2019-2024年）&amp;（台）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中国市场晶体炉产量、销量、进出口预测（2024-2030）&amp;（台）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中国市场晶体炉进出口贸易趋势</w:t>
      </w:r>
      <w:r>
        <w:rPr>
          <w:rFonts w:hint="eastAsia"/>
        </w:rPr>
        <w:br/>
      </w:r>
      <w:r>
        <w:rPr>
          <w:rFonts w:hint="eastAsia"/>
        </w:rPr>
        <w:t>　　表130 中国市场晶体炉主要进口来源</w:t>
      </w:r>
      <w:r>
        <w:rPr>
          <w:rFonts w:hint="eastAsia"/>
        </w:rPr>
        <w:br/>
      </w:r>
      <w:r>
        <w:rPr>
          <w:rFonts w:hint="eastAsia"/>
        </w:rPr>
        <w:t>　　表131 中国市场晶体炉主要出口目的地</w:t>
      </w:r>
      <w:r>
        <w:rPr>
          <w:rFonts w:hint="eastAsia"/>
        </w:rPr>
        <w:br/>
      </w:r>
      <w:r>
        <w:rPr>
          <w:rFonts w:hint="eastAsia"/>
        </w:rPr>
        <w:t>　　表132 中国晶体炉生产地区分布</w:t>
      </w:r>
      <w:r>
        <w:rPr>
          <w:rFonts w:hint="eastAsia"/>
        </w:rPr>
        <w:br/>
      </w:r>
      <w:r>
        <w:rPr>
          <w:rFonts w:hint="eastAsia"/>
        </w:rPr>
        <w:t>　　表133 中国晶体炉消费地区分布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晶体炉产品图片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全球不同产品类型晶体炉市场份额2023 &amp; 2024</w:t>
      </w:r>
      <w:r>
        <w:rPr>
          <w:rFonts w:hint="eastAsia"/>
        </w:rPr>
        <w:br/>
      </w:r>
      <w:r>
        <w:rPr>
          <w:rFonts w:hint="eastAsia"/>
        </w:rPr>
        <w:t>　　图3 开放的产品图片</w:t>
      </w:r>
      <w:r>
        <w:rPr>
          <w:rFonts w:hint="eastAsia"/>
        </w:rPr>
        <w:br/>
      </w:r>
      <w:r>
        <w:rPr>
          <w:rFonts w:hint="eastAsia"/>
        </w:rPr>
        <w:t>　　图4 密封的产品图片</w:t>
      </w:r>
      <w:r>
        <w:rPr>
          <w:rFonts w:hint="eastAsia"/>
        </w:rPr>
        <w:br/>
      </w:r>
      <w:r>
        <w:rPr>
          <w:rFonts w:hint="eastAsia"/>
        </w:rPr>
        <w:t>　　图5 全球不同应用晶体炉市场份额2023 vs 2024</w:t>
      </w:r>
      <w:r>
        <w:rPr>
          <w:rFonts w:hint="eastAsia"/>
        </w:rPr>
        <w:br/>
      </w:r>
      <w:r>
        <w:rPr>
          <w:rFonts w:hint="eastAsia"/>
        </w:rPr>
        <w:t>　　图6 电信基础设施</w:t>
      </w:r>
      <w:r>
        <w:rPr>
          <w:rFonts w:hint="eastAsia"/>
        </w:rPr>
        <w:br/>
      </w:r>
      <w:r>
        <w:rPr>
          <w:rFonts w:hint="eastAsia"/>
        </w:rPr>
        <w:t>　　图7 军事和太空</w:t>
      </w:r>
      <w:r>
        <w:rPr>
          <w:rFonts w:hint="eastAsia"/>
        </w:rPr>
        <w:br/>
      </w:r>
      <w:r>
        <w:rPr>
          <w:rFonts w:hint="eastAsia"/>
        </w:rPr>
        <w:t>　　图8 测试与测量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全球晶体炉产能、产量、产能利用率及发展趋势（2019-2030）&amp;（台）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全球晶体炉产量、需求量及发展趋势（2019-2030）&amp;（台）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全球主要地区晶体炉产量市场份额（2019-2030）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中国晶体炉产能、产量、产能利用率及发展趋势（2019-2030）&amp;（台）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中国晶体炉产量、市场需求量及发展趋势（2019-2030）&amp;（台）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中国晶体炉总产能占全球比重（2019-2030）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中国晶体炉总产量占全球比重（2019-2030）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全球晶体炉市场收入及增长率：（2019-2030）&amp;（百万美元）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全球市场晶体炉市场规模：2019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全球市场晶体炉销量及增长率（2019-2030）&amp;（台）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全球市场晶体炉价格趋势（2019-2030）&amp;（美元\u002F台）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中国晶体炉市场收入及增长率：（2019-2030）&amp;（百万美元）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中国市场晶体炉市场规模：2019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中国市场晶体炉销量及增长率（2019-2030）&amp;（台）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中国市场晶体炉销量占全球比重（2019-2030）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中国晶体炉收入占全球比重（2019-2030）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全球主要地区晶体炉销售收入市场份额（2019-2024）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全球主要地区晶体炉销售收入市场份额（2023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全球主要地区晶体炉收入市场份额（2024-2030）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北美（美国和加拿大）晶体炉销量份额（2019-2030）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北美（美国和加拿大）晶体炉收入份额（2019-2030）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欧洲（德国、英国、法国和意大利等国家）晶体炉销量份额（2019-2030）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欧洲（德国、英国、法国和意大利等国家）晶体炉收入份额（2019-2030）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亚太（中国、日本、韩国、中国台湾、印度和东南亚等）晶体炉销量份额（2019-2030）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亚太（中国、日本、韩国、中国台湾、印度和东南亚等）晶体炉收入份额（2019-2030）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拉美地区（墨西哥、巴西等国家）晶体炉销量份额（2019-2030）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拉美地区（墨西哥、巴西等国家）晶体炉收入份额（2019-2030）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中东及非洲（土耳其、沙特等国家）晶体炉销量份额（2019-2030）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中东及非洲（土耳其、沙特等国家）晶体炉收入份额（2019-2030）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2024年全球市场主要厂商晶体炉销量市场份额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2024年全球市场主要厂商晶体炉收入市场份额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2024年中国市场主要厂商晶体炉销量市场份额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2024年中国市场主要厂商晶体炉收入市场份额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2024年全球前五大生产商晶体炉市场份额</w:t>
      </w:r>
      <w:r>
        <w:rPr>
          <w:rFonts w:hint="eastAsia"/>
        </w:rPr>
        <w:br/>
      </w:r>
      <w:r>
        <w:rPr>
          <w:rFonts w:hint="eastAsia"/>
        </w:rPr>
        <w:t>　　图44 全球晶体炉第一梯队、第二梯队和第三梯队生产商（品牌）及市场份额（2024）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全球不同产品类型晶体炉价格走势（2019-2030）&amp;（美元\u002F台）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全球不同应用晶体炉价格走势（2019-2030）&amp;（美元\u002F台）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晶体炉中国企业SWOT分析</w:t>
      </w:r>
      <w:r>
        <w:rPr>
          <w:rFonts w:hint="eastAsia"/>
        </w:rPr>
        <w:br/>
      </w:r>
      <w:r>
        <w:rPr>
          <w:rFonts w:hint="eastAsia"/>
        </w:rPr>
        <w:t>　　图48 晶体炉产业链</w:t>
      </w:r>
      <w:r>
        <w:rPr>
          <w:rFonts w:hint="eastAsia"/>
        </w:rPr>
        <w:br/>
      </w:r>
      <w:r>
        <w:rPr>
          <w:rFonts w:hint="eastAsia"/>
        </w:rPr>
        <w:t>　　图49 晶体炉行业采购模式分析</w:t>
      </w:r>
      <w:r>
        <w:rPr>
          <w:rFonts w:hint="eastAsia"/>
        </w:rPr>
        <w:br/>
      </w:r>
      <w:r>
        <w:rPr>
          <w:rFonts w:hint="eastAsia"/>
        </w:rPr>
        <w:t>　　图50 晶体炉行业销售模式分析</w:t>
      </w:r>
      <w:r>
        <w:rPr>
          <w:rFonts w:hint="eastAsia"/>
        </w:rPr>
        <w:br/>
      </w:r>
      <w:r>
        <w:rPr>
          <w:rFonts w:hint="eastAsia"/>
        </w:rPr>
        <w:t>　　图51 晶体炉行业销售模式分析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8d93a155e470a" w:history="1">
        <w:r>
          <w:rPr>
            <w:rStyle w:val="Hyperlink"/>
          </w:rPr>
          <w:t>2024-2030年全球与中国晶体炉行业研究分析及发展前景预测报告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8d93a155e470a" w:history="1">
        <w:r>
          <w:rPr>
            <w:rStyle w:val="Hyperlink"/>
          </w:rPr>
          <w:t>https://www.20087.com/6/26/JingTiLuHangYeQianJing.html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22bc7561b48d5" w:history="1">
      <w:r>
        <w:rPr>
          <w:rStyle w:val="Hyperlink"/>
        </w:rPr>
        <w:t>2024-2030年全球与中国晶体炉行业研究分析及发展前景预测报告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TiLuHangYeQianJing.html" TargetMode="External" Id="R4fc8d93a155e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TiLuHangYeQianJing.html" TargetMode="External" Id="R9f622bc7561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2024-02-14T06:23:00Z</dcterms:created>
  <dcterms:modified xsi:type="dcterms:W3CDTF">2024-02-14T07:23:00Z</dcterms:modified>
  <dc:subject>2024-2030年全球与中国晶体炉行业研究分析及发展前景预测报告</dc:subject>
  <dc:title>2024-2030年全球与中国晶体炉行业研究分析及发展前景预测报告</dc:title>
  <cp:keywords>2024-2030年全球与中国晶体炉行业研究分析及发展前景预测报告</cp:keywords>
  <dc:description>2024-2030年全球与中国晶体炉行业研究分析及发展前景预测报告</dc:description>
</cp:coreProperties>
</file>