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a2948bbce4cce" w:history="1">
              <w:r>
                <w:rPr>
                  <w:rStyle w:val="Hyperlink"/>
                </w:rPr>
                <w:t>2024-2030年全球与中国智能卡微控制器市场调研及前景趋势报告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a2948bbce4cce" w:history="1">
              <w:r>
                <w:rPr>
                  <w:rStyle w:val="Hyperlink"/>
                </w:rPr>
                <w:t>2024-2030年全球与中国智能卡微控制器市场调研及前景趋势报告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a2948bbce4cce" w:history="1">
                <w:r>
                  <w:rPr>
                    <w:rStyle w:val="Hyperlink"/>
                  </w:rPr>
                  <w:t>https://www.20087.com/6/86/ZhiNengKaWeiKongZhiQiFaZhanXianZhuangQianJing.html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微控制器是智能卡的核心组件，用于存储数据、执行加密算法以及进行安全交易。近年来，随着信息安全和身份验证需求的增长，智能卡微控制器的安全性和处理能力得到了显著增强。目前，市场上的智能卡微控制器不仅支持多种加密标准，还具备防篡改和防克隆功能，确保交易的安全性。此外，随着移动支付和物联网技术的发展，智能卡微控制器的应用领域不断扩展，从传统的金融服务扩展到了交通、医疗、教育等多个领域。</w:t>
      </w:r>
      <w:r>
        <w:rPr>
          <w:rFonts w:hint="eastAsia"/>
        </w:rPr>
        <w:br/>
      </w:r>
      <w:r>
        <w:rPr>
          <w:rFonts w:hint="eastAsia"/>
        </w:rPr>
        <w:t>　　未来，智能卡微控制器的发展将更加注重安全性和互联互通。一方面，随着量子计算技术的发展，智能卡微控制器将采用更先进的加密算法，以抵御未来的量子攻击威胁。另一方面，随着万物互联时代的到来，智能卡微控制器将能够与其他智能设备无缝对接，实现数据的跨平台共享和交互。此外，随着个性化需求的增加，智能卡微控制器将支持更多的定制化功能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a2948bbce4cce" w:history="1">
        <w:r>
          <w:rPr>
            <w:rStyle w:val="Hyperlink"/>
          </w:rPr>
          <w:t>2024-2030年全球与中国智能卡微控制器市场调研及前景趋势报告</w:t>
        </w:r>
      </w:hyperlink>
      <w:r>
        <w:rPr>
          <w:rFonts w:hint="eastAsia"/>
        </w:rPr>
        <w:t>》深入剖析了当前智能卡微控制器行业的现状与市场需求，详细探讨了智能卡微控制器市场规模及其价格动态。智能卡微控制器报告从产业链角度出发，分析了上下游的影响因素，并进一步细分市场，对智能卡微控制器各细分领域的具体情况进行探讨。智能卡微控制器报告还根据现有数据，对智能卡微控制器市场前景及发展趋势进行了科学预测，揭示了行业内重点企业的竞争格局，评估了品牌影响力和市场集中度，同时指出了智能卡微控制器行业面临的风险与机遇。智能卡微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智能卡微控制器市场概述</w:t>
      </w:r>
      <w:r>
        <w:rPr>
          <w:rFonts w:hint="eastAsia"/>
        </w:rPr>
        <w:br/>
      </w:r>
      <w:r>
        <w:rPr>
          <w:rFonts w:hint="eastAsia"/>
        </w:rPr>
        <w:t>　　1.1 智能卡微控制器行业概述及统计范围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按照不同产品类型，智能卡微控制器主要可以分为如下几个类别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不同产品类型智能卡微控制器增长趋势2019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1.3 从不同应用，智能卡微控制器主要包括如下几个方面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不同应用智能卡微控制器增长趋势2019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BFSI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智能卡微控制器行业发展总体概况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智能卡微控制器行业发展主要特点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智能卡微控制器行业发展影响因素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全球智能卡微控制器供需现状及预测（2019-2030）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全球智能卡微控制器产能、产量、产能利用率及发展趋势（2019-2030）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全球智能卡微控制器产量、需求量及发展趋势（2019-2030）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全球主要地区智能卡微控制器产量及发展趋势（2019-2030）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中国智能卡微控制器供需现状及预测（2019-2030）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中国智能卡微控制器产能、产量、产能利用率及发展趋势（2019-2030）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中国智能卡微控制器产量、市场需求量及发展趋势（2019-2030）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中国智能卡微控制器产能和产量占全球的比重（2019-2030）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全球智能卡微控制器销量及收入（2019-2030）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全球市场智能卡微控制器价格趋势（2019-2030）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中国智能卡微控制器销量及收入（2019-2030）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中国市场智能卡微控制器销量和收入占全球的比重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全球智能卡微控制器主要地区分析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全球主要地区智能卡微控制器市场规模分析：2019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全球主要地区智能卡微控制器销售收入及市场份额（2019-2024年）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全球主要地区智能卡微控制器销售收入预测（2024-2030年）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全球主要地区智能卡微控制器销量分析：2019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全球主要地区智能卡微控制器销量及市场份额（2019-2024年）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全球主要地区智能卡微控制器销量及市场份额预测（2024-2030）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全球市场主要厂商智能卡微控制器产能市场份额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全球市场主要厂商智能卡微控制器销量（2019-2024）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全球市场主要厂商智能卡微控制器销售收入（2019-2024）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全球市场主要厂商智能卡微控制器销售价格（2019-2024）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2024年全球主要生产商智能卡微控制器收入排名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中国市场主要厂商智能卡微控制器销量（2019-2024）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中国市场主要厂商智能卡微控制器销售收入（2019-2024）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中国市场主要厂商智能卡微控制器销售价格（2019-2024）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2024年中国主要生产商智能卡微控制器收入排名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全球主要厂商智能卡微控制器产地分布及商业化日期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全球主要厂商智能卡微控制器产品类型列表</w:t>
      </w:r>
      <w:r>
        <w:rPr>
          <w:rFonts w:hint="eastAsia"/>
        </w:rPr>
        <w:br/>
      </w:r>
      <w:r>
        <w:rPr>
          <w:rFonts w:hint="eastAsia"/>
        </w:rPr>
        <w:t>　　4.5 智能卡微控制器行业集中度、竞争程度分析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智能卡微控制器行业集中度分析：全球头部厂商份额（Top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全球智能卡微控制器第一梯队、第二梯队和第三梯队生产商（品牌）及市场份额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不同产品类型智能卡微控制器分析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全球市场不同产品类型智能卡微控制器收入预测（2024-2030）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中国市场不同产品类型智能卡微控制器收入预测（2024-2030）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不同应用智能卡微控制器分析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全球市场不同应用智能卡微控制器收入预测（2024-2030）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中国市场不同应用智能卡微控制器收入预测（2024-2030）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智能卡微控制器行业发展趋势</w:t>
      </w:r>
      <w:r>
        <w:rPr>
          <w:rFonts w:hint="eastAsia"/>
        </w:rPr>
        <w:br/>
      </w:r>
      <w:r>
        <w:rPr>
          <w:rFonts w:hint="eastAsia"/>
        </w:rPr>
        <w:t>　　7.2 智能卡微控制器行业主要驱动因素</w:t>
      </w:r>
      <w:r>
        <w:rPr>
          <w:rFonts w:hint="eastAsia"/>
        </w:rPr>
        <w:br/>
      </w:r>
      <w:r>
        <w:rPr>
          <w:rFonts w:hint="eastAsia"/>
        </w:rPr>
        <w:t>　　7.3 智能卡微控制器中国企业SWOT分析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中国智能卡微控制器行业政策环境分析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智能卡微控制器行业产业链简介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智能卡微控制器行业供应链分析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智能卡微控制器主要原料及供应情况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智能卡微控制器行业主要下游客户</w:t>
      </w:r>
      <w:r>
        <w:rPr>
          <w:rFonts w:hint="eastAsia"/>
        </w:rPr>
        <w:br/>
      </w:r>
      <w:r>
        <w:rPr>
          <w:rFonts w:hint="eastAsia"/>
        </w:rPr>
        <w:t>　　8.3 智能卡微控制器行业采购模式</w:t>
      </w:r>
      <w:r>
        <w:rPr>
          <w:rFonts w:hint="eastAsia"/>
        </w:rPr>
        <w:br/>
      </w:r>
      <w:r>
        <w:rPr>
          <w:rFonts w:hint="eastAsia"/>
        </w:rPr>
        <w:t>　　8.4 智能卡微控制器行业生产模式</w:t>
      </w:r>
      <w:r>
        <w:rPr>
          <w:rFonts w:hint="eastAsia"/>
        </w:rPr>
        <w:br/>
      </w:r>
      <w:r>
        <w:rPr>
          <w:rFonts w:hint="eastAsia"/>
        </w:rPr>
        <w:t>　　8.5 智能卡微控制器行业销售模式及销售渠道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全球市场主要智能卡微控制器厂商简介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中国市场智能卡微控制器产量、销量、进出口分析及未来趋势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中国市场智能卡微控制器产量、销量、进出口分析及未来趋势（2019-2030）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中国市场智能卡微控制器进出口贸易趋势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中国市场智能卡微控制器主要进口来源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中国市场智能卡微控制器主要出口目的地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中国市场智能卡微控制器主要地区分布</w:t>
      </w:r>
      <w:r>
        <w:rPr>
          <w:rFonts w:hint="eastAsia"/>
        </w:rPr>
        <w:br/>
      </w:r>
      <w:r>
        <w:rPr>
          <w:rFonts w:hint="eastAsia"/>
        </w:rPr>
        <w:t>　　11.1 中国智能卡微控制器生产地区分布</w:t>
      </w:r>
      <w:r>
        <w:rPr>
          <w:rFonts w:hint="eastAsia"/>
        </w:rPr>
        <w:br/>
      </w:r>
      <w:r>
        <w:rPr>
          <w:rFonts w:hint="eastAsia"/>
        </w:rPr>
        <w:t>　　11.2 中国智能卡微控制器消费地区分布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全球不同产品类型智能卡微控制器增长趋势2019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不同应用智能卡微控制器增长趋势2019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智能卡微控制器行业发展主要特点</w:t>
      </w:r>
      <w:r>
        <w:rPr>
          <w:rFonts w:hint="eastAsia"/>
        </w:rPr>
        <w:br/>
      </w:r>
      <w:r>
        <w:rPr>
          <w:rFonts w:hint="eastAsia"/>
        </w:rPr>
        <w:t>　　表4 智能卡微控制器行业发展有利因素分析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智能卡微控制器行业发展不利因素分析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进入智能卡微控制器行业壁垒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全球主要地区智能卡微控制器产量（千件）：2019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全球主要地区智能卡微控制器产量（2019-2024）&amp;（千件）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全球主要地区智能卡微控制器产量市场份额（2019-2024）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全球主要地区智能卡微控制器产量（2024-2030）&amp;（千件）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全球主要地区智能卡微控制器销售收入（百万美元）：2019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全球主要地区智能卡微控制器收入（2024-2030）&amp;（百万美元）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全球主要地区智能卡微控制器收入市场份额（2024-2030）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全球主要地区智能卡微控制器销量（千件）：2019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全球主要地区智能卡微控制器销量（2024-2030）&amp;（千件）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全球主要地区智能卡微控制器销量份额（2024-2030）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全球市场主要厂商智能卡微控制器产能（2023-2024）&amp;（千件）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全球市场主要厂商智能卡微控制器销售价格（2019-2024）&amp;（美元\u002F件）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2024年全球主要生产商智能卡微控制器收入排名（百万美元）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中国市场主要厂商智能卡微控制器销售价格（2019-2024）&amp;（美元\u002F件）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2024年中国主要生产商智能卡微控制器收入排名（百万美元）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全球主要厂商智能卡微控制器产地分布及商业化日期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全球主要厂商智能卡微控制器产品类型列表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2024全球智能卡微控制器主要厂商市场地位（第一梯队、第二梯队和第三梯队）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智能卡微控制器行业技术发展趋势</w:t>
      </w:r>
      <w:r>
        <w:rPr>
          <w:rFonts w:hint="eastAsia"/>
        </w:rPr>
        <w:br/>
      </w:r>
      <w:r>
        <w:rPr>
          <w:rFonts w:hint="eastAsia"/>
        </w:rPr>
        <w:t>　　表87 智能卡微控制器行业主要驱动因素</w:t>
      </w:r>
      <w:r>
        <w:rPr>
          <w:rFonts w:hint="eastAsia"/>
        </w:rPr>
        <w:br/>
      </w:r>
      <w:r>
        <w:rPr>
          <w:rFonts w:hint="eastAsia"/>
        </w:rPr>
        <w:t>　　表88 智能卡微控制器行业供应链分析</w:t>
      </w:r>
      <w:r>
        <w:rPr>
          <w:rFonts w:hint="eastAsia"/>
        </w:rPr>
        <w:br/>
      </w:r>
      <w:r>
        <w:rPr>
          <w:rFonts w:hint="eastAsia"/>
        </w:rPr>
        <w:t>　　表89 智能卡微控制器上游原料供应商</w:t>
      </w:r>
      <w:r>
        <w:rPr>
          <w:rFonts w:hint="eastAsia"/>
        </w:rPr>
        <w:br/>
      </w:r>
      <w:r>
        <w:rPr>
          <w:rFonts w:hint="eastAsia"/>
        </w:rPr>
        <w:t>　　表90 智能卡微控制器行业主要下游客户</w:t>
      </w:r>
      <w:r>
        <w:rPr>
          <w:rFonts w:hint="eastAsia"/>
        </w:rPr>
        <w:br/>
      </w:r>
      <w:r>
        <w:rPr>
          <w:rFonts w:hint="eastAsia"/>
        </w:rPr>
        <w:t>　　表91 智能卡微控制器行业典型经销商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中国市场智能卡微控制器产量、销量、进出口（2019-2024年）&amp;（千件）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中国市场智能卡微控制器产量、销量、进出口预测（2024-2030）&amp;（千件）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中国市场智能卡微控制器进出口贸易趋势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中国市场智能卡微控制器主要进口来源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中国市场智能卡微控制器主要出口目的地</w:t>
      </w:r>
      <w:r>
        <w:rPr>
          <w:rFonts w:hint="eastAsia"/>
        </w:rPr>
        <w:br/>
      </w:r>
      <w:r>
        <w:rPr>
          <w:rFonts w:hint="eastAsia"/>
        </w:rPr>
        <w:t>　　表147 中国智能卡微控制器生产地区分布</w:t>
      </w:r>
      <w:r>
        <w:rPr>
          <w:rFonts w:hint="eastAsia"/>
        </w:rPr>
        <w:br/>
      </w:r>
      <w:r>
        <w:rPr>
          <w:rFonts w:hint="eastAsia"/>
        </w:rPr>
        <w:t>　　表148 中国智能卡微控制器消费地区分布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智能卡微控制器产品图片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全球不同产品类型智能卡微控制器市场份额2023 &amp; 2024</w:t>
      </w:r>
      <w:r>
        <w:rPr>
          <w:rFonts w:hint="eastAsia"/>
        </w:rPr>
        <w:br/>
      </w:r>
      <w:r>
        <w:rPr>
          <w:rFonts w:hint="eastAsia"/>
        </w:rPr>
        <w:t>　　图3 8位产品图片</w:t>
      </w:r>
      <w:r>
        <w:rPr>
          <w:rFonts w:hint="eastAsia"/>
        </w:rPr>
        <w:br/>
      </w:r>
      <w:r>
        <w:rPr>
          <w:rFonts w:hint="eastAsia"/>
        </w:rPr>
        <w:t>　　图4 16位产品图片</w:t>
      </w:r>
      <w:r>
        <w:rPr>
          <w:rFonts w:hint="eastAsia"/>
        </w:rPr>
        <w:br/>
      </w:r>
      <w:r>
        <w:rPr>
          <w:rFonts w:hint="eastAsia"/>
        </w:rPr>
        <w:t>　　图5 32位产品图片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全球不同应用智能卡微控制器市场份额2023 vs 2024</w:t>
      </w:r>
      <w:r>
        <w:rPr>
          <w:rFonts w:hint="eastAsia"/>
        </w:rPr>
        <w:br/>
      </w:r>
      <w:r>
        <w:rPr>
          <w:rFonts w:hint="eastAsia"/>
        </w:rPr>
        <w:t>　　图7 BFSI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全球智能卡微控制器产能、产量、产能利用率及发展趋势（2019-2030）&amp;（千件）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全球智能卡微控制器产量、需求量及发展趋势（2019-2030）&amp;（千件）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全球主要地区智能卡微控制器产量市场份额（2019-2030）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中国智能卡微控制器产能、产量、产能利用率及发展趋势（2019-2030）&amp;（千件）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中国智能卡微控制器产量、市场需求量及发展趋势（2019-2030）&amp;（千件）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中国智能卡微控制器总产能占全球比重（2019-2030）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中国智能卡微控制器总产量占全球比重（2019-2030）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全球智能卡微控制器市场收入及增长率：（2019-2030）&amp;（百万美元）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全球市场智能卡微控制器市场规模：2019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全球市场智能卡微控制器销量及增长率（2019-2030）&amp;（千件）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全球市场智能卡微控制器价格趋势（2019-2030）&amp;（美元\u002F件）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中国智能卡微控制器市场收入及增长率：（2019-2030）&amp;（百万美元）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中国市场智能卡微控制器市场规模：2019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中国市场智能卡微控制器销量及增长率（2019-2030）&amp;（千件）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中国市场智能卡微控制器销量占全球比重（2019-2030）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中国智能卡微控制器收入占全球比重（2019-2030）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全球主要地区智能卡微控制器销售收入市场份额（2023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全球主要地区智能卡微控制器收入市场份额（2024-2030）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2024年全球市场主要厂商智能卡微控制器销量市场份额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2024年全球市场主要厂商智能卡微控制器收入市场份额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2024年中国市场主要厂商智能卡微控制器销量市场份额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2024年中国市场主要厂商智能卡微控制器收入市场份额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2024年全球前五大生产商智能卡微控制器市场份额</w:t>
      </w:r>
      <w:r>
        <w:rPr>
          <w:rFonts w:hint="eastAsia"/>
        </w:rPr>
        <w:br/>
      </w:r>
      <w:r>
        <w:rPr>
          <w:rFonts w:hint="eastAsia"/>
        </w:rPr>
        <w:t>　　图47 全球智能卡微控制器第一梯队、第二梯队和第三梯队生产商（品牌）及市场份额（2024）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全球不同产品类型智能卡微控制器价格走势（2019-2030）&amp;（美元\u002F件）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全球不同应用智能卡微控制器价格走势（2019-2030）&amp;（美元\u002F件）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智能卡微控制器中国企业SWOT分析</w:t>
      </w:r>
      <w:r>
        <w:rPr>
          <w:rFonts w:hint="eastAsia"/>
        </w:rPr>
        <w:br/>
      </w:r>
      <w:r>
        <w:rPr>
          <w:rFonts w:hint="eastAsia"/>
        </w:rPr>
        <w:t>　　图51 智能卡微控制器产业链</w:t>
      </w:r>
      <w:r>
        <w:rPr>
          <w:rFonts w:hint="eastAsia"/>
        </w:rPr>
        <w:br/>
      </w:r>
      <w:r>
        <w:rPr>
          <w:rFonts w:hint="eastAsia"/>
        </w:rPr>
        <w:t>　　图52 智能卡微控制器行业采购模式分析</w:t>
      </w:r>
      <w:r>
        <w:rPr>
          <w:rFonts w:hint="eastAsia"/>
        </w:rPr>
        <w:br/>
      </w:r>
      <w:r>
        <w:rPr>
          <w:rFonts w:hint="eastAsia"/>
        </w:rPr>
        <w:t>　　图53 智能卡微控制器行业销售模式分析</w:t>
      </w:r>
      <w:r>
        <w:rPr>
          <w:rFonts w:hint="eastAsia"/>
        </w:rPr>
        <w:br/>
      </w:r>
      <w:r>
        <w:rPr>
          <w:rFonts w:hint="eastAsia"/>
        </w:rPr>
        <w:t>　　图54 智能卡微控制器行业销售模式分析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a2948bbce4cce" w:history="1">
        <w:r>
          <w:rPr>
            <w:rStyle w:val="Hyperlink"/>
          </w:rPr>
          <w:t>2024-2030年全球与中国智能卡微控制器市场调研及前景趋势报告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a2948bbce4cce" w:history="1">
        <w:r>
          <w:rPr>
            <w:rStyle w:val="Hyperlink"/>
          </w:rPr>
          <w:t>https://www.20087.com/6/86/ZhiNengKaWeiKongZhiQiFaZhanXianZhuangQianJing.html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8121c5504f78" w:history="1">
      <w:r>
        <w:rPr>
          <w:rStyle w:val="Hyperlink"/>
        </w:rPr>
        <w:t>2024-2030年全球与中国智能卡微控制器市场调研及前景趋势报告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NengKaWeiKongZhiQiFaZhanXianZhuangQianJing.html" TargetMode="External" Id="R3bca2948bbc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NengKaWeiKongZhiQiFaZhanXianZhuangQianJing.html" TargetMode="External" Id="R06ed8121c550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2024-02-13T02:36:00Z</dcterms:created>
  <dcterms:modified xsi:type="dcterms:W3CDTF">2024-02-13T03:36:00Z</dcterms:modified>
  <dc:subject>2024-2030年全球与中国智能卡微控制器市场调研及前景趋势报告</dc:subject>
  <dc:title>2024-2030年全球与中国智能卡微控制器市场调研及前景趋势报告</dc:title>
  <cp:keywords>2024-2030年全球与中国智能卡微控制器市场调研及前景趋势报告</cp:keywords>
  <dc:description>2024-2030年全球与中国智能卡微控制器市场调研及前景趋势报告</dc:description>
</cp:coreProperties>
</file>