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71b27963d4726" w:history="1">
              <w:r>
                <w:rPr>
                  <w:rStyle w:val="Hyperlink"/>
                </w:rPr>
                <w:t>2025-2031年中国机器人远程监控系统市场研究与发展前景报告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71b27963d4726" w:history="1">
              <w:r>
                <w:rPr>
                  <w:rStyle w:val="Hyperlink"/>
                </w:rPr>
                <w:t>2025-2031年中国机器人远程监控系统市场研究与发展前景报告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71b27963d4726" w:history="1">
                <w:r>
                  <w:rPr>
                    <w:rStyle w:val="Hyperlink"/>
                  </w:rPr>
                  <w:t>https://www.20087.com/6/26/JiQiRenYuanChengJianKongXiTongHangYeQianJingQuShi.html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远程监控系统是一种依托网络通信、图像识别与数据分析技术，对工业机器人、服务机器人或其他自动化设备进行远程状态监测、故障诊断和任务调度的综合管理系统。目前，该系统已在智能制造、物流仓储、医疗护理、安防巡检等多个领域得到广泛应用。主流系统通常集成视频流传输、运行数据采集、异常报警推送、远程控制指令下发等功能，部分高端平台还引入AI算法进行预测性维护，提高设备运行效率并降低运维成本。随着5G、边缘计算和云计算技术的成熟，机器人远程监控系统的响应速度和稳定性不断提升，为大规模部署提供了技术支撑。</w:t>
      </w:r>
      <w:r>
        <w:rPr>
          <w:rFonts w:hint="eastAsia"/>
        </w:rPr>
        <w:br/>
      </w:r>
      <w:r>
        <w:rPr>
          <w:rFonts w:hint="eastAsia"/>
        </w:rPr>
        <w:t>　　未来，机器人远程监控系统将朝着更高集成度、更强自适应能力和更广应用场景方向发展。一方面，AI与大数据分析的深度融合将使系统具备更强的自主判断能力，例如自动识别设备老化趋势、优化作业路径、动态调整运行参数等，从而实现真正意义上的智能化运维。另一方面，跨平台兼容性和标准化接口将成为发展趋势，便于不同品牌、类型的机器人接入统一管理平台，提升协同作业效率。此外，随着机器人在极端环境（如深海、太空、核辐射区）中的应用增多，远程监控系统还需具备更强的抗干扰能力和远程修复功能，以保障设备在复杂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71b27963d4726" w:history="1">
        <w:r>
          <w:rPr>
            <w:rStyle w:val="Hyperlink"/>
          </w:rPr>
          <w:t>2025-2031年中国机器人远程监控系统市场研究与发展前景报告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机器人远程监控系统行业的市场规模、需求动态及产业链结构。报告详细解析了机器人远程监控系统市场价格变化、行业竞争格局及重点企业的经营现状，并对未来市场前景与发展趋势进行了科学预测。同时，报告通过细分市场领域，评估了机器人远程监控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机器人远程监控系统行业概述</w:t>
      </w:r>
      <w:r>
        <w:rPr>
          <w:rFonts w:hint="eastAsia"/>
        </w:rPr>
        <w:br/>
      </w:r>
      <w:r>
        <w:rPr>
          <w:rFonts w:hint="eastAsia"/>
        </w:rPr>
        <w:t>　　第一节 机器人远程监控系统定义与分类</w:t>
      </w:r>
      <w:r>
        <w:rPr>
          <w:rFonts w:hint="eastAsia"/>
        </w:rPr>
        <w:br/>
      </w:r>
      <w:r>
        <w:rPr>
          <w:rFonts w:hint="eastAsia"/>
        </w:rPr>
        <w:t>　　第二节 机器人远程监控系统应用领域</w:t>
      </w:r>
      <w:r>
        <w:rPr>
          <w:rFonts w:hint="eastAsia"/>
        </w:rPr>
        <w:br/>
      </w:r>
      <w:r>
        <w:rPr>
          <w:rFonts w:hint="eastAsia"/>
        </w:rPr>
        <w:t>　　第三节 机器人远程监控系统行业经济指标分析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机器人远程监控系统产业链及经营模式分析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三、机器人远程监控系统销售模式及销售渠道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全球机器人远程监控系统市场发展综述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2019-2024年全球机器人远程监控系统市场规模与趋势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主要国家与地区机器人远程监控系统市场分析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2025-2031年全球机器人远程监控系统行业发展趋势与前景预测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中国机器人远程监控系统行业市场分析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2024-2025年机器人远程监控系统产能与投资动态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一、国内机器人远程监控系统产能及利用情况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二、机器人远程监控系统产能扩张与投资动态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2025-2031年机器人远程监控系统行业产量统计与趋势预测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一、2019-2024年机器人远程监控系统行业产量数据统计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1、2019-2024年机器人远程监控系统产量及增长趋势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2、2019-2024年机器人远程监控系统细分产品产量及份额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二、影响机器人远程监控系统产量的关键因素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2025-2031年机器人远程监控系统市场需求与销售分析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一、2024-2025年机器人远程监控系统行业需求现状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二、机器人远程监控系统客户群体与需求特点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三、2019-2024年机器人远程监控系统行业销售规模分析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四、2025-2031年机器人远程监控系统市场增长潜力与规模预测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中国机器人远程监控系统细分市场与下游应用领域分析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机器人远程监控系统细分市场分析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一、2024-2025年机器人远程监控系统主要细分产品市场现状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机器人远程监控系统下游应用与客户群体分析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一、2024-2025年机器人远程监控系统各应用领域市场现状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2024-2025年机器人远程监控系统行业技术发展现状及趋势分析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机器人远程监控系统行业技术发展现状分析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国内外机器人远程监控系统行业技术差异与原因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机器人远程监控系统行业技术发展方向、趋势预测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提升机器人远程监控系统行业技术能力策略建议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机器人远程监控系统价格机制与竞争策略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一、2019-2024年机器人远程监控系统市场价格走势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机器人远程监控系统定价策略与方法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2025-2031年机器人远程监控系统价格竞争态势与趋势预测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中国机器人远程监控系统行业重点区域市场研究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2024-2025年重点区域机器人远程监控系统市场发展概况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二、2019-2024年机器人远程监控系统市场需求规模情况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二、2019-2024年机器人远程监控系统市场需求规模情况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二、2019-2024年机器人远程监控系统市场需求规模情况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二、2019-2024年机器人远程监控系统市场需求规模情况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二、2019-2024年机器人远程监控系统市场需求规模情况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三、2025-2031年机器人远程监控系统行业发展潜力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2019-2024年中国机器人远程监控系统行业进出口情况分析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机器人远程监控系统行业进口情况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一、2019-2024年机器人远程监控系统进口规模及增长情况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二、机器人远程监控系统主要进口来源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机器人远程监控系统行业出口情况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一、2019-2024年机器人远程监控系统出口规模及增长情况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二、机器人远程监控系统主要出口目的地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2019-2024年中国机器人远程监控系统行业总体发展与财务状况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2019-2024年中国机器人远程监控系统行业规模情况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一、机器人远程监控系统行业企业数量规模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二、机器人远程监控系统行业从业人员规模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三、机器人远程监控系统行业市场敏感性分析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2019-2024年中国机器人远程监控系统行业财务能力分析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一、机器人远程监控系统行业盈利能力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二、机器人远程监控系统行业偿债能力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三、机器人远程监控系统行业营运能力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四、机器人远程监控系统行业发展能力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机器人远程监控系统行业重点企业调研分析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二、企业机器人远程监控系统业务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中国机器人远程监控系统行业竞争格局分析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机器人远程监控系统行业竞争格局总览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2024-2025年机器人远程监控系统行业竞争力分析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2019-2024年机器人远程监控系统行业企业并购活动分析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2024-2025年机器人远程监控系统行业会展与招投标活动分析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一、机器人远程监控系统行业会展活动及其市场影响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2025年中国机器人远程监控系统企业发展企业发展策略与建议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机器人远程监控系统销售模式与渠道策略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机器人远程监控系统品牌与市场推广策略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机器人远程监控系统研发投入与技术创新能力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机器人远程监控系统合作联盟与资源整合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中国机器人远程监控系统行业风险与对策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机器人远程监控系统行业SWOT分析</w:t>
      </w:r>
      <w:r>
        <w:rPr>
          <w:rFonts w:hint="eastAsia"/>
        </w:rPr>
        <w:br/>
      </w:r>
      <w:r>
        <w:rPr>
          <w:rFonts w:hint="eastAsia"/>
        </w:rPr>
        <w:t>　　　　一、机器人远程监控系统行业优势</w:t>
      </w:r>
      <w:r>
        <w:rPr>
          <w:rFonts w:hint="eastAsia"/>
        </w:rPr>
        <w:br/>
      </w:r>
      <w:r>
        <w:rPr>
          <w:rFonts w:hint="eastAsia"/>
        </w:rPr>
        <w:t>　　　　二、机器人远程监控系统行业劣势</w:t>
      </w:r>
      <w:r>
        <w:rPr>
          <w:rFonts w:hint="eastAsia"/>
        </w:rPr>
        <w:br/>
      </w:r>
      <w:r>
        <w:rPr>
          <w:rFonts w:hint="eastAsia"/>
        </w:rPr>
        <w:t>　　　　三、机器人远程监控系统市场机会</w:t>
      </w:r>
      <w:r>
        <w:rPr>
          <w:rFonts w:hint="eastAsia"/>
        </w:rPr>
        <w:br/>
      </w:r>
      <w:r>
        <w:rPr>
          <w:rFonts w:hint="eastAsia"/>
        </w:rPr>
        <w:t>　　　　四、机器人远程监控系统市场威胁</w:t>
      </w:r>
      <w:r>
        <w:rPr>
          <w:rFonts w:hint="eastAsia"/>
        </w:rPr>
        <w:br/>
      </w:r>
      <w:r>
        <w:rPr>
          <w:rFonts w:hint="eastAsia"/>
        </w:rPr>
        <w:t>　　第二节 机器人远程监控系统行业风险及对策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2025-2031年中国机器人远程监控系统行业前景与发展趋势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2024-2025年机器人远程监控系统行业发展环境分析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一、机器人远程监控系统行业主管部门与监管体制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二、机器人远程监控系统行业主要法律法规及政策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三、机器人远程监控系统行业标准与质量监管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2025-2031年机器人远程监控系统行业发展趋势与方向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2025-2031年机器人远程监控系统行业发展潜力与机遇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机器人远程监控系统行业研究结论与建议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中⋅智⋅林－机器人远程监控系统行业发展建议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机器人远程监控系统行业类别</w:t>
      </w:r>
      <w:r>
        <w:rPr>
          <w:rFonts w:hint="eastAsia"/>
        </w:rPr>
        <w:br/>
      </w:r>
      <w:r>
        <w:rPr>
          <w:rFonts w:hint="eastAsia"/>
        </w:rPr>
        <w:t>　　图表 机器人远程监控系统行业产业链调研</w:t>
      </w:r>
      <w:r>
        <w:rPr>
          <w:rFonts w:hint="eastAsia"/>
        </w:rPr>
        <w:br/>
      </w:r>
      <w:r>
        <w:rPr>
          <w:rFonts w:hint="eastAsia"/>
        </w:rPr>
        <w:t>　　图表 机器人远程监控系统行业现状</w:t>
      </w:r>
      <w:r>
        <w:rPr>
          <w:rFonts w:hint="eastAsia"/>
        </w:rPr>
        <w:br/>
      </w:r>
      <w:r>
        <w:rPr>
          <w:rFonts w:hint="eastAsia"/>
        </w:rPr>
        <w:t>　　图表 机器人远程监控系统行业标准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2019-2024年中国机器人远程监控系统市场规模</w:t>
      </w:r>
      <w:r>
        <w:rPr>
          <w:rFonts w:hint="eastAsia"/>
        </w:rPr>
        <w:br/>
      </w:r>
      <w:r>
        <w:rPr>
          <w:rFonts w:hint="eastAsia"/>
        </w:rPr>
        <w:t>　　图表 2025年中国机器人远程监控系统行业产能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2019-2024年中国机器人远程监控系统产量</w:t>
      </w:r>
      <w:r>
        <w:rPr>
          <w:rFonts w:hint="eastAsia"/>
        </w:rPr>
        <w:br/>
      </w:r>
      <w:r>
        <w:rPr>
          <w:rFonts w:hint="eastAsia"/>
        </w:rPr>
        <w:t>　　图表 机器人远程监控系统行业动态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2025年中国机器人远程监控系统行业需求区域调研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2019-2024年中国机器人远程监控系统行业企业数量统计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**地区机器人远程监控系统行业市场需求分析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机器人远程监控系统行业竞争对手分析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机器人远程监控系统重点企业（三）成长能力情况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2025-2031年中国机器人远程监控系统市场规模预测</w:t>
      </w:r>
      <w:r>
        <w:rPr>
          <w:rFonts w:hint="eastAsia"/>
        </w:rPr>
        <w:br/>
      </w:r>
      <w:r>
        <w:rPr>
          <w:rFonts w:hint="eastAsia"/>
        </w:rPr>
        <w:t>　　图表 机器人远程监控系统行业准入条件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2025年中国机器人远程监控系统市场前景分析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2025-2031年中国机器人远程监控系统行业发展趋势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71b27963d4726" w:history="1">
        <w:r>
          <w:rPr>
            <w:rStyle w:val="Hyperlink"/>
          </w:rPr>
          <w:t>2025-2031年中国机器人远程监控系统市场研究与发展前景报告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71b27963d4726" w:history="1">
        <w:r>
          <w:rPr>
            <w:rStyle w:val="Hyperlink"/>
          </w:rPr>
          <w:t>https://www.20087.com/6/26/JiQiRenYuanChengJianKongXiTongHangYeQianJingQuShi.html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热点：机器人远程监控系统原理、智能机器人 远程监控、机器人远程控制、超清智能远程监控机器人、机器人联网监控系统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1b6d236b04d20" w:history="1">
      <w:r>
        <w:rPr>
          <w:rStyle w:val="Hyperlink"/>
        </w:rPr>
        <w:t>2025-2031年中国机器人远程监控系统市场研究与发展前景报告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QiRenYuanChengJianKongXiTongHangYeQianJingQuShi.html" TargetMode="External" Id="R30071b27963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QiRenYuanChengJianKongXiTongHangYeQianJingQuShi.html" TargetMode="External" Id="R3b31b6d236b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2025-05-28T00:25:36Z</dcterms:created>
  <dcterms:modified xsi:type="dcterms:W3CDTF">2025-05-28T01:25:36Z</dcterms:modified>
  <dc:subject>2025-2031年中国机器人远程监控系统市场研究与发展前景报告</dc:subject>
  <dc:title>2025-2031年中国机器人远程监控系统市场研究与发展前景报告</dc:title>
  <cp:keywords>2025-2031年中国机器人远程监控系统市场研究与发展前景报告</cp:keywords>
  <dc:description>2025-2031年中国机器人远程监控系统市场研究与发展前景报告</dc:description>
</cp:coreProperties>
</file>