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4b5d2d2284984" w:history="1">
              <w:r>
                <w:rPr>
                  <w:rStyle w:val="Hyperlink"/>
                </w:rPr>
                <w:t>2024-2030年中国机械钟市场调研与发展前景分析报告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4b5d2d2284984" w:history="1">
              <w:r>
                <w:rPr>
                  <w:rStyle w:val="Hyperlink"/>
                </w:rPr>
                <w:t>2024-2030年中国机械钟市场调研与发展前景分析报告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4b5d2d2284984" w:history="1">
                <w:r>
                  <w:rPr>
                    <w:rStyle w:val="Hyperlink"/>
                  </w:rPr>
                  <w:t>https://www.20087.com/6/06/JiXieZhongShiChangXianZhuangHeQianJing.html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现代社会中数字时钟和智能手表普及，但机械钟作为工艺品和奢侈品，依然保持着独特的市场地位。高端机械钟以其精湛的工艺、艺术设计和收藏价值受到青睐。技术上，现代机械钟融合了传统制表技艺与现代材料科技，提高了走时精度和耐用性。</w:t>
      </w:r>
      <w:r>
        <w:rPr>
          <w:rFonts w:hint="eastAsia"/>
        </w:rPr>
        <w:br/>
      </w:r>
      <w:r>
        <w:rPr>
          <w:rFonts w:hint="eastAsia"/>
        </w:rPr>
        <w:t>　　未来机械钟行业将更加注重文化传承与技术创新的结合。一方面，限量版、定制化产品将满足高端消费者对独特性和个性表达的需求；另一方面，采用新材料、新工艺，如纳米技术改善润滑性能，提高能效，减少维护需求，将为机械钟注入新的生命力。同时，融合现代审美与古典韵味的设计，将吸引更多年轻消费者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4b5d2d2284984" w:history="1">
        <w:r>
          <w:rPr>
            <w:rStyle w:val="Hyperlink"/>
          </w:rPr>
          <w:t>2024-2030年中国机械钟市场调研与发展前景分析报告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机械钟市场监测，对机械钟行业的发展现状、市场规模、需求动态、进出口情况、产业链结构、区域分布、竞争格局以及机械钟行业风险和投资机会进行了深入分析。报告详细阐述了机械钟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机械钟行业概述</w:t>
      </w:r>
      <w:r>
        <w:rPr>
          <w:rFonts w:hint="eastAsia"/>
        </w:rPr>
        <w:br/>
      </w:r>
      <w:r>
        <w:rPr>
          <w:rFonts w:hint="eastAsia"/>
        </w:rPr>
        <w:t>　　第一节 机械钟定义与分类</w:t>
      </w:r>
      <w:r>
        <w:rPr>
          <w:rFonts w:hint="eastAsia"/>
        </w:rPr>
        <w:br/>
      </w:r>
      <w:r>
        <w:rPr>
          <w:rFonts w:hint="eastAsia"/>
        </w:rPr>
        <w:t>　　第二节 机械钟应用领域</w:t>
      </w:r>
      <w:r>
        <w:rPr>
          <w:rFonts w:hint="eastAsia"/>
        </w:rPr>
        <w:br/>
      </w:r>
      <w:r>
        <w:rPr>
          <w:rFonts w:hint="eastAsia"/>
        </w:rPr>
        <w:t>　　第三节 机械钟行业经济指标分析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2019-2023年全球机械钟市场规模与趋势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2024-2030年全球机械钟行业发展趋势与前景预测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2023-2024年机械钟产能与投资动态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一、国内机械钟产能及利用情况</w:t>
      </w:r>
      <w:r>
        <w:rPr>
          <w:rFonts w:hint="eastAsia"/>
        </w:rPr>
        <w:br/>
      </w:r>
      <w:r>
        <w:rPr>
          <w:rFonts w:hint="eastAsia"/>
        </w:rPr>
        <w:t>　　　　二、机械钟产能扩张与投资动态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2024-2030年机械钟行业产量统计与趋势预测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一、2019-2023年机械钟行业产量数据统计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1、2019-2023年机械钟产量及增长趋势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2、2019-2023年机械钟细分产品产量及份额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三、2024-2030年机械钟产量预测</w:t>
      </w:r>
      <w:r>
        <w:rPr>
          <w:rFonts w:hint="eastAsia"/>
        </w:rPr>
        <w:br/>
      </w:r>
      <w:r>
        <w:rPr>
          <w:rFonts w:hint="eastAsia"/>
        </w:rPr>
        <w:t>　　第三节 2024-2030年机械钟市场需求与销售分析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一、2023-2024年机械钟行业需求现状</w:t>
      </w:r>
      <w:r>
        <w:rPr>
          <w:rFonts w:hint="eastAsia"/>
        </w:rPr>
        <w:br/>
      </w:r>
      <w:r>
        <w:rPr>
          <w:rFonts w:hint="eastAsia"/>
        </w:rPr>
        <w:t>　　　　二、机械钟客户群体与需求特点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三、2019-2023年机械钟行业销售规模分析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四、2024-2030年机械钟市场增长潜力与规模预测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一、2023-2024年机械钟主要细分产品市场现状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一、2023-2024年机械钟各应用领域市场现状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2023-2024年中国机械钟技术发展研究</w:t>
      </w:r>
      <w:r>
        <w:rPr>
          <w:rFonts w:hint="eastAsia"/>
        </w:rPr>
        <w:br/>
      </w:r>
      <w:r>
        <w:rPr>
          <w:rFonts w:hint="eastAsia"/>
        </w:rPr>
        <w:t>　　第一节 当前机械钟技术发展现状</w:t>
      </w:r>
      <w:r>
        <w:rPr>
          <w:rFonts w:hint="eastAsia"/>
        </w:rPr>
        <w:br/>
      </w:r>
      <w:r>
        <w:rPr>
          <w:rFonts w:hint="eastAsia"/>
        </w:rPr>
        <w:t>　　第二节 国内外机械钟技术差异与原因</w:t>
      </w:r>
      <w:r>
        <w:rPr>
          <w:rFonts w:hint="eastAsia"/>
        </w:rPr>
        <w:br/>
      </w:r>
      <w:r>
        <w:rPr>
          <w:rFonts w:hint="eastAsia"/>
        </w:rPr>
        <w:t>　　第三节 机械钟技术创新与发展趋势预测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技术进步对机械钟行业的影响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一、2019-2023年机械钟市场价格走势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2024-2030年机械钟价格竞争态势与趋势预测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2023-2024年重点区域机械钟市场发展概况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二、2019-2023年机械钟市场需求规模情况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二、2019-2023年机械钟市场需求规模情况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二、2019-2023年机械钟市场需求规模情况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二、2019-2023年机械钟市场需求规模情况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二、2019-2023年机械钟市场需求规模情况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三、2024-2030年机械钟行业发展潜力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2019-2023年中国机械钟行业进出口情况分析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一、2019-2023年机械钟进口规模及增长情况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一、2019-2023年机械钟出口规模及增长情况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2019-2023年中国机械钟行业总体发展与财务状况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2019-2023年中国机械钟行业规模情况</w:t>
      </w:r>
      <w:r>
        <w:rPr>
          <w:rFonts w:hint="eastAsia"/>
        </w:rPr>
        <w:br/>
      </w:r>
      <w:r>
        <w:rPr>
          <w:rFonts w:hint="eastAsia"/>
        </w:rPr>
        <w:t>　　　　一、机械钟行业企业数量规模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二、机械钟行业从业人员规模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2019-2023年中国机械钟行业财务能力分析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一、机械钟行业盈利能力</w:t>
      </w:r>
      <w:r>
        <w:rPr>
          <w:rFonts w:hint="eastAsia"/>
        </w:rPr>
        <w:br/>
      </w:r>
      <w:r>
        <w:rPr>
          <w:rFonts w:hint="eastAsia"/>
        </w:rPr>
        <w:t>　　　　二、机械钟行业偿债能力</w:t>
      </w:r>
      <w:r>
        <w:rPr>
          <w:rFonts w:hint="eastAsia"/>
        </w:rPr>
        <w:br/>
      </w:r>
      <w:r>
        <w:rPr>
          <w:rFonts w:hint="eastAsia"/>
        </w:rPr>
        <w:t>　　　　三、机械钟行业营运能力</w:t>
      </w:r>
      <w:r>
        <w:rPr>
          <w:rFonts w:hint="eastAsia"/>
        </w:rPr>
        <w:br/>
      </w:r>
      <w:r>
        <w:rPr>
          <w:rFonts w:hint="eastAsia"/>
        </w:rPr>
        <w:t>　　　　四、机械钟行业发展能力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中国机械钟行业竞争格局分析</w:t>
      </w:r>
      <w:r>
        <w:rPr>
          <w:rFonts w:hint="eastAsia"/>
        </w:rPr>
        <w:br/>
      </w:r>
      <w:r>
        <w:rPr>
          <w:rFonts w:hint="eastAsia"/>
        </w:rPr>
        <w:t>　　第一节 机械钟行业竞争格局总览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2023-2024年机械钟行业竞争力分析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2019-2023年机械钟行业企业并购活动分析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2023-2024年机械钟行业会展与招投标活动分析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2024年中国机械钟企业发展企业发展策略与建议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中国机械钟行业风险与对策</w:t>
      </w:r>
      <w:r>
        <w:rPr>
          <w:rFonts w:hint="eastAsia"/>
        </w:rPr>
        <w:br/>
      </w:r>
      <w:r>
        <w:rPr>
          <w:rFonts w:hint="eastAsia"/>
        </w:rPr>
        <w:t>　　第一节 机械钟行业SWOT分析</w:t>
      </w:r>
      <w:r>
        <w:rPr>
          <w:rFonts w:hint="eastAsia"/>
        </w:rPr>
        <w:br/>
      </w:r>
      <w:r>
        <w:rPr>
          <w:rFonts w:hint="eastAsia"/>
        </w:rPr>
        <w:t>　　　　一、机械钟行业优势</w:t>
      </w:r>
      <w:r>
        <w:rPr>
          <w:rFonts w:hint="eastAsia"/>
        </w:rPr>
        <w:br/>
      </w:r>
      <w:r>
        <w:rPr>
          <w:rFonts w:hint="eastAsia"/>
        </w:rPr>
        <w:t>　　　　二、机械钟行业劣势</w:t>
      </w:r>
      <w:r>
        <w:rPr>
          <w:rFonts w:hint="eastAsia"/>
        </w:rPr>
        <w:br/>
      </w:r>
      <w:r>
        <w:rPr>
          <w:rFonts w:hint="eastAsia"/>
        </w:rPr>
        <w:t>　　　　三、机械钟市场机会</w:t>
      </w:r>
      <w:r>
        <w:rPr>
          <w:rFonts w:hint="eastAsia"/>
        </w:rPr>
        <w:br/>
      </w:r>
      <w:r>
        <w:rPr>
          <w:rFonts w:hint="eastAsia"/>
        </w:rPr>
        <w:t>　　　　四、机械钟市场威胁</w:t>
      </w:r>
      <w:r>
        <w:rPr>
          <w:rFonts w:hint="eastAsia"/>
        </w:rPr>
        <w:br/>
      </w:r>
      <w:r>
        <w:rPr>
          <w:rFonts w:hint="eastAsia"/>
        </w:rPr>
        <w:t>　　第二节 机械钟行业风险及对策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2024-2030年中国机械钟行业前景与发展趋势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2023-2024年机械钟行业发展环境分析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2024-2030年机械钟行业发展趋势与方向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2024-2030年机械钟行业发展潜力与机遇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中⋅智⋅林⋅－机械钟行业发展建议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机械钟行业历程</w:t>
      </w:r>
      <w:r>
        <w:rPr>
          <w:rFonts w:hint="eastAsia"/>
        </w:rPr>
        <w:br/>
      </w:r>
      <w:r>
        <w:rPr>
          <w:rFonts w:hint="eastAsia"/>
        </w:rPr>
        <w:t>　　图表 机械钟行业生命周期</w:t>
      </w:r>
      <w:r>
        <w:rPr>
          <w:rFonts w:hint="eastAsia"/>
        </w:rPr>
        <w:br/>
      </w:r>
      <w:r>
        <w:rPr>
          <w:rFonts w:hint="eastAsia"/>
        </w:rPr>
        <w:t>　　图表 机械钟行业产业链分析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2019-2023年机械钟行业市场容量分析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2019-2023年中国机械钟行业产量及增长趋势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2019-2023年中国机械钟市场需求量及增速统计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2023年中国机械钟行业需求领域分布格局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2019-2023年中国机械钟行业盈利情况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2019-2023年中国机械钟行业利润总额统计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2019-2023年中国机械钟进口金额分析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2019-2023年中国机械钟出口数量分析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2019-2023年中国机械钟出口金额分析</w:t>
      </w:r>
      <w:r>
        <w:rPr>
          <w:rFonts w:hint="eastAsia"/>
        </w:rPr>
        <w:br/>
      </w:r>
      <w:r>
        <w:rPr>
          <w:rFonts w:hint="eastAsia"/>
        </w:rPr>
        <w:t>　　图表 2023年中国机械钟进口国家及地区分析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2023年中国机械钟出口国家及地区分析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2019-2023年中国机械钟行业企业平均规模情况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2024年中国机械钟市场前景分析</w:t>
      </w:r>
      <w:r>
        <w:rPr>
          <w:rFonts w:hint="eastAsia"/>
        </w:rPr>
        <w:br/>
      </w:r>
      <w:r>
        <w:rPr>
          <w:rFonts w:hint="eastAsia"/>
        </w:rPr>
        <w:t>　　图表 2024年中国机械钟发展趋势预测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4b5d2d2284984" w:history="1">
        <w:r>
          <w:rPr>
            <w:rStyle w:val="Hyperlink"/>
          </w:rPr>
          <w:t>2024-2030年中国机械钟市场调研与发展前景分析报告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4b5d2d2284984" w:history="1">
        <w:r>
          <w:rPr>
            <w:rStyle w:val="Hyperlink"/>
          </w:rPr>
          <w:t>https://www.20087.com/6/06/JiXieZhongShiChangXianZhuangHeQianJing.html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61f48e13243a5" w:history="1">
      <w:r>
        <w:rPr>
          <w:rStyle w:val="Hyperlink"/>
        </w:rPr>
        <w:t>2024-2030年中国机械钟市场调研与发展前景分析报告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XieZhongShiChangXianZhuangHeQianJing.html" TargetMode="External" Id="R7e04b5d2d228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XieZhongShiChangXianZhuangHeQianJing.html" TargetMode="External" Id="Rf8d61f48e132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2024-10-16T05:59:12Z</dcterms:created>
  <dcterms:modified xsi:type="dcterms:W3CDTF">2024-10-16T06:59:12Z</dcterms:modified>
  <dc:subject>2024-2030年中国机械钟市场调研与发展前景分析报告</dc:subject>
  <dc:title>2024-2030年中国机械钟市场调研与发展前景分析报告</dc:title>
  <cp:keywords>2024-2030年中国机械钟市场调研与发展前景分析报告</cp:keywords>
  <dc:description>2024-2030年中国机械钟市场调研与发展前景分析报告</dc:description>
</cp:coreProperties>
</file>